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DBE1" w14:textId="20AB1C78" w:rsidR="00776701" w:rsidRDefault="009E6BD2">
      <w:r>
        <w:rPr>
          <w:noProof/>
        </w:rPr>
        <w:drawing>
          <wp:anchor distT="0" distB="0" distL="114300" distR="114300" simplePos="0" relativeHeight="251658240" behindDoc="0" locked="0" layoutInCell="1" allowOverlap="1" wp14:anchorId="5F6FFB36" wp14:editId="4F84581F">
            <wp:simplePos x="0" y="0"/>
            <wp:positionH relativeFrom="page">
              <wp:posOffset>835156</wp:posOffset>
            </wp:positionH>
            <wp:positionV relativeFrom="paragraph">
              <wp:posOffset>423742</wp:posOffset>
            </wp:positionV>
            <wp:extent cx="6495323" cy="7637079"/>
            <wp:effectExtent l="0" t="0" r="127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7" t="10724" r="23448" b="4327"/>
                    <a:stretch/>
                  </pic:blipFill>
                  <pic:spPr bwMode="auto">
                    <a:xfrm>
                      <a:off x="0" y="0"/>
                      <a:ext cx="6495323" cy="7637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6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D2"/>
    <w:rsid w:val="004E1BF4"/>
    <w:rsid w:val="00776701"/>
    <w:rsid w:val="00981DFE"/>
    <w:rsid w:val="009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B844"/>
  <w15:chartTrackingRefBased/>
  <w15:docId w15:val="{825D72F5-08D0-4CA6-A976-CC79EB63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Silvana Fantasía</dc:creator>
  <cp:keywords/>
  <dc:description/>
  <cp:lastModifiedBy>María Silvana Fantasía</cp:lastModifiedBy>
  <cp:revision>2</cp:revision>
  <cp:lastPrinted>2022-03-31T17:24:00Z</cp:lastPrinted>
  <dcterms:created xsi:type="dcterms:W3CDTF">2022-03-31T17:24:00Z</dcterms:created>
  <dcterms:modified xsi:type="dcterms:W3CDTF">2022-03-31T17:24:00Z</dcterms:modified>
</cp:coreProperties>
</file>