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976F" w14:textId="1EFC0BA5" w:rsidR="00114FEB" w:rsidRPr="00114FEB" w:rsidRDefault="00114FEB">
      <w:pPr>
        <w:rPr>
          <w:rFonts w:ascii="Comic Sans MS" w:hAnsi="Comic Sans MS"/>
          <w:b/>
          <w:bCs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INSTITUTO DE EDUCACIÓN SUPERIOR N° 7</w:t>
      </w:r>
    </w:p>
    <w:p w14:paraId="6BB3A707" w14:textId="07AF0B8C" w:rsidR="00133BEB" w:rsidRPr="00114FEB" w:rsidRDefault="00312795">
      <w:pPr>
        <w:rPr>
          <w:rFonts w:ascii="Comic Sans MS" w:hAnsi="Comic Sans MS"/>
          <w:b/>
          <w:bCs/>
          <w:sz w:val="24"/>
          <w:szCs w:val="24"/>
          <w:lang w:val="es-AR"/>
        </w:rPr>
      </w:pPr>
      <w:r>
        <w:rPr>
          <w:rFonts w:ascii="Comic Sans MS" w:hAnsi="Comic Sans MS"/>
          <w:b/>
          <w:bCs/>
          <w:sz w:val="24"/>
          <w:szCs w:val="24"/>
          <w:lang w:val="es-AR"/>
        </w:rPr>
        <w:t xml:space="preserve">PROYECTO: </w:t>
      </w:r>
      <w:r w:rsidR="00133BEB" w:rsidRPr="00114FEB">
        <w:rPr>
          <w:rFonts w:ascii="Comic Sans MS" w:hAnsi="Comic Sans MS"/>
          <w:b/>
          <w:bCs/>
          <w:sz w:val="24"/>
          <w:szCs w:val="24"/>
          <w:lang w:val="es-AR"/>
        </w:rPr>
        <w:t>JORNADA DE SOCIALIZACIÓN 202</w:t>
      </w:r>
      <w:r>
        <w:rPr>
          <w:rFonts w:ascii="Comic Sans MS" w:hAnsi="Comic Sans MS"/>
          <w:b/>
          <w:bCs/>
          <w:sz w:val="24"/>
          <w:szCs w:val="24"/>
          <w:lang w:val="es-AR"/>
        </w:rPr>
        <w:t>6</w:t>
      </w:r>
    </w:p>
    <w:p w14:paraId="68EB8E1C" w14:textId="431986B0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FECHA</w:t>
      </w:r>
      <w:r w:rsidRPr="00114FEB">
        <w:rPr>
          <w:rFonts w:ascii="Comic Sans MS" w:hAnsi="Comic Sans MS"/>
          <w:sz w:val="24"/>
          <w:szCs w:val="24"/>
          <w:lang w:val="es-AR"/>
        </w:rPr>
        <w:t xml:space="preserve">: </w:t>
      </w:r>
      <w:r w:rsidR="00312795">
        <w:rPr>
          <w:rFonts w:ascii="Comic Sans MS" w:hAnsi="Comic Sans MS"/>
          <w:sz w:val="24"/>
          <w:szCs w:val="24"/>
          <w:lang w:val="es-AR"/>
        </w:rPr>
        <w:t>OCTUBRE(a confirmar)</w:t>
      </w:r>
    </w:p>
    <w:p w14:paraId="6F1B6559" w14:textId="323A4EC5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HORARIO</w:t>
      </w:r>
      <w:r w:rsidRPr="00114FEB">
        <w:rPr>
          <w:rFonts w:ascii="Comic Sans MS" w:hAnsi="Comic Sans MS"/>
          <w:sz w:val="24"/>
          <w:szCs w:val="24"/>
          <w:lang w:val="es-AR"/>
        </w:rPr>
        <w:t>: 20.30 HS</w:t>
      </w:r>
    </w:p>
    <w:p w14:paraId="01ECAE97" w14:textId="6CD9AED2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CARRERA</w:t>
      </w:r>
      <w:r w:rsidRPr="00114FEB">
        <w:rPr>
          <w:rFonts w:ascii="Comic Sans MS" w:hAnsi="Comic Sans MS"/>
          <w:sz w:val="24"/>
          <w:szCs w:val="24"/>
          <w:lang w:val="es-AR"/>
        </w:rPr>
        <w:t>: DESARROLLO DE SOFTWARE</w:t>
      </w:r>
    </w:p>
    <w:p w14:paraId="76148C8C" w14:textId="2C119494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MATERIA</w:t>
      </w:r>
      <w:r w:rsidR="00114FEB" w:rsidRPr="00114FEB">
        <w:rPr>
          <w:rFonts w:ascii="Comic Sans MS" w:hAnsi="Comic Sans MS"/>
          <w:b/>
          <w:bCs/>
          <w:sz w:val="24"/>
          <w:szCs w:val="24"/>
          <w:lang w:val="es-AR"/>
        </w:rPr>
        <w:t>S</w:t>
      </w: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:</w:t>
      </w:r>
      <w:r w:rsidRPr="00114FEB">
        <w:rPr>
          <w:rFonts w:ascii="Comic Sans MS" w:hAnsi="Comic Sans MS"/>
          <w:sz w:val="24"/>
          <w:szCs w:val="24"/>
          <w:lang w:val="es-AR"/>
        </w:rPr>
        <w:t xml:space="preserve"> INGLÉS TÉCNICO 1- INGLÉS TÉCNICO 2</w:t>
      </w:r>
    </w:p>
    <w:p w14:paraId="30E88AA1" w14:textId="4405457B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CURSOS</w:t>
      </w:r>
      <w:r w:rsidRPr="00114FEB">
        <w:rPr>
          <w:rFonts w:ascii="Comic Sans MS" w:hAnsi="Comic Sans MS"/>
          <w:sz w:val="24"/>
          <w:szCs w:val="24"/>
          <w:lang w:val="es-AR"/>
        </w:rPr>
        <w:t>: 1ER AÑO- 2DO AÑO</w:t>
      </w:r>
    </w:p>
    <w:p w14:paraId="1947593A" w14:textId="39FEA67E" w:rsidR="00133BEB" w:rsidRPr="00114FEB" w:rsidRDefault="00133BEB" w:rsidP="00114FEB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lang w:val="es-AR"/>
        </w:rPr>
        <w:t>PROFESORES</w:t>
      </w:r>
      <w:r w:rsidRPr="00114FEB">
        <w:rPr>
          <w:rFonts w:ascii="Comic Sans MS" w:hAnsi="Comic Sans MS"/>
          <w:sz w:val="24"/>
          <w:szCs w:val="24"/>
          <w:lang w:val="es-AR"/>
        </w:rPr>
        <w:t>: PABLO PONCE- NADIA PEDRÓ</w:t>
      </w:r>
      <w:r w:rsidR="00114FEB">
        <w:rPr>
          <w:rFonts w:ascii="Comic Sans MS" w:hAnsi="Comic Sans MS"/>
          <w:sz w:val="24"/>
          <w:szCs w:val="24"/>
          <w:lang w:val="es-AR"/>
        </w:rPr>
        <w:t xml:space="preserve"> </w:t>
      </w:r>
      <w:r w:rsidRPr="00114FEB">
        <w:rPr>
          <w:rFonts w:ascii="Comic Sans MS" w:hAnsi="Comic Sans MS"/>
          <w:sz w:val="24"/>
          <w:szCs w:val="24"/>
          <w:lang w:val="es-AR"/>
        </w:rPr>
        <w:t>(REEMPLAZANTES DE NORA BENSO)</w:t>
      </w:r>
    </w:p>
    <w:p w14:paraId="3A11E941" w14:textId="7D43C036" w:rsidR="00133BEB" w:rsidRPr="00114FEB" w:rsidRDefault="00133BEB">
      <w:pPr>
        <w:rPr>
          <w:rFonts w:ascii="Comic Sans MS" w:hAnsi="Comic Sans MS"/>
          <w:b/>
          <w:bCs/>
          <w:sz w:val="24"/>
          <w:szCs w:val="24"/>
          <w:u w:val="single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u w:val="single"/>
          <w:lang w:val="es-AR"/>
        </w:rPr>
        <w:t>OBJETIVOS:</w:t>
      </w:r>
    </w:p>
    <w:p w14:paraId="2B31E60F" w14:textId="2F0C202B" w:rsidR="00133BEB" w:rsidRPr="00114FEB" w:rsidRDefault="00133B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Promover la interacción entre alumnos para favorecer el aprendizaje y la práctica de términos específicos de inglés.</w:t>
      </w:r>
    </w:p>
    <w:p w14:paraId="1F048017" w14:textId="174BB9BD" w:rsidR="00133BEB" w:rsidRPr="00114FEB" w:rsidRDefault="00133B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Llevar a cabo una conversación fluida en un ambiente familiar.</w:t>
      </w:r>
    </w:p>
    <w:p w14:paraId="4F213571" w14:textId="0965D085" w:rsidR="00133BEB" w:rsidRPr="00114FEB" w:rsidRDefault="00133B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Proveer herramientas para futuras interacciones en la vida laboral.</w:t>
      </w:r>
    </w:p>
    <w:p w14:paraId="21FD305F" w14:textId="397DB38E" w:rsidR="00133BEB" w:rsidRPr="00114FEB" w:rsidRDefault="00133B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Generar un ambiente de entusiasmo genuino que favorezca el aprendizaje significativo.</w:t>
      </w:r>
    </w:p>
    <w:p w14:paraId="265E147F" w14:textId="5C9CFB2C" w:rsidR="00114FEB" w:rsidRPr="00114FEB" w:rsidRDefault="00114F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Valorar la comunicación bilingüe para tener mejores posibilidades laborales.</w:t>
      </w:r>
    </w:p>
    <w:p w14:paraId="0D5CAFD0" w14:textId="79481F75" w:rsidR="00114FEB" w:rsidRPr="00114FEB" w:rsidRDefault="00114FEB" w:rsidP="00133BEB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Entrenar a los alumnos para que puedan llevar a cabo entrevistas como lo harían en la vida real.</w:t>
      </w:r>
    </w:p>
    <w:p w14:paraId="0FAD5EF8" w14:textId="4CFB8473" w:rsidR="00133BEB" w:rsidRPr="00114FEB" w:rsidRDefault="00133BEB" w:rsidP="00133BEB">
      <w:p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b/>
          <w:bCs/>
          <w:sz w:val="24"/>
          <w:szCs w:val="24"/>
          <w:u w:val="single"/>
          <w:lang w:val="es-AR"/>
        </w:rPr>
        <w:t>ACTIVIDADES</w:t>
      </w:r>
      <w:r w:rsidRPr="00114FEB">
        <w:rPr>
          <w:rFonts w:ascii="Comic Sans MS" w:hAnsi="Comic Sans MS"/>
          <w:sz w:val="24"/>
          <w:szCs w:val="24"/>
          <w:lang w:val="es-AR"/>
        </w:rPr>
        <w:t>:</w:t>
      </w:r>
    </w:p>
    <w:p w14:paraId="6815178D" w14:textId="155144DC" w:rsidR="00133BEB" w:rsidRPr="00114FEB" w:rsidRDefault="00133BEB" w:rsidP="00133BEB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Los alumnos de inglés técnico 2 simular</w:t>
      </w:r>
      <w:r w:rsidR="00312795">
        <w:rPr>
          <w:rFonts w:ascii="Comic Sans MS" w:hAnsi="Comic Sans MS"/>
          <w:sz w:val="24"/>
          <w:szCs w:val="24"/>
          <w:lang w:val="es-AR"/>
        </w:rPr>
        <w:t>á</w:t>
      </w:r>
      <w:r w:rsidRPr="00114FEB">
        <w:rPr>
          <w:rFonts w:ascii="Comic Sans MS" w:hAnsi="Comic Sans MS"/>
          <w:sz w:val="24"/>
          <w:szCs w:val="24"/>
          <w:lang w:val="es-AR"/>
        </w:rPr>
        <w:t>n ser los empleados de una empresa multinacional</w:t>
      </w:r>
      <w:r w:rsidR="00114FEB" w:rsidRPr="00114FEB">
        <w:rPr>
          <w:rFonts w:ascii="Comic Sans MS" w:hAnsi="Comic Sans MS"/>
          <w:sz w:val="24"/>
          <w:szCs w:val="24"/>
          <w:lang w:val="es-AR"/>
        </w:rPr>
        <w:t xml:space="preserve"> previamente creada e inventada en clase.</w:t>
      </w:r>
    </w:p>
    <w:p w14:paraId="2CDD6BE3" w14:textId="0D5FF1CB" w:rsidR="00133BEB" w:rsidRPr="00114FEB" w:rsidRDefault="00133BEB" w:rsidP="00133BEB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Se dividirán en grupos simulando pertenecer a distintos departamentos de la empresa.</w:t>
      </w:r>
    </w:p>
    <w:p w14:paraId="34CBC09A" w14:textId="52AA8D35" w:rsidR="00133BEB" w:rsidRPr="00114FEB" w:rsidRDefault="00133BEB" w:rsidP="00133BEB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 xml:space="preserve">Cada departamento llevará a cabo entrevistas en inglés y explicará </w:t>
      </w:r>
      <w:r w:rsidR="00114FEB" w:rsidRPr="00114FEB">
        <w:rPr>
          <w:rFonts w:ascii="Comic Sans MS" w:hAnsi="Comic Sans MS"/>
          <w:sz w:val="24"/>
          <w:szCs w:val="24"/>
          <w:lang w:val="es-AR"/>
        </w:rPr>
        <w:t xml:space="preserve">las </w:t>
      </w:r>
      <w:r w:rsidRPr="00114FEB">
        <w:rPr>
          <w:rFonts w:ascii="Comic Sans MS" w:hAnsi="Comic Sans MS"/>
          <w:sz w:val="24"/>
          <w:szCs w:val="24"/>
          <w:lang w:val="es-AR"/>
        </w:rPr>
        <w:t>tareas</w:t>
      </w:r>
      <w:r w:rsidR="00114FEB" w:rsidRPr="00114FEB">
        <w:rPr>
          <w:rFonts w:ascii="Comic Sans MS" w:hAnsi="Comic Sans MS"/>
          <w:sz w:val="24"/>
          <w:szCs w:val="24"/>
          <w:lang w:val="es-AR"/>
        </w:rPr>
        <w:t xml:space="preserve"> que</w:t>
      </w:r>
      <w:r w:rsidRPr="00114FEB">
        <w:rPr>
          <w:rFonts w:ascii="Comic Sans MS" w:hAnsi="Comic Sans MS"/>
          <w:sz w:val="24"/>
          <w:szCs w:val="24"/>
          <w:lang w:val="es-AR"/>
        </w:rPr>
        <w:t xml:space="preserve"> deberá desarrollar el futuro empleado, qué condiciones laborales y de contrato tendrá, etc.</w:t>
      </w:r>
    </w:p>
    <w:p w14:paraId="5D31981C" w14:textId="73F81F24" w:rsidR="00133BEB" w:rsidRPr="00114FEB" w:rsidRDefault="00133BEB" w:rsidP="00133BEB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Los alumnos de inglés técnico 1 serán los entrevistados. Ellos tendrán la información sobre las postulaciones y el tipo de preguntas con antelación</w:t>
      </w:r>
      <w:r w:rsidR="00114FEB" w:rsidRPr="00114FEB">
        <w:rPr>
          <w:rFonts w:ascii="Comic Sans MS" w:hAnsi="Comic Sans MS"/>
          <w:sz w:val="24"/>
          <w:szCs w:val="24"/>
          <w:lang w:val="es-AR"/>
        </w:rPr>
        <w:t xml:space="preserve"> y deberán presentarse y explicar el motivo por el cuál desean pertenecer a la empresa.</w:t>
      </w:r>
    </w:p>
    <w:p w14:paraId="10CF8FB5" w14:textId="700874F5" w:rsidR="00114FEB" w:rsidRPr="00114FEB" w:rsidRDefault="00114FEB" w:rsidP="00133BEB">
      <w:pPr>
        <w:pStyle w:val="Prrafodelista"/>
        <w:numPr>
          <w:ilvl w:val="0"/>
          <w:numId w:val="2"/>
        </w:numPr>
        <w:rPr>
          <w:rFonts w:ascii="Comic Sans MS" w:hAnsi="Comic Sans MS"/>
          <w:sz w:val="24"/>
          <w:szCs w:val="24"/>
          <w:lang w:val="es-AR"/>
        </w:rPr>
      </w:pPr>
      <w:r w:rsidRPr="00114FEB">
        <w:rPr>
          <w:rFonts w:ascii="Comic Sans MS" w:hAnsi="Comic Sans MS"/>
          <w:sz w:val="24"/>
          <w:szCs w:val="24"/>
          <w:lang w:val="es-AR"/>
        </w:rPr>
        <w:t>Dichos alumnos tendrán unos minutos para presentarse antes de la entrevista contando lo que ellos consideren importante.</w:t>
      </w:r>
    </w:p>
    <w:p w14:paraId="20C81715" w14:textId="4FC6E0E0" w:rsidR="00114FEB" w:rsidRPr="00114FEB" w:rsidRDefault="00114FEB" w:rsidP="00114FEB">
      <w:pPr>
        <w:pStyle w:val="Prrafodelista"/>
        <w:rPr>
          <w:rFonts w:ascii="Comic Sans MS" w:hAnsi="Comic Sans MS"/>
          <w:sz w:val="24"/>
          <w:szCs w:val="24"/>
          <w:lang w:val="es-AR"/>
        </w:rPr>
      </w:pPr>
    </w:p>
    <w:sectPr w:rsidR="00114FEB" w:rsidRPr="00114FEB" w:rsidSect="00133B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40F"/>
    <w:multiLevelType w:val="hybridMultilevel"/>
    <w:tmpl w:val="79E2479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D73E0"/>
    <w:multiLevelType w:val="hybridMultilevel"/>
    <w:tmpl w:val="51F817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2246"/>
    <w:multiLevelType w:val="hybridMultilevel"/>
    <w:tmpl w:val="3E6C2D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4380">
    <w:abstractNumId w:val="0"/>
  </w:num>
  <w:num w:numId="2" w16cid:durableId="1039093039">
    <w:abstractNumId w:val="1"/>
  </w:num>
  <w:num w:numId="3" w16cid:durableId="1632439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EB"/>
    <w:rsid w:val="00114FEB"/>
    <w:rsid w:val="00133BEB"/>
    <w:rsid w:val="00312795"/>
    <w:rsid w:val="00D7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D330"/>
  <w15:chartTrackingRefBased/>
  <w15:docId w15:val="{4EE95792-95AA-4C09-BEBD-2CF00FD2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pedró</dc:creator>
  <cp:keywords/>
  <dc:description/>
  <cp:lastModifiedBy>nadia pedró</cp:lastModifiedBy>
  <cp:revision>2</cp:revision>
  <dcterms:created xsi:type="dcterms:W3CDTF">2024-08-27T00:38:00Z</dcterms:created>
  <dcterms:modified xsi:type="dcterms:W3CDTF">2026-06-22T19:40:00Z</dcterms:modified>
</cp:coreProperties>
</file>