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66" w:rsidRDefault="00303F66" w:rsidP="00303F66">
      <w:pPr>
        <w:spacing w:after="178" w:line="259" w:lineRule="auto"/>
        <w:ind w:right="2"/>
        <w:jc w:val="center"/>
        <w:rPr>
          <w:b/>
          <w:sz w:val="32"/>
          <w:lang w:val="es-AR"/>
        </w:rPr>
      </w:pPr>
    </w:p>
    <w:p w:rsidR="00303F66" w:rsidRDefault="00303F66" w:rsidP="00303F66">
      <w:pPr>
        <w:spacing w:after="178" w:line="259" w:lineRule="auto"/>
        <w:ind w:right="2"/>
        <w:jc w:val="center"/>
        <w:rPr>
          <w:noProof/>
        </w:rPr>
      </w:pPr>
      <w:r>
        <w:rPr>
          <w:noProof/>
        </w:rPr>
        <w:drawing>
          <wp:inline distT="0" distB="0" distL="0" distR="0" wp14:anchorId="7C6F33BE" wp14:editId="5120E8C6">
            <wp:extent cx="1191768" cy="1191768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1768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F66" w:rsidRDefault="00303F66" w:rsidP="00303F66">
      <w:pPr>
        <w:spacing w:after="178" w:line="259" w:lineRule="auto"/>
        <w:ind w:right="2"/>
        <w:jc w:val="center"/>
        <w:rPr>
          <w:b/>
          <w:sz w:val="32"/>
          <w:lang w:val="es-AR"/>
        </w:rPr>
      </w:pPr>
    </w:p>
    <w:p w:rsidR="00303F66" w:rsidRPr="000F7BA8" w:rsidRDefault="00303F66" w:rsidP="00303F66">
      <w:pPr>
        <w:spacing w:after="178" w:line="259" w:lineRule="auto"/>
        <w:ind w:right="2"/>
        <w:jc w:val="center"/>
        <w:rPr>
          <w:lang w:val="es-AR"/>
        </w:rPr>
      </w:pPr>
      <w:r w:rsidRPr="000F7BA8">
        <w:rPr>
          <w:b/>
          <w:sz w:val="32"/>
          <w:lang w:val="es-AR"/>
        </w:rPr>
        <w:t>INSTITUTO EDUCACIÒN SUPERIOR Nº7</w:t>
      </w:r>
    </w:p>
    <w:p w:rsidR="00303F66" w:rsidRPr="000F7BA8" w:rsidRDefault="00303F66" w:rsidP="00303F66">
      <w:pPr>
        <w:spacing w:after="145" w:line="259" w:lineRule="auto"/>
        <w:ind w:right="2"/>
        <w:jc w:val="center"/>
        <w:rPr>
          <w:lang w:val="es-AR"/>
        </w:rPr>
      </w:pPr>
      <w:r w:rsidRPr="000F7BA8">
        <w:rPr>
          <w:b/>
          <w:sz w:val="32"/>
          <w:lang w:val="es-AR"/>
        </w:rPr>
        <w:t xml:space="preserve"> Brigadier Estanislao López </w:t>
      </w:r>
    </w:p>
    <w:p w:rsidR="00303F66" w:rsidRPr="000F7BA8" w:rsidRDefault="00303F66" w:rsidP="00303F66">
      <w:pPr>
        <w:spacing w:after="247" w:line="259" w:lineRule="auto"/>
        <w:ind w:left="65" w:right="0" w:firstLine="0"/>
        <w:jc w:val="center"/>
        <w:rPr>
          <w:lang w:val="es-AR"/>
        </w:rPr>
      </w:pPr>
      <w:r w:rsidRPr="000F7BA8">
        <w:rPr>
          <w:b/>
          <w:lang w:val="es-AR"/>
        </w:rPr>
        <w:t xml:space="preserve"> </w:t>
      </w:r>
    </w:p>
    <w:p w:rsidR="00303F66" w:rsidRPr="000F7BA8" w:rsidRDefault="00303F66" w:rsidP="00303F66">
      <w:pPr>
        <w:spacing w:after="255" w:line="259" w:lineRule="auto"/>
        <w:ind w:left="0" w:right="15" w:firstLine="0"/>
        <w:jc w:val="center"/>
        <w:rPr>
          <w:lang w:val="es-AR"/>
        </w:rPr>
      </w:pPr>
      <w:r w:rsidRPr="000F7BA8">
        <w:rPr>
          <w:b/>
          <w:sz w:val="36"/>
          <w:lang w:val="es-AR"/>
        </w:rPr>
        <w:t>Carrera</w:t>
      </w:r>
      <w:r w:rsidRPr="000F7BA8">
        <w:rPr>
          <w:sz w:val="36"/>
          <w:lang w:val="es-AR"/>
        </w:rPr>
        <w:t xml:space="preserve">: Profesorado de Educación Primaria </w:t>
      </w:r>
    </w:p>
    <w:p w:rsidR="00303F66" w:rsidRPr="000F7BA8" w:rsidRDefault="00303F66" w:rsidP="00303F66">
      <w:pPr>
        <w:spacing w:after="295" w:line="259" w:lineRule="auto"/>
        <w:ind w:left="0" w:firstLine="0"/>
        <w:jc w:val="center"/>
        <w:rPr>
          <w:lang w:val="es-AR"/>
        </w:rPr>
      </w:pPr>
      <w:r w:rsidRPr="000F7BA8">
        <w:rPr>
          <w:b/>
          <w:lang w:val="es-AR"/>
        </w:rPr>
        <w:t>Plan</w:t>
      </w:r>
      <w:r w:rsidRPr="000F7BA8">
        <w:rPr>
          <w:lang w:val="es-AR"/>
        </w:rPr>
        <w:t>/</w:t>
      </w:r>
      <w:r w:rsidRPr="000F7BA8">
        <w:rPr>
          <w:b/>
          <w:lang w:val="es-AR"/>
        </w:rPr>
        <w:t>Decreto:</w:t>
      </w:r>
      <w:r w:rsidRPr="000F7BA8">
        <w:rPr>
          <w:lang w:val="es-AR"/>
        </w:rPr>
        <w:t xml:space="preserve"> Resolución N°: 528/09 </w:t>
      </w:r>
    </w:p>
    <w:p w:rsidR="00303F66" w:rsidRPr="000F7BA8" w:rsidRDefault="00303F66" w:rsidP="00303F66">
      <w:pPr>
        <w:spacing w:after="295" w:line="259" w:lineRule="auto"/>
        <w:ind w:left="65" w:right="0" w:firstLine="0"/>
        <w:jc w:val="center"/>
        <w:rPr>
          <w:lang w:val="es-AR"/>
        </w:rPr>
      </w:pPr>
      <w:r w:rsidRPr="000F7BA8">
        <w:rPr>
          <w:lang w:val="es-AR"/>
        </w:rPr>
        <w:t xml:space="preserve">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b/>
          <w:lang w:val="es-AR"/>
        </w:rPr>
        <w:t>Unidad Curricular</w:t>
      </w:r>
      <w:r w:rsidRPr="000F7BA8">
        <w:rPr>
          <w:lang w:val="es-AR"/>
        </w:rPr>
        <w:t xml:space="preserve">: Taller de Comunicación de Expresión Oral y Escrita </w:t>
      </w:r>
    </w:p>
    <w:p w:rsidR="00303F66" w:rsidRPr="000F7BA8" w:rsidRDefault="00303F66" w:rsidP="00303F66">
      <w:pPr>
        <w:spacing w:after="0" w:line="479" w:lineRule="auto"/>
        <w:ind w:left="-5" w:right="4559"/>
        <w:jc w:val="left"/>
        <w:rPr>
          <w:lang w:val="es-AR"/>
        </w:rPr>
      </w:pPr>
      <w:r w:rsidRPr="000F7BA8">
        <w:rPr>
          <w:b/>
          <w:lang w:val="es-AR"/>
        </w:rPr>
        <w:t>Formato curricular</w:t>
      </w:r>
      <w:r w:rsidRPr="000F7BA8">
        <w:rPr>
          <w:lang w:val="es-AR"/>
        </w:rPr>
        <w:t xml:space="preserve">: Taller </w:t>
      </w:r>
      <w:r w:rsidRPr="000F7BA8">
        <w:rPr>
          <w:b/>
          <w:lang w:val="es-AR"/>
        </w:rPr>
        <w:t>Régimen de cursado</w:t>
      </w:r>
      <w:r w:rsidRPr="000F7BA8">
        <w:rPr>
          <w:lang w:val="es-AR"/>
        </w:rPr>
        <w:t xml:space="preserve">: Anual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>Carga horaria semanal</w:t>
      </w:r>
      <w:r w:rsidRPr="000F7BA8">
        <w:rPr>
          <w:lang w:val="es-AR"/>
        </w:rPr>
        <w:t xml:space="preserve">: 3hs. </w:t>
      </w:r>
    </w:p>
    <w:p w:rsidR="00303F66" w:rsidRPr="000F7BA8" w:rsidRDefault="00303F66" w:rsidP="00303F66">
      <w:pPr>
        <w:spacing w:after="296" w:line="259" w:lineRule="auto"/>
        <w:ind w:left="-5" w:right="1"/>
        <w:rPr>
          <w:lang w:val="es-AR"/>
        </w:rPr>
      </w:pPr>
      <w:r w:rsidRPr="000F7BA8">
        <w:rPr>
          <w:b/>
          <w:lang w:val="es-AR"/>
        </w:rPr>
        <w:t>Curso</w:t>
      </w:r>
      <w:r w:rsidRPr="000F7BA8">
        <w:rPr>
          <w:lang w:val="es-AR"/>
        </w:rPr>
        <w:t xml:space="preserve">: 1º Año Comisión “A” y “B”.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>Año Lectivo</w:t>
      </w:r>
      <w:r>
        <w:rPr>
          <w:lang w:val="es-AR"/>
        </w:rPr>
        <w:t>: 2025</w:t>
      </w:r>
      <w:r w:rsidRPr="000F7BA8">
        <w:rPr>
          <w:lang w:val="es-AR"/>
        </w:rPr>
        <w:t xml:space="preserve">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b/>
          <w:lang w:val="es-AR"/>
        </w:rPr>
        <w:t>Profesora</w:t>
      </w:r>
      <w:r w:rsidRPr="000F7BA8">
        <w:rPr>
          <w:lang w:val="es-AR"/>
        </w:rPr>
        <w:t xml:space="preserve">: Carolina Cuzmicich –  Docente Reemplazante: Mariana Engel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Contenidos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lastRenderedPageBreak/>
        <w:t xml:space="preserve">Siendo el espacio curricular con modalidad “Taller”, los contenidos se agrupan en relación al quehacer en relación a las Prácticas de lectura, escritura y oralidad.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Eje 1 Prácticas de lectura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-Qué es leer. La lectura como práctica social. La lectura como proceso. Propósitos del lector. La dimensión social, su función y sentido pragmático.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-Lectura de textos literarios y propios de los medios masivos de comunicación social.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-El discurso: definición, tipos y características.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-Textos argumentativos y textos explicativos. La monografía, el informe de lectura. -Estrategias didácticas: técnica de enseñanza recíproca.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 Eje 2 Prácticas de escritura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-La escritura como práctica social. El proceso de escritura, elaboración revisión de los textos. -Clasificación de los escritos: géneros textuales: características, </w:t>
      </w:r>
    </w:p>
    <w:p w:rsidR="00303F66" w:rsidRPr="000F7BA8" w:rsidRDefault="00303F66" w:rsidP="00303F66">
      <w:pPr>
        <w:spacing w:after="300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-Funciones de la escritura en relación con las prácticas sociales y académicas.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 Eje 3 Prácticas de oralidad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-Producción de textos orales: narrar, describir, exponer.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-Propuestas de comprensión y producción de textos orales (exposición, debate, diálogo, intercambio, narración).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Propuesta metodológica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lastRenderedPageBreak/>
        <w:t xml:space="preserve"> Siendo el espacio curricular con modalidad taller, se planteará como espacio de producción, comprensión y socialización de experiencias en relación a los tres ejes</w:t>
      </w:r>
      <w:r>
        <w:rPr>
          <w:lang w:val="es-AR"/>
        </w:rPr>
        <w:t xml:space="preserve"> </w:t>
      </w:r>
      <w:r w:rsidRPr="000F7BA8">
        <w:rPr>
          <w:lang w:val="es-AR"/>
        </w:rPr>
        <w:t xml:space="preserve">planteados: prácticas de oralidad, escritura y lectura. </w:t>
      </w:r>
    </w:p>
    <w:p w:rsidR="00303F66" w:rsidRPr="000F7BA8" w:rsidRDefault="00303F66" w:rsidP="00303F66">
      <w:pPr>
        <w:spacing w:after="157" w:line="359" w:lineRule="auto"/>
        <w:ind w:left="-5" w:right="-6"/>
        <w:jc w:val="left"/>
        <w:rPr>
          <w:lang w:val="es-AR"/>
        </w:rPr>
      </w:pPr>
      <w:r w:rsidRPr="000F7BA8">
        <w:rPr>
          <w:lang w:val="es-AR"/>
        </w:rPr>
        <w:t xml:space="preserve"> El taller se convierte en un importante dispositivo para el diálogo permanente entre la teoría y la práctica. Por ello se ofrece a los estudiantes, instancias que les permitan no sólo conocer, sino también usar ese conocimiento para resolver</w:t>
      </w:r>
      <w:r>
        <w:rPr>
          <w:lang w:val="es-AR"/>
        </w:rPr>
        <w:t xml:space="preserve"> </w:t>
      </w:r>
      <w:r w:rsidRPr="000F7BA8">
        <w:rPr>
          <w:lang w:val="es-AR"/>
        </w:rPr>
        <w:t xml:space="preserve">tareas propias del área del Lenguaje. La reflexión grupal- sin juicios de valor – permitirá repensar la producción propia, la del otro y la reflexión metalingüística en situaciones comunicativas definidas. En síntesis: los participantes del taller habrán de: leer, comentar, escribir y producir textos orales en una situación /contexto determinado, escuchar, revisar, corregir, reescribir, reformular producciones.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Leer, escribir, hablar y escuchar en el Nivel superior es esencialmente diferente a hacerlo en la vida cotidiana o en otros niveles educativos, porque implica aprender</w:t>
      </w:r>
      <w:r>
        <w:rPr>
          <w:lang w:val="es-AR"/>
        </w:rPr>
        <w:t xml:space="preserve"> </w:t>
      </w:r>
      <w:r w:rsidRPr="000F7BA8">
        <w:rPr>
          <w:lang w:val="es-AR"/>
        </w:rPr>
        <w:t>a hacerlo sobre un conocimiento altamente especializado y complejo, es decir, deben comprender y producir un discurso nuevo con el que no han tenido contacto</w:t>
      </w:r>
      <w:r>
        <w:rPr>
          <w:lang w:val="es-AR"/>
        </w:rPr>
        <w:t xml:space="preserve"> </w:t>
      </w:r>
      <w:r w:rsidRPr="000F7BA8">
        <w:rPr>
          <w:lang w:val="es-AR"/>
        </w:rPr>
        <w:t xml:space="preserve">previo. </w:t>
      </w:r>
    </w:p>
    <w:p w:rsidR="00303F66" w:rsidRPr="000F7BA8" w:rsidRDefault="00303F66" w:rsidP="00303F66">
      <w:pPr>
        <w:spacing w:after="157" w:line="359" w:lineRule="auto"/>
        <w:ind w:left="-5" w:right="-6"/>
        <w:jc w:val="left"/>
        <w:rPr>
          <w:lang w:val="es-AR"/>
        </w:rPr>
      </w:pPr>
      <w:r w:rsidRPr="000F7BA8">
        <w:rPr>
          <w:lang w:val="es-AR"/>
        </w:rPr>
        <w:t xml:space="preserve"> La AA no sólo atañe al alumnado sino a la comunidad docente, por lo que debemos orientar y andamiar las prácticas de lectura y escritura. Para tal fin proponemos: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-Introducir el texto a la clase: presentar al autor como parte de una comunidad de investigadores, contextualizar al texto, anticipar el tema de la lectura, vincular el texto con otros textos y con comunidades de intelectuales.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lastRenderedPageBreak/>
        <w:t xml:space="preserve">-Luego de la lectura: hacer preguntas que permitan sintetizar, comparar, temas, posiciones teóricas. -El momento de la escritura: organizar y sistematizar lo leído en diferentes formatos: esquemas, redes conceptuales, toma de notas, etc.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-Preparar junto a las y los alumnos de qué manera se llevará a cabo la evaluación, preparar preguntas de examen, etc.  </w:t>
      </w:r>
    </w:p>
    <w:p w:rsidR="00303F66" w:rsidRPr="000F7BA8" w:rsidRDefault="00303F66" w:rsidP="00303F66">
      <w:pPr>
        <w:spacing w:after="137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-Antes de las producciones será necesario organizar ideas, construir esquemas,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(plan de escritura) según situaciones, contextos, tipos de textos y presentarlos en una forma definitiva teniendo en cuenta la trayectoria de cada alumno/a. La tarea de revisión y reescritura será guiada por los docentes. Se continuará el trabajo articulado con el espacio de Taller de Práctica I, iniciado en el ciclo lectivo 2019.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-Las propuestas se desarrollarán durante el 1° cuatrimestre de manera articulada entre los espacios mencionados, de manera alternada con una frecuencia quincenal, destinando 30 minutos a la conversación literaria y pedagógica. </w:t>
      </w:r>
      <w:r w:rsidRPr="000F7BA8">
        <w:rPr>
          <w:b/>
          <w:lang w:val="es-AR"/>
        </w:rPr>
        <w:t xml:space="preserve">Evaluación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La evaluación se dará de manera continua propiciando la autoevaluación y evaluación desde un lugar de construcción, resaltando lo positivo y tendiendo acerca del porqué de la reflexión de algunos aspectos. La evaluación es concebida como un proceso para la comprensión y mejoramiento de las prácticas educativas a partir del acompañamiento del desarrollo de cada estudiante, para fortalecer la comprensión de los conocimientos sobre la acumulación de los mismos.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b/>
          <w:lang w:val="es-AR"/>
        </w:rPr>
        <w:t>Diagnóstica</w:t>
      </w:r>
      <w:r w:rsidRPr="000F7BA8">
        <w:rPr>
          <w:lang w:val="es-AR"/>
        </w:rPr>
        <w:t xml:space="preserve">: a partir de la indagación de los saberes previos de los alumnos en la fase inicial de los temas a abordar- permitirá hacer un diagnóstico situacional donde se visibilicen fortalezas, debilidades y la heterogeneidad grupal.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b/>
          <w:lang w:val="es-AR"/>
        </w:rPr>
        <w:lastRenderedPageBreak/>
        <w:t>Procesual</w:t>
      </w:r>
      <w:r w:rsidRPr="000F7BA8">
        <w:rPr>
          <w:lang w:val="es-AR"/>
        </w:rPr>
        <w:t xml:space="preserve">: con una mirada atenta, constante y sostenida para poder realizar las intervenciones necesarias sobre los factores que puedan incidir como relevantes en favorecer u obstaculizar el proceso de apropiación. Trabajos prácticos – Diseños de propuestas de enseñanza y planificación – Simulaciones – Cuaderno de notas – Parcial - Autorreflexión acerca de sus producciones individuales y grupales.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b/>
          <w:lang w:val="es-AR"/>
        </w:rPr>
        <w:t>Final</w:t>
      </w:r>
      <w:r w:rsidRPr="000F7BA8">
        <w:rPr>
          <w:lang w:val="es-AR"/>
        </w:rPr>
        <w:t xml:space="preserve">: autoevaluación y coevaluación del alumno y del docente. Autocontrol del propio proceso de formación. Metacognición. Coloquio. Final oral o escrito. La retroalimentación y la reflexión serán prácticas habituales en el mismo. El formato taller posee características propias: podrán ser cursados solamente con la condición de alumnos regulares y alcanzar el 75% de la asistencia con cursado presencial.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Requisitos de aprobación: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-El 75% de la asistencia a clases por cuatrimestre.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-Aprobación de las diferentes actividades evaluativas y /o sus recuperatorios correspondientes con calificación mínima de 6 (seis).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-Presentación y aprobación de los trabajos prácticos solicitados, según pautas explicitadas oportunamente. En caso de no alcanzar la promoción las y los estudiantes tendrán dos turnos consecutivos luego de la fecha de finalización de cursado.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Criterios de evaluación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-Cumplimiento en tiempo y forma de las tareas asignadas.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 -Adquisición de categorías conceptuales. -Capacidad para integrar aspectos teóricos y prácticos en producciones escritas y orales.  </w:t>
      </w:r>
    </w:p>
    <w:p w:rsidR="00303F66" w:rsidRPr="000F7BA8" w:rsidRDefault="00303F66" w:rsidP="00303F66">
      <w:pPr>
        <w:spacing w:after="290" w:line="259" w:lineRule="auto"/>
        <w:ind w:left="-5" w:right="1"/>
        <w:rPr>
          <w:lang w:val="es-AR"/>
        </w:rPr>
      </w:pPr>
      <w:r w:rsidRPr="000F7BA8">
        <w:rPr>
          <w:lang w:val="es-AR"/>
        </w:rPr>
        <w:lastRenderedPageBreak/>
        <w:t xml:space="preserve">-Expresión oral y escrita acorde al rol a desempeñar. 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-Calidad y veracidad fundamentada en la elaboración personal de las propuestas. </w:t>
      </w:r>
    </w:p>
    <w:p w:rsidR="00303F66" w:rsidRPr="000F7BA8" w:rsidRDefault="00303F66" w:rsidP="00303F66">
      <w:pPr>
        <w:spacing w:after="5" w:line="475" w:lineRule="auto"/>
        <w:ind w:left="-5" w:right="4625"/>
        <w:rPr>
          <w:lang w:val="es-AR"/>
        </w:rPr>
      </w:pPr>
      <w:r w:rsidRPr="000F7BA8">
        <w:rPr>
          <w:b/>
          <w:lang w:val="es-AR"/>
        </w:rPr>
        <w:t xml:space="preserve">Instrumentos de evaluación  </w:t>
      </w:r>
      <w:r w:rsidRPr="000F7BA8">
        <w:rPr>
          <w:lang w:val="es-AR"/>
        </w:rPr>
        <w:t xml:space="preserve">-Redes semánticas o conceptuales. 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-Cuadernos de notas. </w:t>
      </w:r>
    </w:p>
    <w:p w:rsidR="00303F66" w:rsidRPr="000F7BA8" w:rsidRDefault="00303F66" w:rsidP="00303F66">
      <w:pPr>
        <w:spacing w:after="295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-Trabajos prácticos. </w:t>
      </w:r>
    </w:p>
    <w:p w:rsidR="00303F66" w:rsidRPr="000F7BA8" w:rsidRDefault="00303F66" w:rsidP="00303F66">
      <w:pPr>
        <w:spacing w:after="300" w:line="259" w:lineRule="auto"/>
        <w:ind w:left="-5" w:right="1"/>
        <w:rPr>
          <w:lang w:val="es-AR"/>
        </w:rPr>
      </w:pPr>
      <w:r w:rsidRPr="000F7BA8">
        <w:rPr>
          <w:lang w:val="es-AR"/>
        </w:rPr>
        <w:t xml:space="preserve"> -Actividades evaluativas escritas y orales.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Bibliografía del alumno </w:t>
      </w:r>
    </w:p>
    <w:p w:rsidR="00303F66" w:rsidRPr="000F7BA8" w:rsidRDefault="00303F66" w:rsidP="00303F66">
      <w:pPr>
        <w:spacing w:after="293" w:line="259" w:lineRule="auto"/>
        <w:ind w:left="-5" w:right="61"/>
        <w:jc w:val="left"/>
        <w:rPr>
          <w:lang w:val="es-AR"/>
        </w:rPr>
      </w:pPr>
      <w:r w:rsidRPr="000F7BA8">
        <w:rPr>
          <w:b/>
          <w:lang w:val="es-AR"/>
        </w:rPr>
        <w:t xml:space="preserve"> Eje 1 </w:t>
      </w:r>
    </w:p>
    <w:p w:rsidR="00303F66" w:rsidRPr="000F7BA8" w:rsidRDefault="00303F66" w:rsidP="00303F66">
      <w:pPr>
        <w:spacing w:after="4"/>
        <w:ind w:left="-5" w:right="1"/>
        <w:rPr>
          <w:lang w:val="es-AR"/>
        </w:rPr>
      </w:pPr>
      <w:r w:rsidRPr="000F7BA8">
        <w:rPr>
          <w:lang w:val="es-AR"/>
        </w:rPr>
        <w:t xml:space="preserve">Alvarado, M., y Universidad de Buenos Aires. (1994). Paratexto. Recuperado de: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http://www.tallercfilpe.com.ar/2013/images/stories/taller1/lecturas/9_Paratext o_Maite_Alvarado.pdf 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t xml:space="preserve">Alvarado, M. Bombini, G. Feldman, D, Istvan. (2012). El nuevo escriturón. </w:t>
      </w:r>
      <w:r>
        <w:t xml:space="preserve">Buenos Aires: Argentina, Quipu.  </w:t>
      </w:r>
    </w:p>
    <w:p w:rsidR="00303F66" w:rsidRDefault="00303F66" w:rsidP="00303F66">
      <w:pPr>
        <w:numPr>
          <w:ilvl w:val="0"/>
          <w:numId w:val="1"/>
        </w:numPr>
        <w:spacing w:after="199"/>
        <w:ind w:right="1" w:hanging="244"/>
      </w:pPr>
      <w:r w:rsidRPr="000F7BA8">
        <w:rPr>
          <w:lang w:val="es-AR"/>
        </w:rPr>
        <w:t xml:space="preserve">Kaufman, A; Rodríguez M. (1993). La escuela y los textos. </w:t>
      </w:r>
      <w:r>
        <w:t xml:space="preserve">Buenos Aires: Ediciones Santillana.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t xml:space="preserve">Marín, M. (2008). Lingüística y enseñanza de la lengua. </w:t>
      </w:r>
      <w:r>
        <w:t xml:space="preserve">Buenos Aires: Aique.  </w:t>
      </w:r>
    </w:p>
    <w:p w:rsidR="00303F66" w:rsidRDefault="00303F66" w:rsidP="00303F66">
      <w:pPr>
        <w:numPr>
          <w:ilvl w:val="0"/>
          <w:numId w:val="1"/>
        </w:numPr>
        <w:spacing w:after="205" w:line="359" w:lineRule="auto"/>
        <w:ind w:right="1" w:hanging="244"/>
      </w:pPr>
      <w:r w:rsidRPr="000F7BA8">
        <w:rPr>
          <w:lang w:val="es-AR"/>
        </w:rPr>
        <w:t xml:space="preserve">Padilla, C., Douglas, S., López, E. (2007). Yo expongo. Taller de prácticas de comprensión y producción de textos expositivos. </w:t>
      </w:r>
      <w:r>
        <w:t xml:space="preserve">Córdoba: Editorial Comunicarte. 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lastRenderedPageBreak/>
        <w:t xml:space="preserve">Padilla, C., Douglas, S., López, E. (2011). Yo argumento. Taller de prácticas de comprensión y producción de textos argumentativos. </w:t>
      </w:r>
      <w:r>
        <w:t xml:space="preserve">Córdoba: Editorial Comunicarte. </w:t>
      </w:r>
    </w:p>
    <w:p w:rsidR="00303F66" w:rsidRDefault="00303F66" w:rsidP="00303F66">
      <w:pPr>
        <w:numPr>
          <w:ilvl w:val="0"/>
          <w:numId w:val="1"/>
        </w:numPr>
        <w:spacing w:after="349" w:line="259" w:lineRule="auto"/>
        <w:ind w:right="1" w:hanging="244"/>
      </w:pPr>
      <w:r w:rsidRPr="000F7BA8">
        <w:rPr>
          <w:lang w:val="es-AR"/>
        </w:rPr>
        <w:t xml:space="preserve">Ruiz, E. &amp; Noce, C. (2013). Gramática y escritura. </w:t>
      </w:r>
      <w:r>
        <w:t xml:space="preserve">Buenos Aires: Colihue. </w:t>
      </w:r>
    </w:p>
    <w:p w:rsidR="00303F66" w:rsidRDefault="00303F66" w:rsidP="00303F66">
      <w:pPr>
        <w:numPr>
          <w:ilvl w:val="0"/>
          <w:numId w:val="1"/>
        </w:numPr>
        <w:spacing w:after="300" w:line="259" w:lineRule="auto"/>
        <w:ind w:right="1" w:hanging="244"/>
      </w:pPr>
      <w:r w:rsidRPr="000F7BA8">
        <w:rPr>
          <w:lang w:val="es-AR"/>
        </w:rPr>
        <w:t xml:space="preserve">Solé I. (1994). Estrategias de lectura. </w:t>
      </w:r>
      <w:r>
        <w:t>Madrid, España: Graó.</w:t>
      </w:r>
      <w:r>
        <w:rPr>
          <w:b/>
        </w:rPr>
        <w:t xml:space="preserve"> </w:t>
      </w:r>
    </w:p>
    <w:p w:rsidR="00303F66" w:rsidRDefault="00303F66" w:rsidP="00303F66">
      <w:pPr>
        <w:spacing w:after="293" w:line="259" w:lineRule="auto"/>
        <w:ind w:left="-5" w:right="61"/>
        <w:jc w:val="left"/>
      </w:pPr>
      <w:r>
        <w:rPr>
          <w:b/>
        </w:rPr>
        <w:t xml:space="preserve">Eje 2  </w:t>
      </w:r>
    </w:p>
    <w:p w:rsidR="00303F66" w:rsidRDefault="00303F66" w:rsidP="00303F66">
      <w:pPr>
        <w:numPr>
          <w:ilvl w:val="0"/>
          <w:numId w:val="1"/>
        </w:numPr>
        <w:spacing w:after="137" w:line="259" w:lineRule="auto"/>
        <w:ind w:right="1" w:hanging="244"/>
      </w:pPr>
      <w:r w:rsidRPr="000F7BA8">
        <w:rPr>
          <w:lang w:val="es-AR"/>
        </w:rPr>
        <w:t xml:space="preserve">Actis, B. (2002). ¿Qué, cómo y para qué leer? </w:t>
      </w:r>
      <w:r>
        <w:t xml:space="preserve">Rosario, Santa Fe: Argentina. </w:t>
      </w:r>
    </w:p>
    <w:p w:rsidR="00303F66" w:rsidRDefault="00303F66" w:rsidP="00303F66">
      <w:pPr>
        <w:spacing w:after="295" w:line="259" w:lineRule="auto"/>
        <w:ind w:left="-5" w:right="1"/>
      </w:pPr>
      <w:r>
        <w:t xml:space="preserve">Homo Sapiens.  </w:t>
      </w:r>
    </w:p>
    <w:p w:rsidR="00303F66" w:rsidRDefault="00303F66" w:rsidP="00303F66">
      <w:pPr>
        <w:numPr>
          <w:ilvl w:val="0"/>
          <w:numId w:val="1"/>
        </w:numPr>
        <w:spacing w:after="206"/>
        <w:ind w:right="1" w:hanging="244"/>
      </w:pPr>
      <w:r w:rsidRPr="000F7BA8">
        <w:rPr>
          <w:lang w:val="es-AR"/>
        </w:rPr>
        <w:t xml:space="preserve">Alvarado, M. Bombini, G. Feldman, D, Istvan. (2012). El nuevo escriturón. </w:t>
      </w:r>
      <w:r>
        <w:t xml:space="preserve">Buenos Aires: Argentina, Quipu. </w:t>
      </w:r>
    </w:p>
    <w:p w:rsidR="00303F66" w:rsidRDefault="00303F66" w:rsidP="00303F66">
      <w:pPr>
        <w:numPr>
          <w:ilvl w:val="0"/>
          <w:numId w:val="1"/>
        </w:numPr>
        <w:spacing w:after="216"/>
        <w:ind w:right="1" w:hanging="244"/>
      </w:pPr>
      <w:r w:rsidRPr="000F7BA8">
        <w:rPr>
          <w:lang w:val="es-AR"/>
        </w:rPr>
        <w:t xml:space="preserve">Kaufman, A; Rodríguez M. (1993). La escuela y los textos. </w:t>
      </w:r>
      <w:r>
        <w:t xml:space="preserve">Buenos Aires: Ediciones Santillana.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t xml:space="preserve">Marín, M. (2008). Lingüística y enseñanza de la lengua. </w:t>
      </w:r>
      <w:r>
        <w:t xml:space="preserve">Buenos Aires: Aique.  </w:t>
      </w:r>
    </w:p>
    <w:p w:rsidR="00303F66" w:rsidRDefault="00303F66" w:rsidP="00303F66">
      <w:pPr>
        <w:numPr>
          <w:ilvl w:val="0"/>
          <w:numId w:val="1"/>
        </w:numPr>
        <w:spacing w:after="215" w:line="359" w:lineRule="auto"/>
        <w:ind w:right="1" w:hanging="244"/>
      </w:pPr>
      <w:r w:rsidRPr="000F7BA8">
        <w:rPr>
          <w:lang w:val="es-AR"/>
        </w:rPr>
        <w:t xml:space="preserve">Padilla, C., Douglas, S., López, E. (2007). Yo expongo. Taller de prácticas de comprensión y producción de textos expositivos. </w:t>
      </w:r>
      <w:r>
        <w:t xml:space="preserve">Córdoba: Editorial Comunicarte.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t xml:space="preserve">Padilla, C., Douglas, S., López, E. (2011). Yo argumento. Taller de prácticas de comprensión y producción de textos argumentativos. </w:t>
      </w:r>
      <w:r>
        <w:t xml:space="preserve">Córdoba: Editorial Comunicarte. </w:t>
      </w:r>
    </w:p>
    <w:p w:rsidR="00303F66" w:rsidRDefault="00303F66" w:rsidP="00303F66">
      <w:pPr>
        <w:spacing w:after="349" w:line="259" w:lineRule="auto"/>
        <w:ind w:left="-5" w:right="1"/>
      </w:pPr>
      <w:r w:rsidRPr="000F7BA8">
        <w:rPr>
          <w:lang w:val="es-AR"/>
        </w:rPr>
        <w:t xml:space="preserve">Ruiz, E. &amp; Noce, C. (2013). Gramática y escritura. </w:t>
      </w:r>
      <w:r>
        <w:t xml:space="preserve">Buenos Aires: Colihue. </w:t>
      </w:r>
    </w:p>
    <w:p w:rsidR="00303F66" w:rsidRDefault="00303F66" w:rsidP="00303F66">
      <w:pPr>
        <w:numPr>
          <w:ilvl w:val="0"/>
          <w:numId w:val="1"/>
        </w:numPr>
        <w:spacing w:after="300" w:line="259" w:lineRule="auto"/>
        <w:ind w:right="1" w:hanging="244"/>
      </w:pPr>
      <w:r w:rsidRPr="000F7BA8">
        <w:rPr>
          <w:lang w:val="es-AR"/>
        </w:rPr>
        <w:t xml:space="preserve">Solé I. (1994). Estrategias de lectura. </w:t>
      </w:r>
      <w:r>
        <w:t xml:space="preserve">Madrid, España: Graó. </w:t>
      </w:r>
    </w:p>
    <w:p w:rsidR="00303F66" w:rsidRDefault="00303F66" w:rsidP="00303F66">
      <w:pPr>
        <w:spacing w:after="345" w:line="259" w:lineRule="auto"/>
        <w:ind w:left="-5" w:right="61"/>
        <w:jc w:val="left"/>
      </w:pPr>
      <w:r>
        <w:rPr>
          <w:b/>
        </w:rPr>
        <w:t xml:space="preserve">Eje 3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lastRenderedPageBreak/>
        <w:t xml:space="preserve">Padilla, C., Douglas, S., López, E. (2007). Yo expongo. Taller de prácticas de comprensión y producción de textos expositivos. </w:t>
      </w:r>
      <w:r>
        <w:t xml:space="preserve">Córdoba: Editorial Comunicarte.  </w:t>
      </w:r>
    </w:p>
    <w:p w:rsidR="00303F66" w:rsidRDefault="00303F66" w:rsidP="00303F66">
      <w:pPr>
        <w:numPr>
          <w:ilvl w:val="0"/>
          <w:numId w:val="1"/>
        </w:numPr>
        <w:ind w:right="1" w:hanging="244"/>
      </w:pPr>
      <w:r w:rsidRPr="000F7BA8">
        <w:rPr>
          <w:lang w:val="es-AR"/>
        </w:rPr>
        <w:t xml:space="preserve">Padilla, C., Douglas, S., López, E. (2011). Yo argumento. Taller de prácticas de comprensión y producción de textos argumentativos. </w:t>
      </w:r>
      <w:r>
        <w:t xml:space="preserve">Córdoba: Editorial Comunicarte.  </w:t>
      </w:r>
    </w:p>
    <w:p w:rsidR="00303F66" w:rsidRPr="000F7BA8" w:rsidRDefault="00303F66" w:rsidP="00303F66">
      <w:pPr>
        <w:numPr>
          <w:ilvl w:val="0"/>
          <w:numId w:val="1"/>
        </w:numPr>
        <w:spacing w:after="216"/>
        <w:ind w:right="1" w:hanging="244"/>
        <w:rPr>
          <w:lang w:val="es-AR"/>
        </w:rPr>
      </w:pPr>
      <w:r w:rsidRPr="000F7BA8">
        <w:rPr>
          <w:lang w:val="es-AR"/>
        </w:rPr>
        <w:t xml:space="preserve">Ortiz, B. &amp; Lillo, M. (2011). Hablar, leer y escribir en el Jardín de Infantes. Reflexiones y propuestas de escritura y oralidad. Rosario: Homo Sapiens.  </w:t>
      </w:r>
    </w:p>
    <w:p w:rsidR="00303F66" w:rsidRDefault="00303F66" w:rsidP="00303F66">
      <w:pPr>
        <w:numPr>
          <w:ilvl w:val="0"/>
          <w:numId w:val="1"/>
        </w:numPr>
        <w:spacing w:after="304" w:line="259" w:lineRule="auto"/>
        <w:ind w:right="1" w:hanging="244"/>
      </w:pPr>
      <w:r w:rsidRPr="000F7BA8">
        <w:rPr>
          <w:lang w:val="es-AR"/>
        </w:rPr>
        <w:t xml:space="preserve">Ruiz, E. &amp; Noce, C. (2013). Gramática y escritura. </w:t>
      </w:r>
      <w:r>
        <w:t xml:space="preserve">Buenos Aires: Colihue. </w:t>
      </w:r>
    </w:p>
    <w:p w:rsidR="00303F66" w:rsidRDefault="00303F66" w:rsidP="00303F66">
      <w:pPr>
        <w:spacing w:after="16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303F66" w:rsidRDefault="00303F66" w:rsidP="00303F66">
      <w:pPr>
        <w:spacing w:after="215" w:line="259" w:lineRule="auto"/>
        <w:ind w:left="0" w:right="6" w:firstLine="0"/>
        <w:jc w:val="center"/>
        <w:rPr>
          <w:b/>
        </w:rPr>
      </w:pPr>
      <w:r>
        <w:rPr>
          <w:b/>
        </w:rPr>
        <w:t xml:space="preserve">TRABAJO PRÁCTICO FINAL </w:t>
      </w:r>
      <w:r w:rsidR="00624CAF">
        <w:rPr>
          <w:b/>
        </w:rPr>
        <w:t>INTEGRADOR</w:t>
      </w:r>
    </w:p>
    <w:p w:rsidR="00BA345A" w:rsidRDefault="00BA345A" w:rsidP="00303F66">
      <w:pPr>
        <w:spacing w:after="215" w:line="259" w:lineRule="auto"/>
        <w:ind w:left="0" w:right="6" w:firstLine="0"/>
        <w:jc w:val="center"/>
        <w:rPr>
          <w:b/>
        </w:rPr>
      </w:pPr>
      <w:r>
        <w:rPr>
          <w:b/>
        </w:rPr>
        <w:t>PROPUESTA LITERARIA</w:t>
      </w:r>
    </w:p>
    <w:p w:rsidR="00624CAF" w:rsidRDefault="00624CAF" w:rsidP="00624CAF">
      <w:pPr>
        <w:spacing w:after="215" w:line="259" w:lineRule="auto"/>
        <w:ind w:left="0" w:right="6" w:firstLine="0"/>
        <w:jc w:val="center"/>
      </w:pPr>
    </w:p>
    <w:p w:rsidR="00624CAF" w:rsidRPr="00624CAF" w:rsidRDefault="00624CAF" w:rsidP="00624CAF">
      <w:pPr>
        <w:spacing w:after="215" w:line="259" w:lineRule="auto"/>
        <w:ind w:left="0" w:right="6" w:firstLine="0"/>
        <w:jc w:val="center"/>
        <w:rPr>
          <w:b/>
          <w:lang w:val="es-AR"/>
        </w:rPr>
      </w:pPr>
      <w:r w:rsidRPr="00624CAF">
        <w:rPr>
          <w:b/>
          <w:lang w:val="es-AR"/>
        </w:rPr>
        <w:t xml:space="preserve">“LAS AVENTURAS DE ALICIA EN EL PAÍS DE LAS MARAVILLAS Y ALICIA A TRAVÉS DEL ESPEJO” </w:t>
      </w:r>
    </w:p>
    <w:p w:rsidR="00624CAF" w:rsidRPr="00624CAF" w:rsidRDefault="00624CAF" w:rsidP="00624CAF">
      <w:pPr>
        <w:spacing w:after="215" w:line="259" w:lineRule="auto"/>
        <w:ind w:left="0" w:right="6" w:firstLine="0"/>
        <w:jc w:val="center"/>
        <w:rPr>
          <w:b/>
          <w:lang w:val="es-AR"/>
        </w:rPr>
      </w:pPr>
      <w:r w:rsidRPr="00624CAF">
        <w:rPr>
          <w:b/>
          <w:lang w:val="es-AR"/>
        </w:rPr>
        <w:t>DE LEWIS CARROLL</w:t>
      </w:r>
    </w:p>
    <w:p w:rsidR="00624CAF" w:rsidRDefault="00624CAF" w:rsidP="00624CAF">
      <w:pPr>
        <w:spacing w:after="215" w:line="259" w:lineRule="auto"/>
        <w:ind w:left="0" w:right="6" w:firstLine="0"/>
        <w:rPr>
          <w:lang w:val="es-AR"/>
        </w:rPr>
      </w:pPr>
    </w:p>
    <w:p w:rsidR="00624CAF" w:rsidRPr="00656282" w:rsidRDefault="00624CAF" w:rsidP="00624CAF">
      <w:pPr>
        <w:rPr>
          <w:b/>
          <w:szCs w:val="28"/>
          <w:u w:val="single"/>
          <w:lang w:val="es-AR"/>
        </w:rPr>
      </w:pPr>
      <w:r w:rsidRPr="00656282">
        <w:rPr>
          <w:b/>
          <w:szCs w:val="28"/>
          <w:u w:val="single"/>
          <w:lang w:val="es-AR"/>
        </w:rPr>
        <w:t>Actividades: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 w:rsidRPr="00656282">
        <w:rPr>
          <w:szCs w:val="28"/>
          <w:lang w:val="es-AR"/>
        </w:rPr>
        <w:t xml:space="preserve">1)- </w:t>
      </w:r>
      <w:r>
        <w:rPr>
          <w:szCs w:val="28"/>
          <w:lang w:val="es-AR"/>
        </w:rPr>
        <w:t>Leer la novela: “La aventura de Alicia en el país de las maravillas” y “Alicia a través del espejo” de Lewis Carroll.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 xml:space="preserve">2)- Resumir cada uno de los capítulos. 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3)- Identificar en cada uno de los capítulos de la novela: los juegos de palabras, el sin sentido, el nonsense, el absurdo, los juegos lúdicos, las adivinanzas, las canciones, los bailes, las inversiones, etc.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lastRenderedPageBreak/>
        <w:t xml:space="preserve">4)- Elegir el capítulo que más te gustó y armar un guión para crear una obra de teatro de títeres. Crear los personajes títeres, el teatrillo y presentarlo en escena. 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5)- Exposición del Trabajo Final: tener en cuenta los siguientes puntos: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a)- Biografía de Lewis Carroll.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b)- Investigar cómo surge la novela: “La aventura de Alicia en el país de las maravillas” de Lewis Carroll.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c)- Contar el argumento de cada capítulo, identificando los personajes y los juegos lúdicos que aparecen.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d)- Representación de la obra de teatro de títeres.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e)- Los alumnos van a exponer su trabajo final vestidos y con elementos de algunos de los personajes de la obra literaria.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  <w:r>
        <w:rPr>
          <w:szCs w:val="28"/>
          <w:lang w:val="es-AR"/>
        </w:rPr>
        <w:t>5)- Se presenta el trabajo final integrador en Word. Estructurado en las siguientes partes:</w:t>
      </w:r>
    </w:p>
    <w:p w:rsidR="00624CAF" w:rsidRDefault="00624CAF" w:rsidP="005D2C92">
      <w:pPr>
        <w:spacing w:line="276" w:lineRule="auto"/>
        <w:rPr>
          <w:szCs w:val="28"/>
          <w:lang w:val="es-AR"/>
        </w:rPr>
      </w:pPr>
      <w:r w:rsidRPr="00BE352C">
        <w:rPr>
          <w:b/>
          <w:szCs w:val="28"/>
          <w:lang w:val="es-AR"/>
        </w:rPr>
        <w:t>Introducción</w:t>
      </w:r>
      <w:r>
        <w:rPr>
          <w:szCs w:val="28"/>
          <w:lang w:val="es-AR"/>
        </w:rPr>
        <w:t xml:space="preserve"> (Fundamentación de por qué leer a los clásicos, a partir del texto de Italo Calvino, Marcela Carranza,</w:t>
      </w:r>
      <w:r w:rsidR="00BD3D57">
        <w:rPr>
          <w:szCs w:val="28"/>
          <w:lang w:val="es-AR"/>
        </w:rPr>
        <w:t xml:space="preserve"> Geanni Rodari,</w:t>
      </w:r>
      <w:r>
        <w:rPr>
          <w:szCs w:val="28"/>
          <w:lang w:val="es-AR"/>
        </w:rPr>
        <w:t xml:space="preserve"> Cecilia Bajour; el origen de Alicia,</w:t>
      </w:r>
      <w:r w:rsidR="00BD3D57">
        <w:rPr>
          <w:szCs w:val="28"/>
          <w:lang w:val="es-AR"/>
        </w:rPr>
        <w:t xml:space="preserve"> </w:t>
      </w:r>
      <w:r>
        <w:rPr>
          <w:szCs w:val="28"/>
          <w:lang w:val="es-AR"/>
        </w:rPr>
        <w:t xml:space="preserve">poema); </w:t>
      </w:r>
      <w:r w:rsidRPr="00BE352C">
        <w:rPr>
          <w:b/>
          <w:szCs w:val="28"/>
          <w:lang w:val="es-AR"/>
        </w:rPr>
        <w:t>Desarrollo</w:t>
      </w:r>
      <w:r>
        <w:rPr>
          <w:szCs w:val="28"/>
          <w:lang w:val="es-AR"/>
        </w:rPr>
        <w:t>: Biografía de Lewis Carroll,</w:t>
      </w:r>
      <w:r w:rsidR="005D2C92">
        <w:rPr>
          <w:szCs w:val="28"/>
          <w:lang w:val="es-AR"/>
        </w:rPr>
        <w:t xml:space="preserve"> </w:t>
      </w:r>
      <w:r>
        <w:rPr>
          <w:szCs w:val="28"/>
          <w:lang w:val="es-AR"/>
        </w:rPr>
        <w:t>Argumento de los Capítulos, identificar y transcribir los juegos lúdicos que aparecen en la obra, tomar un cap. y escribir un guión teatral para obra de teatro de títeres.</w:t>
      </w:r>
      <w:r w:rsidR="005D2C92">
        <w:rPr>
          <w:szCs w:val="28"/>
          <w:lang w:val="es-AR"/>
        </w:rPr>
        <w:t xml:space="preserve"> </w:t>
      </w:r>
      <w:r w:rsidRPr="00BE352C">
        <w:rPr>
          <w:b/>
          <w:szCs w:val="28"/>
          <w:lang w:val="es-AR"/>
        </w:rPr>
        <w:t>Conclusión</w:t>
      </w:r>
      <w:r>
        <w:rPr>
          <w:szCs w:val="28"/>
          <w:lang w:val="es-AR"/>
        </w:rPr>
        <w:t>: Elaborar una conclusión de la obra analizada.</w:t>
      </w:r>
      <w:r w:rsidR="005D2C92">
        <w:rPr>
          <w:szCs w:val="28"/>
          <w:lang w:val="es-AR"/>
        </w:rPr>
        <w:t xml:space="preserve"> Incluir la bibliogrfía.</w:t>
      </w:r>
    </w:p>
    <w:p w:rsidR="00624CAF" w:rsidRDefault="00624CAF" w:rsidP="00624CAF">
      <w:pPr>
        <w:spacing w:line="276" w:lineRule="auto"/>
        <w:rPr>
          <w:szCs w:val="28"/>
          <w:lang w:val="es-AR"/>
        </w:rPr>
      </w:pPr>
    </w:p>
    <w:p w:rsidR="00624CAF" w:rsidRPr="008F4B61" w:rsidRDefault="00624CAF" w:rsidP="00624CAF">
      <w:pPr>
        <w:spacing w:line="276" w:lineRule="auto"/>
        <w:rPr>
          <w:b/>
          <w:szCs w:val="28"/>
          <w:u w:val="single"/>
          <w:lang w:val="es-AR"/>
        </w:rPr>
      </w:pPr>
      <w:r w:rsidRPr="008F4B61">
        <w:rPr>
          <w:b/>
          <w:szCs w:val="28"/>
          <w:u w:val="single"/>
          <w:lang w:val="es-AR"/>
        </w:rPr>
        <w:t>Bibliografía:</w:t>
      </w:r>
    </w:p>
    <w:p w:rsidR="00624CA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8F4B61">
        <w:rPr>
          <w:rFonts w:ascii="Times New Roman" w:hAnsi="Times New Roman" w:cs="Times New Roman"/>
          <w:sz w:val="28"/>
          <w:szCs w:val="28"/>
          <w:lang w:val="es-AR"/>
        </w:rPr>
        <w:t>Carroll Lewis, “Alicia Anotada”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Alicia en el país de las maravillas / A través del espejo. Edición de Martín Gardner</w:t>
      </w:r>
      <w:r w:rsidRPr="008F4B61"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624CA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Calvino Ítalo, “Por qué leer a los clásicos”.</w:t>
      </w:r>
    </w:p>
    <w:p w:rsidR="00624CA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Carranza Marcela, “Los clásicos infantiles, esos inadaptados de siempre. </w:t>
      </w:r>
    </w:p>
    <w:p w:rsidR="00624CA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Carranza Marcela, “La literatura al servicio de los valores, o cómo conjurar el peligro de la literatura”.</w:t>
      </w:r>
    </w:p>
    <w:p w:rsidR="00624CAF" w:rsidRPr="00991C7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Carranza Marcela, “</w:t>
      </w:r>
      <w:r w:rsidRPr="00991C7F">
        <w:rPr>
          <w:rFonts w:ascii="Times New Roman" w:hAnsi="Times New Roman" w:cs="Times New Roman"/>
          <w:sz w:val="28"/>
          <w:szCs w:val="28"/>
          <w:lang w:val="es-AR"/>
        </w:rPr>
        <w:t>Algunas cuestiones sobre la adaptación en la literatura infantil”</w:t>
      </w:r>
      <w:r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624CA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lastRenderedPageBreak/>
        <w:t>Rodari Gianni, “La imaginación en la literatura infantil”.</w:t>
      </w:r>
    </w:p>
    <w:p w:rsidR="00624CAF" w:rsidRDefault="00624CAF" w:rsidP="00624CA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Agregar bibliografía sobre títeres</w:t>
      </w:r>
    </w:p>
    <w:p w:rsidR="00624CAF" w:rsidRPr="008F4B61" w:rsidRDefault="00624CAF" w:rsidP="00624CAF">
      <w:pPr>
        <w:spacing w:line="276" w:lineRule="auto"/>
        <w:ind w:left="360"/>
        <w:rPr>
          <w:szCs w:val="28"/>
          <w:lang w:val="es-AR"/>
        </w:rPr>
      </w:pPr>
    </w:p>
    <w:p w:rsidR="00624CAF" w:rsidRDefault="00624CAF" w:rsidP="00624CAF">
      <w:pPr>
        <w:spacing w:after="215" w:line="259" w:lineRule="auto"/>
        <w:ind w:left="0" w:right="6" w:firstLine="0"/>
        <w:rPr>
          <w:lang w:val="es-AR"/>
        </w:rPr>
      </w:pPr>
    </w:p>
    <w:p w:rsidR="00624CAF" w:rsidRDefault="00624CAF" w:rsidP="00624CAF">
      <w:pPr>
        <w:spacing w:after="215" w:line="259" w:lineRule="auto"/>
        <w:ind w:left="0" w:right="6" w:firstLine="0"/>
        <w:rPr>
          <w:lang w:val="es-AR"/>
        </w:rPr>
      </w:pPr>
    </w:p>
    <w:p w:rsidR="00624CAF" w:rsidRPr="00624CAF" w:rsidRDefault="00624CAF" w:rsidP="00624CAF">
      <w:pPr>
        <w:spacing w:after="215" w:line="259" w:lineRule="auto"/>
        <w:ind w:left="0" w:right="6" w:firstLine="0"/>
        <w:rPr>
          <w:lang w:val="es-AR"/>
        </w:rPr>
      </w:pPr>
    </w:p>
    <w:p w:rsidR="00303F66" w:rsidRPr="000F7BA8" w:rsidRDefault="00303F66" w:rsidP="00303F66">
      <w:pPr>
        <w:spacing w:after="295" w:line="259" w:lineRule="auto"/>
        <w:ind w:left="0" w:right="0" w:firstLine="0"/>
        <w:jc w:val="left"/>
        <w:rPr>
          <w:lang w:val="es-AR"/>
        </w:rPr>
      </w:pPr>
    </w:p>
    <w:p w:rsidR="00303F66" w:rsidRPr="00624CAF" w:rsidRDefault="00303F66" w:rsidP="00303F66">
      <w:pPr>
        <w:spacing w:after="345" w:line="259" w:lineRule="auto"/>
        <w:ind w:left="-5" w:right="61"/>
        <w:jc w:val="left"/>
        <w:rPr>
          <w:lang w:val="es-AR"/>
        </w:rPr>
      </w:pPr>
      <w:r w:rsidRPr="00624CAF">
        <w:rPr>
          <w:b/>
          <w:lang w:val="es-AR"/>
        </w:rPr>
        <w:t xml:space="preserve">Bibliografía del docente: </w:t>
      </w:r>
    </w:p>
    <w:p w:rsidR="00303F66" w:rsidRDefault="00303F66" w:rsidP="00303F66">
      <w:pPr>
        <w:numPr>
          <w:ilvl w:val="0"/>
          <w:numId w:val="3"/>
        </w:numPr>
        <w:spacing w:after="188"/>
        <w:ind w:right="1" w:hanging="293"/>
      </w:pPr>
      <w:r w:rsidRPr="000F7BA8">
        <w:rPr>
          <w:lang w:val="es-AR"/>
        </w:rPr>
        <w:t xml:space="preserve">Abascal M, &amp; Beneito J, Valero F (1993). Hablar y escuchar. Una propuesta para la expresión oral de la enseñanza secundaria. </w:t>
      </w:r>
      <w:r>
        <w:t xml:space="preserve">Buenos Aires: A Z Editora. </w:t>
      </w:r>
    </w:p>
    <w:p w:rsidR="00303F66" w:rsidRPr="000F7BA8" w:rsidRDefault="00303F66" w:rsidP="00303F66">
      <w:pPr>
        <w:numPr>
          <w:ilvl w:val="0"/>
          <w:numId w:val="3"/>
        </w:numPr>
        <w:spacing w:after="211"/>
        <w:ind w:right="1" w:hanging="293"/>
        <w:rPr>
          <w:lang w:val="es-AR"/>
        </w:rPr>
      </w:pPr>
      <w:r w:rsidRPr="000F7BA8">
        <w:rPr>
          <w:lang w:val="es-AR"/>
        </w:rPr>
        <w:t xml:space="preserve">Abarrán, C. (Comp.) (2011).Cómo escriben los que escriben. La cocina del escritor. México, Fondo de Cultura Económica e Instituto Tecnológico. </w:t>
      </w:r>
    </w:p>
    <w:p w:rsidR="00303F66" w:rsidRDefault="00303F66" w:rsidP="00303F66">
      <w:pPr>
        <w:numPr>
          <w:ilvl w:val="0"/>
          <w:numId w:val="3"/>
        </w:numPr>
        <w:ind w:right="1" w:hanging="293"/>
      </w:pPr>
      <w:r w:rsidRPr="000F7BA8">
        <w:rPr>
          <w:lang w:val="es-AR"/>
        </w:rPr>
        <w:t xml:space="preserve">Alvarado, M., Bombini, G., Cortés, M del P., Gaspar, M., Otañi, L. (2001). Entre líneas: teorías y enfoques en la enseñanza de la escritura, la gramática y la literatura. </w:t>
      </w:r>
      <w:r>
        <w:t xml:space="preserve">Buenos Aires: Ediciones Manantial.  </w:t>
      </w:r>
    </w:p>
    <w:p w:rsidR="00303F66" w:rsidRDefault="00303F66" w:rsidP="00303F66">
      <w:pPr>
        <w:numPr>
          <w:ilvl w:val="0"/>
          <w:numId w:val="3"/>
        </w:numPr>
        <w:spacing w:after="4"/>
        <w:ind w:right="1" w:hanging="293"/>
      </w:pPr>
      <w:r w:rsidRPr="000F7BA8">
        <w:rPr>
          <w:lang w:val="es-AR"/>
        </w:rPr>
        <w:t xml:space="preserve">Alvarado, M., y Universidad de Buenos Aires. </w:t>
      </w:r>
      <w:r>
        <w:t xml:space="preserve">(1994). Paratexto. Recuperado de: </w:t>
      </w:r>
    </w:p>
    <w:p w:rsidR="00303F66" w:rsidRPr="000F7BA8" w:rsidRDefault="00303F66" w:rsidP="00303F66">
      <w:pPr>
        <w:ind w:left="-5" w:right="1"/>
        <w:rPr>
          <w:lang w:val="es-AR"/>
        </w:rPr>
      </w:pPr>
      <w:r w:rsidRPr="000F7BA8">
        <w:rPr>
          <w:lang w:val="es-AR"/>
        </w:rPr>
        <w:t xml:space="preserve">http://www.tallercfilpe.com.ar/2013/images/stories/taller1/lecturas/9_Paratext o_Maite_Alvarado.pdf  </w:t>
      </w:r>
    </w:p>
    <w:p w:rsidR="00303F66" w:rsidRDefault="00303F66" w:rsidP="00303F66">
      <w:pPr>
        <w:numPr>
          <w:ilvl w:val="0"/>
          <w:numId w:val="3"/>
        </w:numPr>
        <w:spacing w:after="216"/>
        <w:ind w:right="1" w:hanging="293"/>
      </w:pPr>
      <w:r w:rsidRPr="000F7BA8">
        <w:rPr>
          <w:lang w:val="es-AR"/>
        </w:rPr>
        <w:t xml:space="preserve">Alvarado, M &amp; Pampillo, G. (1998) Talleres de escritura. Con las manos en la masa. </w:t>
      </w:r>
      <w:r>
        <w:t xml:space="preserve">Buenos Aires: Libros del Quirquincho. </w:t>
      </w:r>
    </w:p>
    <w:p w:rsidR="00303F66" w:rsidRDefault="00303F66" w:rsidP="00303F66">
      <w:pPr>
        <w:numPr>
          <w:ilvl w:val="0"/>
          <w:numId w:val="3"/>
        </w:numPr>
        <w:spacing w:after="188"/>
        <w:ind w:right="1" w:hanging="293"/>
      </w:pPr>
      <w:r w:rsidRPr="000F7BA8">
        <w:rPr>
          <w:lang w:val="es-AR"/>
        </w:rPr>
        <w:t xml:space="preserve">Angulo, T A. (2013) Didáctica de la lengua para la formación de maestros. </w:t>
      </w:r>
      <w:r>
        <w:t xml:space="preserve">Barcelona: Octaedro Recursos.  </w:t>
      </w:r>
    </w:p>
    <w:p w:rsidR="00303F66" w:rsidRDefault="00303F66" w:rsidP="00303F66">
      <w:pPr>
        <w:numPr>
          <w:ilvl w:val="0"/>
          <w:numId w:val="3"/>
        </w:numPr>
        <w:ind w:right="1" w:hanging="293"/>
      </w:pPr>
      <w:r w:rsidRPr="000F7BA8">
        <w:rPr>
          <w:lang w:val="es-AR"/>
        </w:rPr>
        <w:lastRenderedPageBreak/>
        <w:t xml:space="preserve">Arnoux, E. N, Bentivegna, D., Di Estefano, M., Martínez, A., Niro, M., Nogueira, S., Valente, E. (2009). Pasajes: escuela media-enseñanza superior: propuesta en torno a la lectura y la escritura. </w:t>
      </w:r>
      <w:r>
        <w:t xml:space="preserve">Buenos Aires: Biblos.  </w:t>
      </w:r>
    </w:p>
    <w:p w:rsidR="00303F66" w:rsidRDefault="00303F66" w:rsidP="00303F66">
      <w:pPr>
        <w:numPr>
          <w:ilvl w:val="0"/>
          <w:numId w:val="3"/>
        </w:numPr>
        <w:ind w:right="1" w:hanging="293"/>
      </w:pPr>
      <w:r w:rsidRPr="000F7BA8">
        <w:rPr>
          <w:lang w:val="es-AR"/>
        </w:rPr>
        <w:t xml:space="preserve">Cassany, D. (2008). Taller de textos. Leer, escribir y comentar en el aula. </w:t>
      </w:r>
      <w:r>
        <w:t xml:space="preserve">Buenos Aires: Paidós.  </w:t>
      </w:r>
    </w:p>
    <w:p w:rsidR="00303F66" w:rsidRDefault="00303F66" w:rsidP="00303F66">
      <w:pPr>
        <w:numPr>
          <w:ilvl w:val="0"/>
          <w:numId w:val="3"/>
        </w:numPr>
        <w:ind w:right="1" w:hanging="293"/>
      </w:pPr>
      <w:r w:rsidRPr="000F7BA8">
        <w:rPr>
          <w:lang w:val="es-AR"/>
        </w:rPr>
        <w:t xml:space="preserve">Carlino, P. (2005). Escribir, leer y aprender en la universidad. </w:t>
      </w:r>
      <w:r>
        <w:t xml:space="preserve">Una introducción a la alfabetización académica. Buenos Aires: FCE.  </w:t>
      </w:r>
    </w:p>
    <w:p w:rsidR="00303F66" w:rsidRPr="000F7BA8" w:rsidRDefault="00303F66" w:rsidP="00303F66">
      <w:pPr>
        <w:numPr>
          <w:ilvl w:val="0"/>
          <w:numId w:val="3"/>
        </w:numPr>
        <w:ind w:right="1" w:hanging="293"/>
        <w:rPr>
          <w:lang w:val="es-AR"/>
        </w:rPr>
      </w:pPr>
      <w:r w:rsidRPr="000F7BA8">
        <w:rPr>
          <w:lang w:val="es-AR"/>
        </w:rPr>
        <w:t xml:space="preserve">Carlino, P. (Coord.) (2004). Leer y escribir en la universidad. Buenos Aires: Argentina, Textos en Contexto Nº 6.  </w:t>
      </w:r>
    </w:p>
    <w:p w:rsidR="00303F66" w:rsidRPr="000F7BA8" w:rsidRDefault="00303F66" w:rsidP="00303F66">
      <w:pPr>
        <w:numPr>
          <w:ilvl w:val="0"/>
          <w:numId w:val="3"/>
        </w:numPr>
        <w:spacing w:after="50"/>
        <w:ind w:right="1" w:hanging="293"/>
        <w:rPr>
          <w:lang w:val="es-AR"/>
        </w:rPr>
      </w:pPr>
      <w:r w:rsidRPr="000F7BA8">
        <w:rPr>
          <w:lang w:val="es-AR"/>
        </w:rPr>
        <w:t xml:space="preserve">Cassany, D. (1993). Reparar la escritura. Didáctica de la corrección de lo escrito. Barcelona: Graó. ● Coto, B. (2002). La escritura creativa en las aulas. </w:t>
      </w:r>
    </w:p>
    <w:p w:rsidR="00303F66" w:rsidRDefault="00303F66" w:rsidP="00303F66">
      <w:pPr>
        <w:ind w:left="-5" w:right="1"/>
      </w:pPr>
      <w:bookmarkStart w:id="0" w:name="_GoBack"/>
      <w:r w:rsidRPr="000F7BA8">
        <w:rPr>
          <w:lang w:val="es-AR"/>
        </w:rPr>
        <w:t xml:space="preserve">En torno a los talleres literarios. Barcelona: Graó. ● Feldman, D. (2010). </w:t>
      </w:r>
      <w:bookmarkEnd w:id="0"/>
      <w:r w:rsidRPr="000F7BA8">
        <w:rPr>
          <w:lang w:val="es-AR"/>
        </w:rPr>
        <w:t xml:space="preserve">Didáctica general. </w:t>
      </w:r>
      <w:r>
        <w:t xml:space="preserve">Ministerio de Educación de la Nación. Buenos Aires.  </w:t>
      </w:r>
    </w:p>
    <w:p w:rsidR="00303F66" w:rsidRDefault="00303F66" w:rsidP="00303F66">
      <w:pPr>
        <w:numPr>
          <w:ilvl w:val="0"/>
          <w:numId w:val="3"/>
        </w:numPr>
        <w:spacing w:after="217"/>
        <w:ind w:right="1" w:hanging="293"/>
      </w:pPr>
      <w:r w:rsidRPr="000F7BA8">
        <w:rPr>
          <w:lang w:val="es-AR"/>
        </w:rPr>
        <w:t xml:space="preserve">Marín, M (1995). Conceptos claves. Gramática, Lingüística y Literatura. </w:t>
      </w:r>
      <w:r>
        <w:t xml:space="preserve">Buenos Aires: Aique.  </w:t>
      </w:r>
    </w:p>
    <w:p w:rsidR="00303F66" w:rsidRDefault="00303F66" w:rsidP="00303F66">
      <w:pPr>
        <w:numPr>
          <w:ilvl w:val="0"/>
          <w:numId w:val="3"/>
        </w:numPr>
        <w:spacing w:after="306" w:line="259" w:lineRule="auto"/>
        <w:ind w:right="1" w:hanging="293"/>
      </w:pPr>
      <w:r w:rsidRPr="000F7BA8">
        <w:rPr>
          <w:lang w:val="es-AR"/>
        </w:rPr>
        <w:t xml:space="preserve">Marín, M (2011). Gramática para todos. </w:t>
      </w:r>
      <w:r>
        <w:t xml:space="preserve">Buenos Aires: Voz activa. </w:t>
      </w:r>
    </w:p>
    <w:p w:rsidR="00303F66" w:rsidRDefault="00303F66" w:rsidP="00303F66">
      <w:pPr>
        <w:numPr>
          <w:ilvl w:val="0"/>
          <w:numId w:val="3"/>
        </w:numPr>
        <w:spacing w:after="137" w:line="259" w:lineRule="auto"/>
        <w:ind w:right="1" w:hanging="293"/>
      </w:pPr>
      <w:r w:rsidRPr="000F7BA8">
        <w:rPr>
          <w:lang w:val="es-AR"/>
        </w:rPr>
        <w:t xml:space="preserve">Marín, M. (2008). Lingüística y enseñanza de la lengua. </w:t>
      </w:r>
      <w:r>
        <w:t xml:space="preserve">Buenos Aires: </w:t>
      </w:r>
    </w:p>
    <w:p w:rsidR="00303F66" w:rsidRDefault="00303F66" w:rsidP="00303F66">
      <w:pPr>
        <w:spacing w:after="295" w:line="259" w:lineRule="auto"/>
        <w:ind w:left="-5" w:right="1"/>
      </w:pPr>
      <w:r>
        <w:t xml:space="preserve">Aique.  </w:t>
      </w:r>
    </w:p>
    <w:p w:rsidR="00303F66" w:rsidRDefault="00303F66" w:rsidP="00303F66">
      <w:pPr>
        <w:numPr>
          <w:ilvl w:val="0"/>
          <w:numId w:val="3"/>
        </w:numPr>
        <w:spacing w:after="201"/>
        <w:ind w:right="1" w:hanging="293"/>
      </w:pPr>
      <w:r w:rsidRPr="000F7BA8">
        <w:rPr>
          <w:lang w:val="es-AR"/>
        </w:rPr>
        <w:t xml:space="preserve">Ministerio de Educación de Santa Fe. (2009). Diseño curricular para la formación docente. </w:t>
      </w:r>
      <w:r>
        <w:t xml:space="preserve">Profesorado de Educación Primaria. Santa Fe.  </w:t>
      </w:r>
    </w:p>
    <w:p w:rsidR="00303F66" w:rsidRDefault="00303F66" w:rsidP="00303F66">
      <w:pPr>
        <w:numPr>
          <w:ilvl w:val="0"/>
          <w:numId w:val="3"/>
        </w:numPr>
        <w:spacing w:after="136" w:line="259" w:lineRule="auto"/>
        <w:ind w:right="1" w:hanging="293"/>
      </w:pPr>
      <w:r w:rsidRPr="000F7BA8">
        <w:rPr>
          <w:lang w:val="es-AR"/>
        </w:rPr>
        <w:t xml:space="preserve">Ministerio de Educación de Santa Fe. </w:t>
      </w:r>
      <w:r>
        <w:t xml:space="preserve">(2015). Decreto 4199/15 RAM. Santa </w:t>
      </w:r>
    </w:p>
    <w:p w:rsidR="00303F66" w:rsidRPr="000F7BA8" w:rsidRDefault="00303F66" w:rsidP="00303F66">
      <w:pPr>
        <w:spacing w:after="151" w:line="366" w:lineRule="auto"/>
        <w:ind w:left="0" w:right="0" w:firstLine="0"/>
        <w:jc w:val="left"/>
        <w:rPr>
          <w:lang w:val="es-AR"/>
        </w:rPr>
      </w:pPr>
      <w:r w:rsidRPr="000F7BA8">
        <w:rPr>
          <w:lang w:val="es-AR"/>
        </w:rPr>
        <w:t xml:space="preserve">Fe. </w:t>
      </w:r>
      <w:r w:rsidRPr="000F7BA8">
        <w:rPr>
          <w:lang w:val="es-AR"/>
        </w:rPr>
        <w:tab/>
        <w:t xml:space="preserve">Recuperado </w:t>
      </w:r>
      <w:r w:rsidRPr="000F7BA8">
        <w:rPr>
          <w:lang w:val="es-AR"/>
        </w:rPr>
        <w:tab/>
        <w:t xml:space="preserve">de: </w:t>
      </w:r>
      <w:hyperlink r:id="rId8">
        <w:r w:rsidRPr="000F7BA8">
          <w:rPr>
            <w:color w:val="0563C1"/>
            <w:u w:val="single" w:color="0563C1"/>
            <w:lang w:val="es-AR"/>
          </w:rPr>
          <w:t>http://www.isp7.edu.ar/4_secretarias/Decreto4199_15RAM.pdf</w:t>
        </w:r>
      </w:hyperlink>
      <w:hyperlink r:id="rId9">
        <w:r w:rsidRPr="000F7BA8">
          <w:rPr>
            <w:lang w:val="es-AR"/>
          </w:rPr>
          <w:t xml:space="preserve"> </w:t>
        </w:r>
      </w:hyperlink>
      <w:r w:rsidRPr="000F7BA8">
        <w:rPr>
          <w:lang w:val="es-AR"/>
        </w:rPr>
        <w:t xml:space="preserve"> </w:t>
      </w:r>
    </w:p>
    <w:p w:rsidR="00303F66" w:rsidRDefault="00303F66" w:rsidP="00303F66">
      <w:pPr>
        <w:numPr>
          <w:ilvl w:val="0"/>
          <w:numId w:val="3"/>
        </w:numPr>
        <w:ind w:right="1" w:hanging="293"/>
      </w:pPr>
      <w:r w:rsidRPr="000F7BA8">
        <w:rPr>
          <w:lang w:val="es-AR"/>
        </w:rPr>
        <w:lastRenderedPageBreak/>
        <w:t xml:space="preserve">Palou de Carranza, E. (2002). La ortografía: cómo aprender y reparar su aprendizaje. </w:t>
      </w:r>
      <w:r>
        <w:t xml:space="preserve">Rosario: Fundación Ross.  </w:t>
      </w:r>
    </w:p>
    <w:p w:rsidR="00303F66" w:rsidRDefault="00303F66" w:rsidP="00303F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F66" w:rsidRDefault="00303F66" w:rsidP="00303F66">
      <w:pPr>
        <w:numPr>
          <w:ilvl w:val="0"/>
          <w:numId w:val="3"/>
        </w:numPr>
        <w:spacing w:after="216"/>
        <w:ind w:right="1" w:hanging="293"/>
      </w:pPr>
      <w:r w:rsidRPr="000F7BA8">
        <w:rPr>
          <w:lang w:val="es-AR"/>
        </w:rPr>
        <w:t xml:space="preserve">Sanjurjo, L. (2009). Los dispositivos para la formación en las prácticas profesionales. </w:t>
      </w:r>
      <w:r>
        <w:t xml:space="preserve">Rosario. Homo Sapiens.  </w:t>
      </w:r>
    </w:p>
    <w:p w:rsidR="00303F66" w:rsidRDefault="00303F66" w:rsidP="00303F66">
      <w:pPr>
        <w:numPr>
          <w:ilvl w:val="0"/>
          <w:numId w:val="3"/>
        </w:numPr>
        <w:spacing w:after="331" w:line="259" w:lineRule="auto"/>
        <w:ind w:right="1" w:hanging="293"/>
      </w:pPr>
      <w:r w:rsidRPr="000F7BA8">
        <w:rPr>
          <w:lang w:val="es-AR"/>
        </w:rPr>
        <w:t xml:space="preserve">Solé I. (1994). Estrategias de lectura. </w:t>
      </w:r>
      <w:r>
        <w:t xml:space="preserve">Madrid: Graó.  </w:t>
      </w:r>
    </w:p>
    <w:p w:rsidR="00303F66" w:rsidRPr="000F7BA8" w:rsidRDefault="00303F66" w:rsidP="00303F66">
      <w:pPr>
        <w:numPr>
          <w:ilvl w:val="0"/>
          <w:numId w:val="3"/>
        </w:numPr>
        <w:spacing w:after="240"/>
        <w:ind w:right="1" w:hanging="293"/>
        <w:rPr>
          <w:lang w:val="es-AR"/>
        </w:rPr>
      </w:pPr>
      <w:r w:rsidRPr="000F7BA8">
        <w:rPr>
          <w:lang w:val="es-AR"/>
        </w:rPr>
        <w:t xml:space="preserve">Steiman, J. (2008). Más didáctica (en la educación superior). Buenos Aires: Miño y Dávila. </w:t>
      </w:r>
    </w:p>
    <w:p w:rsidR="00303F66" w:rsidRDefault="00303F66" w:rsidP="00303F66">
      <w:pPr>
        <w:ind w:left="721" w:right="1" w:hanging="360"/>
      </w:pPr>
      <w:r>
        <w:rPr>
          <w:rFonts w:ascii="Segoe UI Symbol" w:eastAsia="Segoe UI Symbol" w:hAnsi="Segoe UI Symbol" w:cs="Segoe UI Symbol"/>
        </w:rPr>
        <w:t></w:t>
      </w:r>
      <w:r w:rsidRPr="000F7BA8">
        <w:rPr>
          <w:rFonts w:ascii="Arial" w:eastAsia="Arial" w:hAnsi="Arial" w:cs="Arial"/>
          <w:lang w:val="es-AR"/>
        </w:rPr>
        <w:t xml:space="preserve"> </w:t>
      </w:r>
      <w:r w:rsidRPr="000F7BA8">
        <w:rPr>
          <w:lang w:val="es-AR"/>
        </w:rPr>
        <w:t xml:space="preserve">Villanueva Liliana, 2015; “Las clases de Hebe Uhart”. </w:t>
      </w:r>
      <w:r>
        <w:t xml:space="preserve">Editorial Blatt y Ríos. </w:t>
      </w:r>
    </w:p>
    <w:p w:rsidR="00303F66" w:rsidRDefault="00303F66" w:rsidP="00303F66">
      <w:pPr>
        <w:spacing w:after="295" w:line="259" w:lineRule="auto"/>
        <w:ind w:left="0" w:right="0" w:firstLine="0"/>
        <w:jc w:val="left"/>
      </w:pPr>
      <w:r>
        <w:t xml:space="preserve"> </w:t>
      </w:r>
    </w:p>
    <w:p w:rsidR="00303F66" w:rsidRDefault="00303F66" w:rsidP="00303F66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303F66" w:rsidRDefault="00303F66" w:rsidP="00303F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03DF1" w:rsidRDefault="00D03DF1"/>
    <w:sectPr w:rsidR="00D03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6" w:right="1700" w:bottom="1515" w:left="170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A5" w:rsidRDefault="005D12A5">
      <w:pPr>
        <w:spacing w:after="0" w:line="240" w:lineRule="auto"/>
      </w:pPr>
      <w:r>
        <w:separator/>
      </w:r>
    </w:p>
  </w:endnote>
  <w:endnote w:type="continuationSeparator" w:id="0">
    <w:p w:rsidR="005D12A5" w:rsidRDefault="005D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88" w:rsidRDefault="00BA345A">
    <w:pPr>
      <w:spacing w:after="0" w:line="259" w:lineRule="auto"/>
      <w:ind w:left="2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4E177F8" wp14:editId="38C44F6B">
              <wp:simplePos x="0" y="0"/>
              <wp:positionH relativeFrom="page">
                <wp:posOffset>304800</wp:posOffset>
              </wp:positionH>
              <wp:positionV relativeFrom="page">
                <wp:posOffset>9753295</wp:posOffset>
              </wp:positionV>
              <wp:extent cx="7165594" cy="6096"/>
              <wp:effectExtent l="0" t="0" r="0" b="0"/>
              <wp:wrapSquare wrapText="bothSides"/>
              <wp:docPr id="7211" name="Group 7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594" cy="6096"/>
                        <a:chOff x="0" y="0"/>
                        <a:chExt cx="7165594" cy="6096"/>
                      </a:xfrm>
                    </wpg:grpSpPr>
                    <wps:wsp>
                      <wps:cNvPr id="7212" name="Shape 7212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3" name="Shape 7213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4" name="Shape 7214"/>
                      <wps:cNvSpPr/>
                      <wps:spPr>
                        <a:xfrm>
                          <a:off x="6096" y="0"/>
                          <a:ext cx="7153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402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5" name="Shape 7215"/>
                      <wps:cNvSpPr/>
                      <wps:spPr>
                        <a:xfrm>
                          <a:off x="7159498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0A915B" id="Group 7211" o:spid="_x0000_s1026" style="position:absolute;margin-left:24pt;margin-top:768pt;width:564.2pt;height:.5pt;z-index:251668480;mso-position-horizontal-relative:page;mso-position-vertical-relative:page" coordsize="71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hAQMAAIIQAAAOAAAAZHJzL2Uyb0RvYy54bWzsWFtv2yAUfp+0/4D8vtpOk7SxkvRh3foy&#10;bdPa/QCK8UXCgIDGyb/f4WA7WaJWTSdtmuQ82MdwOJePc4Esb7aNIBtubK3kKkovkohwyVRey3IV&#10;/Xz4/OE6ItZRmVOhJF9FO26jm/X7d8tWZ3yiKiVybggIkTZr9SqqnNNZHFtW8YbaC6W5hMlCmYY6&#10;+DRlnBvagvRGxJMkmcetMrk2inFrYfQ2TEZrlF8UnLlvRWG5I2IVgW0Onwafj/4Zr5c0Kw3VVc06&#10;M+gbrGhoLUHpIOqWOkqeTH0iqqmZUVYV7oKpJlZFUTOOPoA3aXLkzZ1RTxp9KbO21ANMAO0RTm8W&#10;y75uvhtS56voapKmEZG0gV1CxQRHAKBWlxnw3Rl9r7+bbqAMX97nbWEa/wZvyBah3Q3Q8q0jDAav&#10;0vlstphGhMHcPFnMA/Ksgu05WcSqTy8ti3uVsbdsMKTVEEJ2j5L9M5TuK6o5gm+993uUJj1KyOFR&#10;mnhnvHrgGyCymQW0XosPQoLgYEwOLtKMPVl3xxUiTDdfrAshm/cUrXqKbWVPGgj8F0NeU+fXefM8&#10;SdpuV/xAozb8QeGUO9obsGs/K+QhV/Cg33lgDNNAeAXrZUegUqAP3RJy0E8YhSpQCOownTzXLbWw&#10;nGa5JRCm6XSaJJDJFtim155EPMJkGHj9XGdHrwHSTeYgDoaFhJff0rCJSLmd4N4QIX/wAnIGwjpF&#10;K60pHz8KQzbUVxn8eatQDLD6NUUtxLAqeXaVZ6VCV7ST1YnpFKDITpLn5FjgjsWyzppQ5aBWAFp9&#10;rQOThkVolpJuWC+hQqPCA289+ajyHeY9AgIpFoL9b+Ta5UmuXXoLvVVjro25NuYanpLO6v7P9jVo&#10;zqH7D31telau/d4AoNAMPXx2OU2ga/rW/8+621UarPBVb9/C9BkNrpdADtwYe1zXDrGZjD3uhcP8&#10;s3k3O8m72Vl5B3G5mC7gntXH5T71xlNluGuMp8r/4lSJ9zm46OI5t7uU+5v04TfQh38drH8BAAD/&#10;/wMAUEsDBBQABgAIAAAAIQCk9oS74gAAAA0BAAAPAAAAZHJzL2Rvd25yZXYueG1sTI9BT8JAEIXv&#10;Jv6HzZh4k20FCqndEkLUEzEBTIy3pTu0Dd3Zpru05d87eNHbzJuXN9/LVqNtRI+drx0piCcRCKTC&#10;mZpKBZ+Ht6clCB80Gd04QgVX9LDK7+8ynRo30A77fSgFh5BPtYIqhDaV0hcVWu0nrkXi28l1Vgde&#10;u1KaTg8cbhv5HEWJtLom/lDpFjcVFuf9xSp4H/Swnsav/fZ82ly/D/OPr22MSj0+jOsXEAHH8GeG&#10;Gz6jQ85MR3ch40WjYLbkKoH1+TTh6eaIF8kMxPFXW0Qg80z+b5H/AAAA//8DAFBLAQItABQABgAI&#10;AAAAIQC2gziS/gAAAOEBAAATAAAAAAAAAAAAAAAAAAAAAABbQ29udGVudF9UeXBlc10ueG1sUEsB&#10;Ai0AFAAGAAgAAAAhADj9If/WAAAAlAEAAAsAAAAAAAAAAAAAAAAALwEAAF9yZWxzLy5yZWxzUEsB&#10;Ai0AFAAGAAgAAAAhAG1gxuEBAwAAghAAAA4AAAAAAAAAAAAAAAAALgIAAGRycy9lMm9Eb2MueG1s&#10;UEsBAi0AFAAGAAgAAAAhAKT2hLviAAAADQEAAA8AAAAAAAAAAAAAAAAAWwUAAGRycy9kb3ducmV2&#10;LnhtbFBLBQYAAAAABAAEAPMAAABqBgAAAAA=&#10;">
              <v:shape id="Shape 7212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0wjxwAAAN0AAAAPAAAAZHJzL2Rvd25yZXYueG1sRI9Ba8JA&#10;FITvQv/D8gredGOQKjEbKaWCUGpt9ODxmX0msdm3Ibua9N93C4Ueh5n5hknXg2nEnTpXW1Ywm0Yg&#10;iAuray4VHA+byRKE88gaG8uk4JscrLOHUYqJtj1/0j33pQgQdgkqqLxvEyldUZFBN7UtcfAutjPo&#10;g+xKqTvsA9w0Mo6iJ2mw5rBQYUsvFRVf+c0oqPv27VXu9tfTLvpYvHOzXR7Pc6XGj8PzCoSnwf+H&#10;/9pbrWARz2L4fROegMx+AAAA//8DAFBLAQItABQABgAIAAAAIQDb4fbL7gAAAIUBAAATAAAAAAAA&#10;AAAAAAAAAAAAAABbQ29udGVudF9UeXBlc10ueG1sUEsBAi0AFAAGAAgAAAAhAFr0LFu/AAAAFQEA&#10;AAsAAAAAAAAAAAAAAAAAHwEAAF9yZWxzLy5yZWxzUEsBAi0AFAAGAAgAAAAhAItjTCPHAAAA3QAA&#10;AA8AAAAAAAAAAAAAAAAABwIAAGRycy9kb3ducmV2LnhtbFBLBQYAAAAAAwADALcAAAD7AgAAAAA=&#10;" path="m,l6096,e" filled="f" strokeweight=".48pt">
                <v:path arrowok="t" textboxrect="0,0,6096,0"/>
              </v:shape>
              <v:shape id="Shape 7213" o:spid="_x0000_s1028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+m4xwAAAN0AAAAPAAAAZHJzL2Rvd25yZXYueG1sRI9Ba8JA&#10;FITvgv9heQVvutGKhjSrSGlBkNrW5tDja/Y1iWbfhuxq0n/vCkKPw8x8w6Tr3tTiQq2rLCuYTiIQ&#10;xLnVFRcKsq/XcQzCeWSNtWVS8EcO1qvhIMVE244/6XLwhQgQdgkqKL1vEildXpJBN7ENcfB+bWvQ&#10;B9kWUrfYBbip5SyKFtJgxWGhxIaeS8pPh7NRUHXN7kXuP47f++h9+cb1Ns5+5kqNHvrNEwhPvf8P&#10;39tbrWA5mz7C7U14AnJ1BQAA//8DAFBLAQItABQABgAIAAAAIQDb4fbL7gAAAIUBAAATAAAAAAAA&#10;AAAAAAAAAAAAAABbQ29udGVudF9UeXBlc10ueG1sUEsBAi0AFAAGAAgAAAAhAFr0LFu/AAAAFQEA&#10;AAsAAAAAAAAAAAAAAAAAHwEAAF9yZWxzLy5yZWxzUEsBAi0AFAAGAAgAAAAhAOQv6bjHAAAA3QAA&#10;AA8AAAAAAAAAAAAAAAAABwIAAGRycy9kb3ducmV2LnhtbFBLBQYAAAAAAwADALcAAAD7AgAAAAA=&#10;" path="m,l6096,e" filled="f" strokeweight=".48pt">
                <v:path arrowok="t" textboxrect="0,0,6096,0"/>
              </v:shape>
              <v:shape id="Shape 7214" o:spid="_x0000_s1029" style="position:absolute;left:6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WrxwAAAN0AAAAPAAAAZHJzL2Rvd25yZXYueG1sRI/RasJA&#10;FETfBf9huUJfRDcGa2vMRmxBKIgt0X7AJXtNgtm7MbvVtF/fFQp9HGbmDJOue9OIK3WutqxgNo1A&#10;EBdW11wq+DxuJ88gnEfW2FgmBd/kYJ0NBykm2t44p+vBlyJA2CWooPK+TaR0RUUG3dS2xME72c6g&#10;D7Irpe7wFuCmkXEULaTBmsNChS29VlScD19GwfsP4ePyMm5iXe/LjwXmL7uiV+ph1G9WIDz1/j/8&#10;137TCp7i2Rzub8ITkNkvAAAA//8DAFBLAQItABQABgAIAAAAIQDb4fbL7gAAAIUBAAATAAAAAAAA&#10;AAAAAAAAAAAAAABbQ29udGVudF9UeXBlc10ueG1sUEsBAi0AFAAGAAgAAAAhAFr0LFu/AAAAFQEA&#10;AAsAAAAAAAAAAAAAAAAAHwEAAF9yZWxzLy5yZWxzUEsBAi0AFAAGAAgAAAAhADu+5avHAAAA3QAA&#10;AA8AAAAAAAAAAAAAAAAABwIAAGRycy9kb3ducmV2LnhtbFBLBQYAAAAAAwADALcAAAD7AgAAAAA=&#10;" path="m,l7153402,e" filled="f" strokeweight=".48pt">
                <v:path arrowok="t" textboxrect="0,0,7153402,0"/>
              </v:shape>
              <v:shape id="Shape 7215" o:spid="_x0000_s1030" style="position:absolute;left:715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RXxwAAAN0AAAAPAAAAZHJzL2Rvd25yZXYueG1sRI9Ba8JA&#10;FITvgv9heQVvulGqhjSrSGlBkNrW5tDja/Y1iWbfhuxq0n/vCkKPw8x8w6Tr3tTiQq2rLCuYTiIQ&#10;xLnVFRcKsq/XcQzCeWSNtWVS8EcO1qvhIMVE244/6XLwhQgQdgkqKL1vEildXpJBN7ENcfB+bWvQ&#10;B9kWUrfYBbip5SyKFtJgxWGhxIaeS8pPh7NRUHXN7kXuP47f++h9+cb1Ns5+HpUaPfSbJxCeev8f&#10;vre3WsFyNp3D7U14AnJ1BQAA//8DAFBLAQItABQABgAIAAAAIQDb4fbL7gAAAIUBAAATAAAAAAAA&#10;AAAAAAAAAAAAAABbQ29udGVudF9UeXBlc10ueG1sUEsBAi0AFAAGAAgAAAAhAFr0LFu/AAAAFQEA&#10;AAsAAAAAAAAAAAAAAAAAHwEAAF9yZWxzLy5yZWxzUEsBAi0AFAAGAAgAAAAhAASK1FfHAAAA3QAA&#10;AA8AAAAAAAAAAAAAAAAABwIAAGRycy9kb3ducmV2LnhtbFBLBQYAAAAAAwADALcAAAD7AgAAAAA=&#10;" path="m,l6096,e" filled="f" strokeweight=".48pt">
                <v:path arrowok="t" textboxrect="0,0,6096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81288" w:rsidRDefault="00BA34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88" w:rsidRDefault="00BA345A">
    <w:pPr>
      <w:spacing w:after="0" w:line="259" w:lineRule="auto"/>
      <w:ind w:left="2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278C0B" wp14:editId="2E346979">
              <wp:simplePos x="0" y="0"/>
              <wp:positionH relativeFrom="page">
                <wp:posOffset>304800</wp:posOffset>
              </wp:positionH>
              <wp:positionV relativeFrom="page">
                <wp:posOffset>9753295</wp:posOffset>
              </wp:positionV>
              <wp:extent cx="7165594" cy="6096"/>
              <wp:effectExtent l="0" t="0" r="0" b="0"/>
              <wp:wrapSquare wrapText="bothSides"/>
              <wp:docPr id="7181" name="Group 7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594" cy="6096"/>
                        <a:chOff x="0" y="0"/>
                        <a:chExt cx="7165594" cy="6096"/>
                      </a:xfrm>
                    </wpg:grpSpPr>
                    <wps:wsp>
                      <wps:cNvPr id="7182" name="Shape 7182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3" name="Shape 7183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4" name="Shape 7184"/>
                      <wps:cNvSpPr/>
                      <wps:spPr>
                        <a:xfrm>
                          <a:off x="6096" y="0"/>
                          <a:ext cx="7153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402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5" name="Shape 7185"/>
                      <wps:cNvSpPr/>
                      <wps:spPr>
                        <a:xfrm>
                          <a:off x="7159498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7D1793" id="Group 7181" o:spid="_x0000_s1026" style="position:absolute;margin-left:24pt;margin-top:768pt;width:564.2pt;height:.5pt;z-index:251669504;mso-position-horizontal-relative:page;mso-position-vertical-relative:page" coordsize="71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RlAQMAAIIQAAAOAAAAZHJzL2Uyb0RvYy54bWzsWFtv2yAUfp+0/4D8vtpOk7SxkvRh3foy&#10;bdPa/QCK8UXCgIDGyb/f4WA7WaJWTSdtmuQ82MdwOJePc4Esb7aNIBtubK3kKkovkohwyVRey3IV&#10;/Xz4/OE6ItZRmVOhJF9FO26jm/X7d8tWZ3yiKiVybggIkTZr9SqqnNNZHFtW8YbaC6W5hMlCmYY6&#10;+DRlnBvagvRGxJMkmcetMrk2inFrYfQ2TEZrlF8UnLlvRWG5I2IVgW0Onwafj/4Zr5c0Kw3VVc06&#10;M+gbrGhoLUHpIOqWOkqeTH0iqqmZUVYV7oKpJlZFUTOOPoA3aXLkzZ1RTxp9KbO21ANMAO0RTm8W&#10;y75uvhtS56voKr1OIyJpA7uEigmOAECtLjPguzP6Xn833UAZvrzP28I0/g3ekC1Cuxug5VtHGAxe&#10;pfPZbDGNCIO5ebKYB+RZBdtzsohVn15aFvcqY2/ZYEirIYTsHiX7ZyjdV1RzBN967/coTXqUkMOj&#10;NPHOePXAN0BkMwtovRYfhATBwZgcXKQZe7LujitEmG6+WBdCNu8pWvUU28qeNBD4L4a8ps6v8+Z5&#10;krTdrviBRm34g8Ipd7Q3YNd+VshDruBBv/PAGKaB8ArWy45ApUAfuiXkoJ8wClWgENRhOnmuW2ph&#10;Oc1ySyBM0+k0SSCTLbBNrz2JeITJMPD6uc6OXgOkm8xBHAwLCS+/pWETkXI7wb0hQv7gBeQMhHWK&#10;VlpTPn4UhmyorzL481ahGGD1a4paiGFV8uwqz0qFrmgnqxPTKUCRnSTPybHAHYtlnTWhykGtALT6&#10;WgcmDYvQLCXdsF5ChUaFB9568lHlO8x7BARSLAT738i1y5Ncu/QWeqvGXBtzbcw1PCWd1f2f7WvQ&#10;nEP3H/ra9Kxc+70BQKEZevjscppA1/St/591t6s0WOGr3r6F6TMaXC+BHLgx9riuHWIzGXvcC4f5&#10;Z/NudpJ3s7PyDuJyMV3APauPy33qjafKcNcYT5X/xakS73Nw0cVzbncp9zfpw2+gD/86WP8CAAD/&#10;/wMAUEsDBBQABgAIAAAAIQCk9oS74gAAAA0BAAAPAAAAZHJzL2Rvd25yZXYueG1sTI9BT8JAEIXv&#10;Jv6HzZh4k20FCqndEkLUEzEBTIy3pTu0Dd3Zpru05d87eNHbzJuXN9/LVqNtRI+drx0piCcRCKTC&#10;mZpKBZ+Ht6clCB80Gd04QgVX9LDK7+8ynRo30A77fSgFh5BPtYIqhDaV0hcVWu0nrkXi28l1Vgde&#10;u1KaTg8cbhv5HEWJtLom/lDpFjcVFuf9xSp4H/Swnsav/fZ82ly/D/OPr22MSj0+jOsXEAHH8GeG&#10;Gz6jQ85MR3ch40WjYLbkKoH1+TTh6eaIF8kMxPFXW0Qg80z+b5H/AAAA//8DAFBLAQItABQABgAI&#10;AAAAIQC2gziS/gAAAOEBAAATAAAAAAAAAAAAAAAAAAAAAABbQ29udGVudF9UeXBlc10ueG1sUEsB&#10;Ai0AFAAGAAgAAAAhADj9If/WAAAAlAEAAAsAAAAAAAAAAAAAAAAALwEAAF9yZWxzLy5yZWxzUEsB&#10;Ai0AFAAGAAgAAAAhAPvVhGUBAwAAghAAAA4AAAAAAAAAAAAAAAAALgIAAGRycy9lMm9Eb2MueG1s&#10;UEsBAi0AFAAGAAgAAAAhAKT2hLviAAAADQEAAA8AAAAAAAAAAAAAAAAAWwUAAGRycy9kb3ducmV2&#10;LnhtbFBLBQYAAAAABAAEAPMAAABqBgAAAAA=&#10;">
              <v:shape id="Shape 7182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LjYxgAAAN0AAAAPAAAAZHJzL2Rvd25yZXYueG1sRI9Pa8JA&#10;FMTvgt9heUJvulGKhugqUloQxL/10OMz+5qkZt+G7NbEb+8KgsdhZn7DzBatKcWValdYVjAcRCCI&#10;U6sLzhScvr/6MQjnkTWWlknBjRws5t3ODBNtGz7Q9egzESDsElSQe18lUro0J4NuYCvi4P3a2qAP&#10;ss6krrEJcFPKURSNpcGCw0KOFX3klF6O/0ZB0VTrT7nd//1so91kw+UqPp3flXrrtcspCE+tf4Wf&#10;7ZVWMBnGI3i8CU9Azu8AAAD//wMAUEsBAi0AFAAGAAgAAAAhANvh9svuAAAAhQEAABMAAAAAAAAA&#10;AAAAAAAAAAAAAFtDb250ZW50X1R5cGVzXS54bWxQSwECLQAUAAYACAAAACEAWvQsW78AAAAVAQAA&#10;CwAAAAAAAAAAAAAAAAAfAQAAX3JlbHMvLnJlbHNQSwECLQAUAAYACAAAACEAuEy42MYAAADdAAAA&#10;DwAAAAAAAAAAAAAAAAAHAgAAZHJzL2Rvd25yZXYueG1sUEsFBgAAAAADAAMAtwAAAPoCAAAAAA==&#10;" path="m,l6096,e" filled="f" strokeweight=".48pt">
                <v:path arrowok="t" textboxrect="0,0,6096,0"/>
              </v:shape>
              <v:shape id="Shape 7183" o:spid="_x0000_s1028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1DxwAAAN0AAAAPAAAAZHJzL2Rvd25yZXYueG1sRI9Pa8JA&#10;FMTvQr/D8gredOMfaoiuIqIgiNpaDx5fs69JNPs2ZFcTv323UOhxmJnfMLNFa0rxoNoVlhUM+hEI&#10;4tTqgjMF589NLwbhPLLG0jIpeJKDxfylM8NE24Y/6HHymQgQdgkqyL2vEildmpNB17cVcfC+bW3Q&#10;B1lnUtfYBLgp5TCK3qTBgsNCjhWtckpvp7tRUDTVbi0P79fLITpO9lxu4/PXWKnua7ucgvDU+v/w&#10;X3urFUwG8Qh+34QnIOc/AAAA//8DAFBLAQItABQABgAIAAAAIQDb4fbL7gAAAIUBAAATAAAAAAAA&#10;AAAAAAAAAAAAAABbQ29udGVudF9UeXBlc10ueG1sUEsBAi0AFAAGAAgAAAAhAFr0LFu/AAAAFQEA&#10;AAsAAAAAAAAAAAAAAAAAHwEAAF9yZWxzLy5yZWxzUEsBAi0AFAAGAAgAAAAhANcAHUPHAAAA3QAA&#10;AA8AAAAAAAAAAAAAAAAABwIAAGRycy9kb3ducmV2LnhtbFBLBQYAAAAAAwADALcAAAD7AgAAAAA=&#10;" path="m,l6096,e" filled="f" strokeweight=".48pt">
                <v:path arrowok="t" textboxrect="0,0,6096,0"/>
              </v:shape>
              <v:shape id="Shape 7184" o:spid="_x0000_s1029" style="position:absolute;left:6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FQxQAAAN0AAAAPAAAAZHJzL2Rvd25yZXYueG1sRI/disIw&#10;FITvF3yHcARvFk2V9a8aRYUFYVnFnwc4NMe22JzUJmr16c2CsJfDzHzDTOe1KcSNKpdbVtDtRCCI&#10;E6tzThUcD9/tEQjnkTUWlknBgxzMZ42PKcba3nlHt71PRYCwi1FB5n0ZS+mSjAy6ji2Jg3eylUEf&#10;ZJVKXeE9wE0he1E0kAZzDgsZlrTKKDnvr0bB5knYH18+i57Of9PtAHfLn6RWqtWsFxMQnmr/H363&#10;11rBsDv6gr834QnI2QsAAP//AwBQSwECLQAUAAYACAAAACEA2+H2y+4AAACFAQAAEwAAAAAAAAAA&#10;AAAAAAAAAAAAW0NvbnRlbnRfVHlwZXNdLnhtbFBLAQItABQABgAIAAAAIQBa9CxbvwAAABUBAAAL&#10;AAAAAAAAAAAAAAAAAB8BAABfcmVscy8ucmVsc1BLAQItABQABgAIAAAAIQAIkRFQxQAAAN0AAAAP&#10;AAAAAAAAAAAAAAAAAAcCAABkcnMvZG93bnJldi54bWxQSwUGAAAAAAMAAwC3AAAA+QIAAAAA&#10;" path="m,l7153402,e" filled="f" strokeweight=".48pt">
                <v:path arrowok="t" textboxrect="0,0,7153402,0"/>
              </v:shape>
              <v:shape id="Shape 7185" o:spid="_x0000_s1030" style="position:absolute;left:715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SCsxgAAAN0AAAAPAAAAZHJzL2Rvd25yZXYueG1sRI9Ba8JA&#10;FITvQv/D8gredKNoDdFVRBQEUVvrweNr9jWJZt+G7Griv+8WCj0OM/MNM1u0phQPql1hWcGgH4Eg&#10;Tq0uOFNw/tz0YhDOI2ssLZOCJzlYzF86M0y0bfiDHiefiQBhl6CC3PsqkdKlORl0fVsRB+/b1gZ9&#10;kHUmdY1NgJtSDqPoTRosOCzkWNEqp/R2uhsFRVPt1vLwfr0couNkz+U2Pn+NlOq+tsspCE+t/w//&#10;tbdawWQQj+H3TXgCcv4DAAD//wMAUEsBAi0AFAAGAAgAAAAhANvh9svuAAAAhQEAABMAAAAAAAAA&#10;AAAAAAAAAAAAAFtDb250ZW50X1R5cGVzXS54bWxQSwECLQAUAAYACAAAACEAWvQsW78AAAAVAQAA&#10;CwAAAAAAAAAAAAAAAAAfAQAAX3JlbHMvLnJlbHNQSwECLQAUAAYACAAAACEAN6UgrMYAAADdAAAA&#10;DwAAAAAAAAAAAAAAAAAHAgAAZHJzL2Rvd25yZXYueG1sUEsFBgAAAAADAAMAtwAAAPoCAAAAAA==&#10;" path="m,l6096,e" filled="f" strokeweight=".48pt">
                <v:path arrowok="t" textboxrect="0,0,6096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F232A" w:rsidRPr="00AF232A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81288" w:rsidRDefault="00BA34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88" w:rsidRDefault="00BA345A">
    <w:pPr>
      <w:spacing w:after="0" w:line="259" w:lineRule="auto"/>
      <w:ind w:left="2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B7AFF7" wp14:editId="53E6755D">
              <wp:simplePos x="0" y="0"/>
              <wp:positionH relativeFrom="page">
                <wp:posOffset>304800</wp:posOffset>
              </wp:positionH>
              <wp:positionV relativeFrom="page">
                <wp:posOffset>9753295</wp:posOffset>
              </wp:positionV>
              <wp:extent cx="7165594" cy="6096"/>
              <wp:effectExtent l="0" t="0" r="0" b="0"/>
              <wp:wrapSquare wrapText="bothSides"/>
              <wp:docPr id="7151" name="Group 7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594" cy="6096"/>
                        <a:chOff x="0" y="0"/>
                        <a:chExt cx="7165594" cy="6096"/>
                      </a:xfrm>
                    </wpg:grpSpPr>
                    <wps:wsp>
                      <wps:cNvPr id="7152" name="Shape 7152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" name="Shape 7153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096" y="0"/>
                          <a:ext cx="7153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402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7159498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451DF8" id="Group 7151" o:spid="_x0000_s1026" style="position:absolute;margin-left:24pt;margin-top:768pt;width:564.2pt;height:.5pt;z-index:251670528;mso-position-horizontal-relative:page;mso-position-vertical-relative:page" coordsize="71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yxAQMAAIIQAAAOAAAAZHJzL2Uyb0RvYy54bWzsWMlu2zAQvRfoPxC6N5Id24kF2zk0bS5F&#10;WzTpBzAUtQAUSZCMZf99Z0aLXRsJ4hRoUcA+SCNyOMvjLKQXN5tasbV0vjJ6GY0ukohJLUxW6WIZ&#10;/Xz4/OE6Yj5wnXFltFxGW+mjm9X7d4vGpnJsSqMy6RgI0T5t7DIqQ7BpHHtRypr7C2OlhsncuJoH&#10;+HRFnDnegPRaxeMkmcWNcZl1RkjvYfS2nYxWJD/PpQjf8tzLwNQyAtsCPR09H/EZrxY8LRy3ZSU6&#10;M/gbrKh5pUHpIOqWB86eXHUkqq6EM97k4UKYOjZ5XglJPoA3o+TAmztnniz5UqRNYQeYANoDnN4s&#10;Vnxdf3esypbR1Wg6ipjmNewSKWY0AgA1tkiB787Ze/vddQNF+4U+b3JX4xu8YRuCdjtAKzeBCRi8&#10;Gs2m0/kkYgLmZsl81iIvStieo0Wi/PTSsrhXGaNlgyGNhRDyO5T8n6F0X3IrCXyP3u9QGvcoEQei&#10;NEZnUD3wDRD51ANar8WHICFwKCYHF3kqnny4k4YQ5usvPrQhm/UUL3tKbHRPOgj8F0Pe8oDr0Dwk&#10;WdPtCg7UZi0fDE2Fg70Bu3azSu9ztR70Ow+M7TQQqGC16AhSCvS+W0oP+pngUAVyxQOlE3Ldcg/L&#10;eZp5BmE6mkySBDLZA9vkGknCo51sB14/19nRa4B00xmIg2Gl4YVb2m4iUWGrJBqi9A+ZQ85AWI/I&#10;Su+Kx4/KsTXHKkM/tIrEACuuySulhlXJs6uQlStb8k5WJ6ZTQCI7ScgpqcAdihWdNW2Vg1oBaPW1&#10;DkwaFpFZRodhvYYKTQr3vEXy0WRbynsCBFKsDfa/kWuXR7l2iRaiVedcO+faOdfolHRS93+2r0Fz&#10;brv/0NcmJ+Xa7w0ACs3Qw6eXkwS6Jrb+f9bdoE2TFVj1di3MntDgeglsz41zj+vaITWTc4974TD/&#10;bN5Nj/JuelLeQVzOJ3O4Z/VxuUu986myvWucT5X/xamS7nNw0aVzbncpx5v0/jfQ+38drH4BAAD/&#10;/wMAUEsDBBQABgAIAAAAIQCk9oS74gAAAA0BAAAPAAAAZHJzL2Rvd25yZXYueG1sTI9BT8JAEIXv&#10;Jv6HzZh4k20FCqndEkLUEzEBTIy3pTu0Dd3Zpru05d87eNHbzJuXN9/LVqNtRI+drx0piCcRCKTC&#10;mZpKBZ+Ht6clCB80Gd04QgVX9LDK7+8ynRo30A77fSgFh5BPtYIqhDaV0hcVWu0nrkXi28l1Vgde&#10;u1KaTg8cbhv5HEWJtLom/lDpFjcVFuf9xSp4H/Swnsav/fZ82ly/D/OPr22MSj0+jOsXEAHH8GeG&#10;Gz6jQ85MR3ch40WjYLbkKoH1+TTh6eaIF8kMxPFXW0Qg80z+b5H/AAAA//8DAFBLAQItABQABgAI&#10;AAAAIQC2gziS/gAAAOEBAAATAAAAAAAAAAAAAAAAAAAAAABbQ29udGVudF9UeXBlc10ueG1sUEsB&#10;Ai0AFAAGAAgAAAAhADj9If/WAAAAlAEAAAsAAAAAAAAAAAAAAAAALwEAAF9yZWxzLy5yZWxzUEsB&#10;Ai0AFAAGAAgAAAAhAC6w3LEBAwAAghAAAA4AAAAAAAAAAAAAAAAALgIAAGRycy9lMm9Eb2MueG1s&#10;UEsBAi0AFAAGAAgAAAAhAKT2hLviAAAADQEAAA8AAAAAAAAAAAAAAAAAWwUAAGRycy9kb3ducmV2&#10;LnhtbFBLBQYAAAAABAAEAPMAAABqBgAAAAA=&#10;">
              <v:shape id="Shape 7152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JSfxwAAAN0AAAAPAAAAZHJzL2Rvd25yZXYueG1sRI9Ba8JA&#10;FITvgv9heQVvulGqhjSrSGlBkNrW5tDja/Y1iWbfhuxq0n/vCkKPw8x8w6Tr3tTiQq2rLCuYTiIQ&#10;xLnVFRcKsq/XcQzCeWSNtWVS8EcO1qvhIMVE244/6XLwhQgQdgkqKL1vEildXpJBN7ENcfB+bWvQ&#10;B9kWUrfYBbip5SyKFtJgxWGhxIaeS8pPh7NRUHXN7kXuP47f++h9+cb1Ns5+HpUaPfSbJxCeev8f&#10;vre3WsFyOp/B7U14AnJ1BQAA//8DAFBLAQItABQABgAIAAAAIQDb4fbL7gAAAIUBAAATAAAAAAAA&#10;AAAAAAAAAAAAAABbQ29udGVudF9UeXBlc10ueG1sUEsBAi0AFAAGAAgAAAAhAFr0LFu/AAAAFQEA&#10;AAsAAAAAAAAAAAAAAAAAHwEAAF9yZWxzLy5yZWxzUEsBAi0AFAAGAAgAAAAhAMYslJ/HAAAA3QAA&#10;AA8AAAAAAAAAAAAAAAAABwIAAGRycy9kb3ducmV2LnhtbFBLBQYAAAAAAwADALcAAAD7AgAAAAA=&#10;" path="m,l6096,e" filled="f" strokeweight=".48pt">
                <v:path arrowok="t" textboxrect="0,0,6096,0"/>
              </v:shape>
              <v:shape id="Shape 7153" o:spid="_x0000_s1028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EExwAAAN0AAAAPAAAAZHJzL2Rvd25yZXYueG1sRI9Pa8JA&#10;FMTvBb/D8gRvdaO1VVJXEakgiNZ/B4+v2WcSzb4N2dXEb98VCj0OM/MbZjxtTCHuVLncsoJeNwJB&#10;nFidc6rgeFi8jkA4j6yxsEwKHuRgOmm9jDHWtuYd3fc+FQHCLkYFmfdlLKVLMjLourYkDt7ZVgZ9&#10;kFUqdYV1gJtC9qPoQxrMOSxkWNI8o+S6vxkFeV2uvuRmezltou/hmovl6PgzUKrTbmafIDw1/j/8&#10;115qBcPe+xs834QnICe/AAAA//8DAFBLAQItABQABgAIAAAAIQDb4fbL7gAAAIUBAAATAAAAAAAA&#10;AAAAAAAAAAAAAABbQ29udGVudF9UeXBlc10ueG1sUEsBAi0AFAAGAAgAAAAhAFr0LFu/AAAAFQEA&#10;AAsAAAAAAAAAAAAAAAAAHwEAAF9yZWxzLy5yZWxzUEsBAi0AFAAGAAgAAAAhAKlgMQTHAAAA3QAA&#10;AA8AAAAAAAAAAAAAAAAABwIAAGRycy9kb3ducmV2LnhtbFBLBQYAAAAAAwADALcAAAD7AgAAAAA=&#10;" path="m,l6096,e" filled="f" strokeweight=".48pt">
                <v:path arrowok="t" textboxrect="0,0,6096,0"/>
              </v:shape>
              <v:shape id="Shape 7154" o:spid="_x0000_s1029" style="position:absolute;left:6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T0XxQAAAN0AAAAPAAAAZHJzL2Rvd25yZXYueG1sRI/disIw&#10;FITvBd8hHMEb0VTxtxplVxCEZRV/HuDQHNtic1KbqNWn3yws7OUwM98wi1VtCvGgyuWWFfR7EQji&#10;xOqcUwXn06Y7BeE8ssbCMil4kYPVstlYYKztkw/0OPpUBAi7GBVk3pexlC7JyKDr2ZI4eBdbGfRB&#10;VqnUFT4D3BRyEEVjaTDnsJBhSeuMkuvxbhTs3oSj2a1TDHT+ne7HePj8Smql2q36Yw7CU+3/w3/t&#10;rVYw6Y+G8PsmPAG5/AEAAP//AwBQSwECLQAUAAYACAAAACEA2+H2y+4AAACFAQAAEwAAAAAAAAAA&#10;AAAAAAAAAAAAW0NvbnRlbnRfVHlwZXNdLnhtbFBLAQItABQABgAIAAAAIQBa9CxbvwAAABUBAAAL&#10;AAAAAAAAAAAAAAAAAB8BAABfcmVscy8ucmVsc1BLAQItABQABgAIAAAAIQB28T0XxQAAAN0AAAAP&#10;AAAAAAAAAAAAAAAAAAcCAABkcnMvZG93bnJldi54bWxQSwUGAAAAAAMAAwC3AAAA+QIAAAAA&#10;" path="m,l7153402,e" filled="f" strokeweight=".48pt">
                <v:path arrowok="t" textboxrect="0,0,7153402,0"/>
              </v:shape>
              <v:shape id="Shape 7155" o:spid="_x0000_s1030" style="position:absolute;left:715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zrxgAAAN0AAAAPAAAAZHJzL2Rvd25yZXYueG1sRI9Pa8JA&#10;FMTvgt9heQVvulH8R+oqRRQEUVvrocfX7GsSm30bsquJ394VBI/DzPyGmS0aU4grVS63rKDfi0AQ&#10;J1bnnCo4fa+7UxDOI2ssLJOCGzlYzNutGcba1vxF16NPRYCwi1FB5n0ZS+mSjAy6ni2Jg/dnK4M+&#10;yCqVusI6wE0hB1E0lgZzDgsZlrTMKPk/XoyCvC63K7n/PP/so8Nkx8VmevodKtV5az7eQXhq/Cv8&#10;bG+0gkl/NILHm/AE5PwOAAD//wMAUEsBAi0AFAAGAAgAAAAhANvh9svuAAAAhQEAABMAAAAAAAAA&#10;AAAAAAAAAAAAAFtDb250ZW50X1R5cGVzXS54bWxQSwECLQAUAAYACAAAACEAWvQsW78AAAAVAQAA&#10;CwAAAAAAAAAAAAAAAAAfAQAAX3JlbHMvLnJlbHNQSwECLQAUAAYACAAAACEAScUM68YAAADdAAAA&#10;DwAAAAAAAAAAAAAAAAAHAgAAZHJzL2Rvd25yZXYueG1sUEsFBgAAAAADAAMAtwAAAPoCAAAAAA==&#10;" path="m,l6096,e" filled="f" strokeweight=".48pt">
                <v:path arrowok="t" textboxrect="0,0,6096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81288" w:rsidRDefault="00BA345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A5" w:rsidRDefault="005D12A5">
      <w:pPr>
        <w:spacing w:after="0" w:line="240" w:lineRule="auto"/>
      </w:pPr>
      <w:r>
        <w:separator/>
      </w:r>
    </w:p>
  </w:footnote>
  <w:footnote w:type="continuationSeparator" w:id="0">
    <w:p w:rsidR="005D12A5" w:rsidRDefault="005D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88" w:rsidRDefault="00BA345A">
    <w:pPr>
      <w:spacing w:after="0" w:line="259" w:lineRule="auto"/>
      <w:ind w:left="-1700" w:right="105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1B5DCA" wp14:editId="17E9EE38">
              <wp:simplePos x="0" y="0"/>
              <wp:positionH relativeFrom="page">
                <wp:posOffset>307848</wp:posOffset>
              </wp:positionH>
              <wp:positionV relativeFrom="page">
                <wp:posOffset>304800</wp:posOffset>
              </wp:positionV>
              <wp:extent cx="7159498" cy="6096"/>
              <wp:effectExtent l="0" t="0" r="0" b="0"/>
              <wp:wrapSquare wrapText="bothSides"/>
              <wp:docPr id="7193" name="Group 7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498" cy="6096"/>
                        <a:chOff x="0" y="0"/>
                        <a:chExt cx="7159498" cy="6096"/>
                      </a:xfrm>
                    </wpg:grpSpPr>
                    <wps:wsp>
                      <wps:cNvPr id="7194" name="Shape 7194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5" name="Shape 7195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6" name="Shape 7196"/>
                      <wps:cNvSpPr/>
                      <wps:spPr>
                        <a:xfrm>
                          <a:off x="3048" y="3048"/>
                          <a:ext cx="7153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402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7" name="Shape 7197"/>
                      <wps:cNvSpPr/>
                      <wps:spPr>
                        <a:xfrm>
                          <a:off x="7159498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8" name="Shape 7198"/>
                      <wps:cNvSpPr/>
                      <wps:spPr>
                        <a:xfrm>
                          <a:off x="7159498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AC3B64" id="Group 7193" o:spid="_x0000_s1026" style="position:absolute;margin-left:24.25pt;margin-top:24pt;width:563.75pt;height:.5pt;z-index:251659264;mso-position-horizontal-relative:page;mso-position-vertical-relative:page" coordsize="715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DNIwMAAPcTAAAOAAAAZHJzL2Uyb0RvYy54bWzsWM1u2zAMvg/YOwi+r3ZaN2mMJD2sWy/D&#10;VqzdA6iy/APIkiCpcfL2o2jZMRK0aDtslzkHh5YoivzEP3l1vWsE2XJjayXX0ewsiQiXTOW1LNfR&#10;r4evn64iYh2VORVK8nW05za63nz8sGp1xs9VpUTODQEh0matXkeVczqLY8sq3lB7pjSXMFko01AH&#10;r6aMc0NbkN6I+DxJ5nGrTK6NYtxaGL3pJqMNyi8KztyPorDcEbGOQDeHT4PPR/+MNyualYbqqmZB&#10;DfoOLRpaS9h0EHVDHSVPpj4R1dTMKKsKd8ZUE6uiqBlHG8CaWXJkza1RTxptKbO21ANMAO0RTu8W&#10;y75v7wyp83W0mC0vIiJpA6eEGxMcAYBaXWbAd2v0vb4zYaDs3rzNu8I0/h+sITuEdj9Ay3eOMBhc&#10;zC6X6RKcgcHcPFnOO+RZBcdzsohVX15aFvdbxl6zQZFWgwvZA0r2z1C6r6jmCL711h9QSnuUkMOj&#10;lHpj/PbAN0BkMwtovRYf8M0xMoOJNGNP1t1yhQjT7TfrOpfNe4pWPcV2sicNOP6LLq+p8+u8ep4k&#10;VTgVP9CoLX9QOOWOzgb0OswKecrVHy0wdtNA+A02q0DgpkCPzRKStGF/wihkgUJQh+HkuW6oheU0&#10;yy0BN52laZIAWhbY0itPIh7dZDfw+rmgR78DhJvMQRwMCwl//ki7Q0TK7QX3igj5kxcQM+DWM9TS&#10;mvLxszBkS32WwZ/XCsUAq19T1EIMq5JnV3lWKnRFg6wgJmyAIoMkz8kxwR2LZUGbLstBrgC0+lwH&#10;Kg2LUC0l3bBeQobGDUfWevJR5XuMewQEQqxz9n8Ra5cnsXbpNfRaTbE2xdoUa9glvan6P1vX5iex&#10;hkX61bF2kaRQ36G8I4FZeVT9L9LkvKtxmLEhEfVtw7gS/L0CBwUGehDUwie+QxXTb6hxvQRvZW/G&#10;VOZCRcR6MpW5F/r5Z0NvcRJ6izeVuaG77v0SynzooKfGsrtuTI3l1FiOLnFQqbqr7nCJu5oiDq5q&#10;o2I4tZf/RXuJH1Hg6xJeLsOXMP/5avwO9Ph73eY3AAAA//8DAFBLAwQUAAYACAAAACEAemgCYt0A&#10;AAAJAQAADwAAAGRycy9kb3ducmV2LnhtbExPTUvDQBC9C/6HZQRvdhO1tcZsSinqqQi2gnibJtMk&#10;NDsbstsk/fdOTnqaj/d4H+lqtI3qqfO1YwPxLAJFnLui5tLA1/7tbgnKB+QCG8dk4EIeVtn1VYpJ&#10;4Qb+pH4XSiUi7BM0UIXQJlr7vCKLfuZaYsGOrrMY5OxKXXQ4iLht9H0ULbTFmsWhwpY2FeWn3dka&#10;eB9wWD/Er/32dNxcfvbzj+9tTMbc3ozrF1CBxvBHhim+RIdMMh3cmQuvGgOPy7kwpymVJjx+Wsh2&#10;kM9zBDpL9f8G2S8AAAD//wMAUEsBAi0AFAAGAAgAAAAhALaDOJL+AAAA4QEAABMAAAAAAAAAAAAA&#10;AAAAAAAAAFtDb250ZW50X1R5cGVzXS54bWxQSwECLQAUAAYACAAAACEAOP0h/9YAAACUAQAACwAA&#10;AAAAAAAAAAAAAAAvAQAAX3JlbHMvLnJlbHNQSwECLQAUAAYACAAAACEA3lKAzSMDAAD3EwAADgAA&#10;AAAAAAAAAAAAAAAuAgAAZHJzL2Uyb0RvYy54bWxQSwECLQAUAAYACAAAACEAemgCYt0AAAAJAQAA&#10;DwAAAAAAAAAAAAAAAAB9BQAAZHJzL2Rvd25yZXYueG1sUEsFBgAAAAAEAAQA8wAAAIcGAAAAAA==&#10;">
              <v:shape id="Shape 7194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pQxQAAAN0AAAAPAAAAZHJzL2Rvd25yZXYueG1sRI9Ra8Iw&#10;FIXfB/6HcAe+zVSRTTujiCLIYA9Tf8Btc9eUNTexiW3992Yw2OPhnPMdzmoz2EZ01IbasYLpJANB&#10;XDpdc6Xgcj68LECEiKyxcUwK7hRgsx49rTDXrucv6k6xEgnCIUcFJkafSxlKQxbDxHni5H271mJM&#10;sq2kbrFPcNvIWZa9Sos1pwWDnnaGyp/TzSr4NNJ/LMJ+vpe975ridi2WBSo1fh627yAiDfE//Nc+&#10;agVv0+Ucft+kJyDXDwAAAP//AwBQSwECLQAUAAYACAAAACEA2+H2y+4AAACFAQAAEwAAAAAAAAAA&#10;AAAAAAAAAAAAW0NvbnRlbnRfVHlwZXNdLnhtbFBLAQItABQABgAIAAAAIQBa9CxbvwAAABUBAAAL&#10;AAAAAAAAAAAAAAAAAB8BAABfcmVscy8ucmVsc1BLAQItABQABgAIAAAAIQAebcpQxQAAAN0AAAAP&#10;AAAAAAAAAAAAAAAAAAcCAABkcnMvZG93bnJldi54bWxQSwUGAAAAAAMAAwC3AAAA+QIAAAAA&#10;" path="m,l,6096e" filled="f" strokeweight=".48pt">
                <v:path arrowok="t" textboxrect="0,0,0,6096"/>
              </v:shape>
              <v:shape id="Shape 7195" o:spid="_x0000_s1028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/LxQAAAN0AAAAPAAAAZHJzL2Rvd25yZXYueG1sRI9Ra8Iw&#10;FIXfB/sP4Q5801RRp51RRBGGsIe5/YDb5q4pa26yJrbdvzfCYI+Hc853OJvdYBvRURtqxwqmkwwE&#10;cel0zZWCz4/TeAUiRGSNjWNS8EsBdtvHhw3m2vX8Tt0lViJBOOSowMTocylDachimDhPnLwv11qM&#10;SbaV1C32CW4bOcuypbRYc1ow6OlgqPy+XK2CNyP9eRWO86PsfdcU159iXaBSo6dh/wIi0hD/w3/t&#10;V63gebpewP1NegJyewMAAP//AwBQSwECLQAUAAYACAAAACEA2+H2y+4AAACFAQAAEwAAAAAAAAAA&#10;AAAAAAAAAAAAW0NvbnRlbnRfVHlwZXNdLnhtbFBLAQItABQABgAIAAAAIQBa9CxbvwAAABUBAAAL&#10;AAAAAAAAAAAAAAAAAB8BAABfcmVscy8ucmVsc1BLAQItABQABgAIAAAAIQBxIW/LxQAAAN0AAAAP&#10;AAAAAAAAAAAAAAAAAAcCAABkcnMvZG93bnJldi54bWxQSwUGAAAAAAMAAwC3AAAA+QIAAAAA&#10;" path="m,l,6096e" filled="f" strokeweight=".48pt">
                <v:path arrowok="t" textboxrect="0,0,0,6096"/>
              </v:shape>
              <v:shape id="Shape 7196" o:spid="_x0000_s1029" style="position:absolute;left:30;top:3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rxhxwAAAN0AAAAPAAAAZHJzL2Rvd25yZXYueG1sRI/dasJA&#10;FITvBd9hOQVvpG4SaKypa7BCoVBU/HmAQ/Y0Cc2eTbPbmPbpu4Lg5TAz3zDLfDCN6KlztWUF8SwC&#10;QVxYXXOp4Hx6e3wG4TyyxsYyKfglB/lqPFpipu2FD9QffSkChF2GCirv20xKV1Rk0M1sSxy8T9sZ&#10;9EF2pdQdXgLcNDKJolQarDksVNjSpqLi6/hjFOz+CJ8W39Mm0fW23Kd4eP0oBqUmD8P6BYSnwd/D&#10;t/a7VjCPFylc34QnIFf/AAAA//8DAFBLAQItABQABgAIAAAAIQDb4fbL7gAAAIUBAAATAAAAAAAA&#10;AAAAAAAAAAAAAABbQ29udGVudF9UeXBlc10ueG1sUEsBAi0AFAAGAAgAAAAhAFr0LFu/AAAAFQEA&#10;AAsAAAAAAAAAAAAAAAAAHwEAAF9yZWxzLy5yZWxzUEsBAi0AFAAGAAgAAAAhABLWvGHHAAAA3QAA&#10;AA8AAAAAAAAAAAAAAAAABwIAAGRycy9kb3ducmV2LnhtbFBLBQYAAAAAAwADALcAAAD7AgAAAAA=&#10;" path="m,l7153402,e" filled="f" strokeweight=".48pt">
                <v:path arrowok="t" textboxrect="0,0,7153402,0"/>
              </v:shape>
              <v:shape id="Shape 7197" o:spid="_x0000_s1030" style="position:absolute;left:7159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QnxQAAAN0AAAAPAAAAZHJzL2Rvd25yZXYueG1sRI9Ra8Iw&#10;FIXfB/6HcAe+zdQhUzujiDIYwh7s9gNum7umrLmJTWy7f28GAx8P55zvcDa70baipy40jhXMZxkI&#10;4srphmsFX59vTysQISJrbB2Tgl8KsNtOHjaYazfwmfoi1iJBOOSowMTocylDZchimDlPnLxv11mM&#10;SXa11B0OCW5b+ZxlL9Jiw2nBoKeDoeqnuFoFH0b60yocF0c5+L4tr5dyXaJS08dx/woi0hjv4f/2&#10;u1awnK+X8PcmPQG5vQEAAP//AwBQSwECLQAUAAYACAAAACEA2+H2y+4AAACFAQAAEwAAAAAAAAAA&#10;AAAAAAAAAAAAW0NvbnRlbnRfVHlwZXNdLnhtbFBLAQItABQABgAIAAAAIQBa9CxbvwAAABUBAAAL&#10;AAAAAAAAAAAAAAAAAB8BAABfcmVscy8ucmVsc1BLAQItABQABgAIAAAAIQDuv1QnxQAAAN0AAAAP&#10;AAAAAAAAAAAAAAAAAAcCAABkcnMvZG93bnJldi54bWxQSwUGAAAAAAMAAwC3AAAA+QIAAAAA&#10;" path="m,l,6096e" filled="f" strokeweight=".48pt">
                <v:path arrowok="t" textboxrect="0,0,0,6096"/>
              </v:shape>
              <v:shape id="Shape 7198" o:spid="_x0000_s1031" style="position:absolute;left:7159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BVwQAAAN0AAAAPAAAAZHJzL2Rvd25yZXYueG1sRE/dasIw&#10;FL4f+A7hCN7NVBGn1SgyEcZgF1Mf4LQ5NsXmJGti2739ciHs8uP73+4H24iO2lA7VjCbZiCIS6dr&#10;rhRcL6fXFYgQkTU2jknBLwXY70YvW8y16/mbunOsRArhkKMCE6PPpQylIYth6jxx4m6utRgTbCup&#10;W+xTuG3kPMuW0mLNqcGgp3dD5f38sAq+jPSfq3BcHGXvu6Z4/BTrApWajIfDBkSkIf6Ln+4PreBt&#10;tk5z05v0BOTuDwAA//8DAFBLAQItABQABgAIAAAAIQDb4fbL7gAAAIUBAAATAAAAAAAAAAAAAAAA&#10;AAAAAABbQ29udGVudF9UeXBlc10ueG1sUEsBAi0AFAAGAAgAAAAhAFr0LFu/AAAAFQEAAAsAAAAA&#10;AAAAAAAAAAAAHwEAAF9yZWxzLy5yZWxzUEsBAi0AFAAGAAgAAAAhAJ8gwFXBAAAA3QAAAA8AAAAA&#10;AAAAAAAAAAAABwIAAGRycy9kb3ducmV2LnhtbFBLBQYAAAAAAwADALcAAAD1AgAAAAA=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649A09" wp14:editId="22760DE2">
              <wp:simplePos x="0" y="0"/>
              <wp:positionH relativeFrom="page">
                <wp:posOffset>746150</wp:posOffset>
              </wp:positionH>
              <wp:positionV relativeFrom="page">
                <wp:posOffset>975106</wp:posOffset>
              </wp:positionV>
              <wp:extent cx="610" cy="6096"/>
              <wp:effectExtent l="0" t="0" r="0" b="0"/>
              <wp:wrapSquare wrapText="bothSides"/>
              <wp:docPr id="7199" name="Group 7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" cy="6096"/>
                        <a:chOff x="0" y="0"/>
                        <a:chExt cx="610" cy="6096"/>
                      </a:xfrm>
                    </wpg:grpSpPr>
                    <wps:wsp>
                      <wps:cNvPr id="7200" name="Shape 7200"/>
                      <wps:cNvSpPr/>
                      <wps:spPr>
                        <a:xfrm>
                          <a:off x="0" y="0"/>
                          <a:ext cx="6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">
                              <a:moveTo>
                                <a:pt x="0" y="0"/>
                              </a:moveTo>
                              <a:lnTo>
                                <a:pt x="610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5AC9DA" id="Group 7199" o:spid="_x0000_s1026" style="position:absolute;margin-left:58.75pt;margin-top:76.8pt;width:.05pt;height:.5pt;z-index:251660288;mso-position-horizontal-relative:page;mso-position-vertical-relative:page" coordsize="61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IMcwIAACEGAAAOAAAAZHJzL2Uyb0RvYy54bWykVM1u2zAMvg/YOwi+L3aKIG2MOD0sWy7D&#10;VqzdAyiyZBuQJUFS4uTtR9I/CVJ02LocHIoiP5IfKa4fT61mR+lDY02RzGdZwqQRtmxMVSS/Xr5+&#10;ekhYiNyUXFsji+QsQ/K4+fhh3blc3tna6lJ6BiAm5J0rkjpGl6dpELVseZhZJw1cKutbHuHoq7T0&#10;vAP0Vqd3WbZMO+tL562QIYB2218mG8JXSor4Q6kgI9NFArlF+nr67vGbbtY8rzx3dSOGNPg7smh5&#10;YyDoBLXlkbODb15BtY3wNlgVZ8K2qVWqEZJqgGrm2U01O28Pjmqp8q5yE01A7Q1P74YV349PnjVl&#10;kdzPV6uEGd5ClygwIw0Q1LkqB7udd8/uyQ+Kqj9hzSflW/yHatiJqD1P1MpTZAKUyzmwL0C/zFbL&#10;nnVRQ2teOYj6y1su6RgqxYymBDoHoxMu7IT/Y+e55k4S6QGrHtmBYRvZIQt2jxoig+wmakIegKV/&#10;5oWwpgp5Lg4h7qQlYvnxW4j9pJajxOtREiczih7m/Y+T7nhEP8wORdb1ncFza4/yxdJNvOkKpHW5&#10;1ebaivo6thvs+lsQEH6zHgQKCfJ1UdpQdBwHJjg8faV5pDeEVlsewJ3nZWAwm/PFIkP+A5gtHlAk&#10;NvrLXvH3d0MeYwR4Y6YEOFBrA384Tn0HSYpnLTERbX5KBQ8FZnlOWQZf7T9rz44cVwv9MCuCAVP0&#10;UY3Wk1f2pheacu1qPmANMEMAghyQ0FLSVruFFUM2/WqDBQFsjQsOUpqcKC1r4uRvYC1TwKtqUdzb&#10;8kyPnQiB90XU0B6ijIadiYvu+kxWl82++Q0AAP//AwBQSwMEFAAGAAgAAAAhAIh/jSbfAAAACwEA&#10;AA8AAABkcnMvZG93bnJldi54bWxMj0FLw0AQhe+C/2EZwZvdxJpUYjalFPVUBFtBvG2z0yQ0Oxuy&#10;2yT9905Oentv5vHmm3w92VYM2PvGkYJ4EYFAKp1pqFLwdXh7eAbhgyajW0eo4Ioe1sXtTa4z40b6&#10;xGEfKsEl5DOtoA6hy6T0ZY1W+4XrkHh3cr3VgW1fSdPrkcttKx+jKJVWN8QXat3htsbyvL9YBe+j&#10;HjfL+HXYnU/b688h+fjexajU/d20eQERcAp/YZjxGR0KZjq6CxkvWvbxKuEoi2SZgpgT8YrFcZ48&#10;pSCLXP7/ofgFAAD//wMAUEsBAi0AFAAGAAgAAAAhALaDOJL+AAAA4QEAABMAAAAAAAAAAAAAAAAA&#10;AAAAAFtDb250ZW50X1R5cGVzXS54bWxQSwECLQAUAAYACAAAACEAOP0h/9YAAACUAQAACwAAAAAA&#10;AAAAAAAAAAAvAQAAX3JlbHMvLnJlbHNQSwECLQAUAAYACAAAACEArPkyDHMCAAAhBgAADgAAAAAA&#10;AAAAAAAAAAAuAgAAZHJzL2Uyb0RvYy54bWxQSwECLQAUAAYACAAAACEAiH+NJt8AAAALAQAADwAA&#10;AAAAAAAAAAAAAADNBAAAZHJzL2Rvd25yZXYueG1sUEsFBgAAAAAEAAQA8wAAANkFAAAAAA==&#10;">
              <v:shape id="Shape 7200" o:spid="_x0000_s1027" style="position:absolute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1RxAAAAN0AAAAPAAAAZHJzL2Rvd25yZXYueG1sRI9Ba8JA&#10;FITvBf/D8gQvpdk0SA1pVhGh4EFKE8XzI/uapGbfhuwa47/vCoUeh5n5hsk3k+nESINrLSt4jWIQ&#10;xJXVLdcKTsePlxSE88gaO8uk4E4ONuvZU46ZtjcuaCx9LQKEXYYKGu/7TEpXNWTQRbYnDt63HQz6&#10;IIda6gFvAW46mcTxmzTYclhosKddQ9WlvBoFq+XnAYv0K73uuJ2KZ3n+OZaJUov5tH0H4Wny/+G/&#10;9l6HXkDC4014AnL9CwAA//8DAFBLAQItABQABgAIAAAAIQDb4fbL7gAAAIUBAAATAAAAAAAAAAAA&#10;AAAAAAAAAABbQ29udGVudF9UeXBlc10ueG1sUEsBAi0AFAAGAAgAAAAhAFr0LFu/AAAAFQEAAAsA&#10;AAAAAAAAAAAAAAAAHwEAAF9yZWxzLy5yZWxzUEsBAi0AFAAGAAgAAAAhAESDfVHEAAAA3QAAAA8A&#10;AAAAAAAAAAAAAAAABwIAAGRycy9kb3ducmV2LnhtbFBLBQYAAAAAAwADALcAAAD4AgAAAAA=&#10;" path="m,l610,e" filled="f" strokeweight=".48pt">
                <v:path arrowok="t" textboxrect="0,0,610,0"/>
              </v:shape>
              <w10:wrap type="square" anchorx="page" anchory="page"/>
            </v:group>
          </w:pict>
        </mc:Fallback>
      </mc:AlternateContent>
    </w:r>
  </w:p>
  <w:p w:rsidR="00C81288" w:rsidRDefault="00BA345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FF5CF0" wp14:editId="509D21C0">
              <wp:simplePos x="0" y="0"/>
              <wp:positionH relativeFrom="page">
                <wp:posOffset>307848</wp:posOffset>
              </wp:positionH>
              <wp:positionV relativeFrom="page">
                <wp:posOffset>310896</wp:posOffset>
              </wp:positionV>
              <wp:extent cx="7159498" cy="9439352"/>
              <wp:effectExtent l="0" t="0" r="0" b="0"/>
              <wp:wrapNone/>
              <wp:docPr id="7201" name="Group 7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498" cy="9439352"/>
                        <a:chOff x="0" y="0"/>
                        <a:chExt cx="7159498" cy="9439352"/>
                      </a:xfrm>
                    </wpg:grpSpPr>
                    <wps:wsp>
                      <wps:cNvPr id="7202" name="Shape 7202"/>
                      <wps:cNvSpPr/>
                      <wps:spPr>
                        <a:xfrm>
                          <a:off x="0" y="0"/>
                          <a:ext cx="0" cy="943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39352">
                              <a:moveTo>
                                <a:pt x="0" y="0"/>
                              </a:moveTo>
                              <a:lnTo>
                                <a:pt x="0" y="9439352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Shape 7203"/>
                      <wps:cNvSpPr/>
                      <wps:spPr>
                        <a:xfrm>
                          <a:off x="7159498" y="0"/>
                          <a:ext cx="0" cy="943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39352">
                              <a:moveTo>
                                <a:pt x="0" y="0"/>
                              </a:moveTo>
                              <a:lnTo>
                                <a:pt x="0" y="9439352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307051" id="Group 7201" o:spid="_x0000_s1026" style="position:absolute;margin-left:24.25pt;margin-top:24.5pt;width:563.75pt;height:743.25pt;z-index:-251655168;mso-position-horizontal-relative:page;mso-position-vertical-relative:page" coordsize="71594,9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0mqAIAALYJAAAOAAAAZHJzL2Uyb0RvYy54bWzsVslu2zAQvRfoPxC6N5KXLBYs51C3uRRt&#10;0KQfQFPUAlAkQTKW/fedGS02bLQ1UqBAgfggjchZ3jzOjLm83zWKbaXztdFZNLlKIia1MHmtyyz6&#10;8fz5w13EfOA658pomUV76aP71ft3y9amcmoqo3LpGDjRPm1tFlUh2DSOvahkw/2VsVLDZmFcwwN8&#10;ujLOHW/Be6PiaZLcxK1xuXVGSO9hdd1tRivyXxRShG9F4WVgKosAW6Cno+cGn/FqydPScVvVoofB&#10;X4Gi4bWGoKOrNQ+cvbj6zFVTC2e8KcKVME1siqIWknKAbCbJSTYPzrxYyqVM29KONAG1Jzy92q34&#10;un10rM6z6BYAREzzBk6JAjNaAYJaW6ag9+Dsk310/ULZfWHOu8I1+IZs2I6o3Y/Uyl1gAhZvJ9eL&#10;+QKKQcDeYj5bzK6nHfmighM6sxPVpz9YxkPgGPGNcFoLheQPXPm/4+qp4lbSEXjk4MDVdOCKNJAr&#10;ygfDg95IlE89cHYpS1ChJ/yMWfJUvPjwIA1RzbdffOhqNx8kXg2S2OlBdNABv619ywPaIUIUWXU4&#10;HlxrzFY+G9oNJ4cE0A67Sp9rHR0z6HYaIGCY1bIXKDTIx8kpzdosukkWN0AHh6FQKB6ou1BrzT2Y&#10;8zT3DKp2Mp8nCdDmQW1+hyKx0m12C5fv9TiGCNB9Ogd3sKw0vPBsu9MkKeyVRCBKf5cFtBBU+YRQ&#10;elduPirHthyHDv0QFbkBVbQpaqVGq+SXVqjKla1476t30wcgl70n1JQ0707dih5NN/RgdABbw+gD&#10;SKMRwTI6jPYaBjYFPMoWxY3J9zQGiBDoNZwQ/6bpZmdNN0OEGP6iphun0PmAems9LIC31hsa9n9p&#10;Pfr3g8sBDYP+IoO3j+NvkI+vW6ufAAAA//8DAFBLAwQUAAYACAAAACEALubfMt8AAAALAQAADwAA&#10;AGRycy9kb3ducmV2LnhtbExPTWvCQBC9F/oflin0VjepjbVpNiLS9iRCtSDe1uyYBLOzIbsm8d93&#10;PLWnecN7vI9sMdpG9Nj52pGCeBKBQCqcqalU8LP7fJqD8EGT0Y0jVHBFD4v8/i7TqXEDfWO/DaVg&#10;E/KpVlCF0KZS+qJCq/3EtUjMnVxndeC3K6Xp9MDmtpHPUTSTVtfECZVucVVhcd5erIKvQQ/LafzR&#10;r8+n1fWwSzb7dYxKPT6My3cQAcfwJ4Zbfa4OOXc6ugsZLxoFL/OElXzfeNKNj19njI6MkmmSgMwz&#10;+X9D/gsAAP//AwBQSwECLQAUAAYACAAAACEAtoM4kv4AAADhAQAAEwAAAAAAAAAAAAAAAAAAAAAA&#10;W0NvbnRlbnRfVHlwZXNdLnhtbFBLAQItABQABgAIAAAAIQA4/SH/1gAAAJQBAAALAAAAAAAAAAAA&#10;AAAAAC8BAABfcmVscy8ucmVsc1BLAQItABQABgAIAAAAIQD4hV0mqAIAALYJAAAOAAAAAAAAAAAA&#10;AAAAAC4CAABkcnMvZTJvRG9jLnhtbFBLAQItABQABgAIAAAAIQAu5t8y3wAAAAsBAAAPAAAAAAAA&#10;AAAAAAAAAAIFAABkcnMvZG93bnJldi54bWxQSwUGAAAAAAQABADzAAAADgYAAAAA&#10;">
              <v:shape id="Shape 7202" o:spid="_x0000_s1027" style="position:absolute;width:0;height:94393;visibility:visible;mso-wrap-style:square;v-text-anchor:top" coordsize="0,94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ZgxQAAAN0AAAAPAAAAZHJzL2Rvd25yZXYueG1sRI/BasMw&#10;EETvgf6D2EJviVwfmuBECaG0tORQsJPcN9bGMrZWRlId9++jQqHHYWbeMJvdZHsxkg+tYwXPiwwE&#10;ce10y42C0/F9vgIRIrLG3jEp+KEAu+3DbIOFdjcuaaxiIxKEQ4EKTIxDIWWoDVkMCzcQJ+/qvMWY&#10;pG+k9nhLcNvLPMtepMWW04LBgV4N1V31bRWsTpdusu7t49DU7cWU5+VXP3ilnh6n/RpEpCn+h//a&#10;n1rBMs9y+H2TnoDc3gEAAP//AwBQSwECLQAUAAYACAAAACEA2+H2y+4AAACFAQAAEwAAAAAAAAAA&#10;AAAAAAAAAAAAW0NvbnRlbnRfVHlwZXNdLnhtbFBLAQItABQABgAIAAAAIQBa9CxbvwAAABUBAAAL&#10;AAAAAAAAAAAAAAAAAB8BAABfcmVscy8ucmVsc1BLAQItABQABgAIAAAAIQCcIoZgxQAAAN0AAAAP&#10;AAAAAAAAAAAAAAAAAAcCAABkcnMvZG93bnJldi54bWxQSwUGAAAAAAMAAwC3AAAA+QIAAAAA&#10;" path="m,l,9439352e" filled="f" strokeweight=".48pt">
                <v:path arrowok="t" textboxrect="0,0,0,9439352"/>
              </v:shape>
              <v:shape id="Shape 7203" o:spid="_x0000_s1028" style="position:absolute;left:71594;width:0;height:94393;visibility:visible;mso-wrap-style:square;v-text-anchor:top" coordsize="0,94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P7xQAAAN0AAAAPAAAAZHJzL2Rvd25yZXYueG1sRI9Ba8JA&#10;FITvBf/D8oTe6kaFJkRXEbFYeigktfdn9pkNZt+G3a2m/75bKPQ4zMw3zHo72l7cyIfOsYL5LANB&#10;3Djdcavg9PHyVIAIEVlj75gUfFOA7WbysMZSuztXdKtjKxKEQ4kKTIxDKWVoDFkMMzcQJ+/ivMWY&#10;pG+l9nhPcNvLRZY9S4sdpwWDA+0NNdf6yyooTufraN3h+NY23dlUn/l7P3ilHqfjbgUi0hj/w3/t&#10;V60gX2RL+H2TnoDc/AAAAP//AwBQSwECLQAUAAYACAAAACEA2+H2y+4AAACFAQAAEwAAAAAAAAAA&#10;AAAAAAAAAAAAW0NvbnRlbnRfVHlwZXNdLnhtbFBLAQItABQABgAIAAAAIQBa9CxbvwAAABUBAAAL&#10;AAAAAAAAAAAAAAAAAB8BAABfcmVscy8ucmVsc1BLAQItABQABgAIAAAAIQDzbiP7xQAAAN0AAAAP&#10;AAAAAAAAAAAAAAAAAAcCAABkcnMvZG93bnJldi54bWxQSwUGAAAAAAMAAwC3AAAA+QIAAAAA&#10;" path="m,l,9439352e" filled="f" strokeweight=".48pt">
                <v:path arrowok="t" textboxrect="0,0,0,943935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88" w:rsidRDefault="00BA345A">
    <w:pPr>
      <w:spacing w:after="0" w:line="259" w:lineRule="auto"/>
      <w:ind w:left="-1700" w:right="105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24B64A" wp14:editId="1672122C">
              <wp:simplePos x="0" y="0"/>
              <wp:positionH relativeFrom="page">
                <wp:posOffset>307848</wp:posOffset>
              </wp:positionH>
              <wp:positionV relativeFrom="page">
                <wp:posOffset>304800</wp:posOffset>
              </wp:positionV>
              <wp:extent cx="7159498" cy="6096"/>
              <wp:effectExtent l="0" t="0" r="0" b="0"/>
              <wp:wrapSquare wrapText="bothSides"/>
              <wp:docPr id="7163" name="Group 7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498" cy="6096"/>
                        <a:chOff x="0" y="0"/>
                        <a:chExt cx="7159498" cy="6096"/>
                      </a:xfrm>
                    </wpg:grpSpPr>
                    <wps:wsp>
                      <wps:cNvPr id="7164" name="Shape 7164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3048" y="3048"/>
                          <a:ext cx="7153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402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7159498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7159498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DDE95C" id="Group 7163" o:spid="_x0000_s1026" style="position:absolute;margin-left:24.25pt;margin-top:24pt;width:563.75pt;height:.5pt;z-index:251662336;mso-position-horizontal-relative:page;mso-position-vertical-relative:page" coordsize="715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srIwMAAPcTAAAOAAAAZHJzL2Uyb0RvYy54bWzsWM1u2zAMvg/YOwi+r3ZaN0mNJD2sWy/D&#10;VqzdA6iy/APIkiCpcfL2o2jZMRK0aDtslzkHh5YoivzEP3l1vWsE2XJjayXX0ewsiQiXTOW1LNfR&#10;r4evn5YRsY7KnAol+Tracxtdbz5+WLU64+eqUiLnhoAQabNWr6PKOZ3FsWUVb6g9U5pLmCyUaaiD&#10;V1PGuaEtSG9EfJ4k87hVJtdGMW4tjN50k9EG5RcFZ+5HUVjuiFhHoJvDp8Hno3/GmxXNSkN1VbOg&#10;Bn2HFg2tJWw6iLqhjpInU5+IampmlFWFO2OqiVVR1IyjDWDNLDmy5taoJ422lFlb6gEmgPYIp3eL&#10;Zd+3d4bU+TpazOYXEZG0gVPCjQmOAECtLjPguzX6Xt+ZMFB2b97mXWEa/w/WkB1Cux+g5TtHGAwu&#10;ZpdX6RU4A4O5eXI175BnFRzPySJWfXlpWdxvGXvNBkVaDS5kDyjZP0PpvqKaI/jWW39AKe1RQg6P&#10;UuqN8dsD3wCRzSyg9Vp8wDfHyAwm0ow9WXfLFSJMt9+s61w27yla9RTbyZ404Pgvurymzq/z6nmS&#10;VOFU/ECjtvxB4ZQ7OhvQ6zAr5ClXf7TA2E0D4TfYrAKBmwI9NktI0ob9CaOQBQpBHYaT57qhFpbT&#10;LLcE3HSWpkkCaFlgS5eeRDy6yW7g9XNBj34HCDeZgzgYFhL+/JF2h4iU2wvuFRHyJy8gZsCtZ6il&#10;NeXjZ2HIlvosgz+vFYoBVr+mqIUYViXPrvKsVOiKBllBTNgARQZJnpNjgjsWy4I2XZaDXAFo9bkO&#10;VBoWoVpKumG9hAyNG46s9eSjyvcY9wgIhFjn7P8i1i5PYu3Sa+i1mmJtirUp1rBLelP1f7auzU9i&#10;DYv0q2PtIkmhvkN5RwKz8qj6X6TJeVfjMGNDIurbhnEl+HsFDgoM9CCohU98hyqm31Djegneyt6M&#10;qcyFioj1ZCpzL/Tzz4be4iT0Fm8qc0N33fsllPnQQU+NZXfdmBrLqbEcXeKgUnVX3eESt5wiDq5q&#10;o2I4tZf/RXuJH1Hg6xJeLsOXMP/5avwO9Ph73eY3AAAA//8DAFBLAwQUAAYACAAAACEAemgCYt0A&#10;AAAJAQAADwAAAGRycy9kb3ducmV2LnhtbExPTUvDQBC9C/6HZQRvdhO1tcZsSinqqQi2gnibJtMk&#10;NDsbstsk/fdOTnqaj/d4H+lqtI3qqfO1YwPxLAJFnLui5tLA1/7tbgnKB+QCG8dk4EIeVtn1VYpJ&#10;4Qb+pH4XSiUi7BM0UIXQJlr7vCKLfuZaYsGOrrMY5OxKXXQ4iLht9H0ULbTFmsWhwpY2FeWn3dka&#10;eB9wWD/Er/32dNxcfvbzj+9tTMbc3ozrF1CBxvBHhim+RIdMMh3cmQuvGgOPy7kwpymVJjx+Wsh2&#10;kM9zBDpL9f8G2S8AAAD//wMAUEsBAi0AFAAGAAgAAAAhALaDOJL+AAAA4QEAABMAAAAAAAAAAAAA&#10;AAAAAAAAAFtDb250ZW50X1R5cGVzXS54bWxQSwECLQAUAAYACAAAACEAOP0h/9YAAACUAQAACwAA&#10;AAAAAAAAAAAAAAAvAQAAX3JlbHMvLnJlbHNQSwECLQAUAAYACAAAACEACK9rKyMDAAD3EwAADgAA&#10;AAAAAAAAAAAAAAAuAgAAZHJzL2Uyb0RvYy54bWxQSwECLQAUAAYACAAAACEAemgCYt0AAAAJAQAA&#10;DwAAAAAAAAAAAAAAAAB9BQAAZHJzL2Rvd25yZXYueG1sUEsFBgAAAAAEAAQA8wAAAIcGAAAAAA==&#10;">
              <v:shape id="Shape 7164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Lp3xQAAAN0AAAAPAAAAZHJzL2Rvd25yZXYueG1sRI9Ra8Iw&#10;FIXfB/6HcAXfZuoQ5zqjyESQgQ9z+wG3zV1T1tzEJrb13y+C4OPhnPMdzmoz2EZ01IbasYLZNANB&#10;XDpdc6Xg53v/vAQRIrLGxjEpuFKAzXr0tMJcu56/qDvFSiQIhxwVmBh9LmUoDVkMU+eJk/frWosx&#10;ybaSusU+wW0jX7JsIS3WnBYMevowVP6dLlbB0Uj/uQy7+U72vmuKy7l4K1CpyXjYvoOINMRH+N4+&#10;aAWvs8Ucbm/SE5DrfwAAAP//AwBQSwECLQAUAAYACAAAACEA2+H2y+4AAACFAQAAEwAAAAAAAAAA&#10;AAAAAAAAAAAAW0NvbnRlbnRfVHlwZXNdLnhtbFBLAQItABQABgAIAAAAIQBa9CxbvwAAABUBAAAL&#10;AAAAAAAAAAAAAAAAAB8BAABfcmVscy8ucmVsc1BLAQItABQABgAIAAAAIQAruLp3xQAAAN0AAAAP&#10;AAAAAAAAAAAAAAAAAAcCAABkcnMvZG93bnJldi54bWxQSwUGAAAAAAMAAwC3AAAA+QIAAAAA&#10;" path="m,l,6096e" filled="f" strokeweight=".48pt">
                <v:path arrowok="t" textboxrect="0,0,0,6096"/>
              </v:shape>
              <v:shape id="Shape 7165" o:spid="_x0000_s1028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B/sxQAAAN0AAAAPAAAAZHJzL2Rvd25yZXYueG1sRI9Ra8Iw&#10;FIXfBf9DuMLeZurY1HVGkclgCHvQ7QfcNndNWXMTm9h2/94Igo+Hc853OKvNYBvRURtqxwpm0wwE&#10;cel0zZWCn++PxyWIEJE1No5JwT8F2KzHoxXm2vV8oO4YK5EgHHJUYGL0uZShNGQxTJ0nTt6vay3G&#10;JNtK6hb7BLeNfMqyubRYc1ow6OndUPl3PFsFX0b6/TLsnney911TnE/Fa4FKPUyG7RuISEO8h2/t&#10;T61gMZu/wPVNegJyfQEAAP//AwBQSwECLQAUAAYACAAAACEA2+H2y+4AAACFAQAAEwAAAAAAAAAA&#10;AAAAAAAAAAAAW0NvbnRlbnRfVHlwZXNdLnhtbFBLAQItABQABgAIAAAAIQBa9CxbvwAAABUBAAAL&#10;AAAAAAAAAAAAAAAAAB8BAABfcmVscy8ucmVsc1BLAQItABQABgAIAAAAIQBE9B/sxQAAAN0AAAAP&#10;AAAAAAAAAAAAAAAAAAcCAABkcnMvZG93bnJldi54bWxQSwUGAAAAAAMAAwC3AAAA+QIAAAAA&#10;" path="m,l,6096e" filled="f" strokeweight=".48pt">
                <v:path arrowok="t" textboxrect="0,0,0,6096"/>
              </v:shape>
              <v:shape id="Shape 7166" o:spid="_x0000_s1029" style="position:absolute;left:30;top:3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xGxwAAAN0AAAAPAAAAZHJzL2Rvd25yZXYueG1sRI/dasJA&#10;FITvC77DcgRvim4SaNToKlYoFEpb/HmAQ/aYBLNn0+w2iT59t1Do5TAz3zDr7WBq0VHrKssK4lkE&#10;gji3uuJCwfn0Ml2AcB5ZY22ZFNzIwXYzelhjpm3PB+qOvhABwi5DBaX3TSaly0sy6Ga2IQ7exbYG&#10;fZBtIXWLfYCbWiZRlEqDFYeFEhval5Rfj99Gwced8Gn59VgnunovPlM8PL/lg1KT8bBbgfA0+P/w&#10;X/tVK5jHaQq/b8ITkJsfAAAA//8DAFBLAQItABQABgAIAAAAIQDb4fbL7gAAAIUBAAATAAAAAAAA&#10;AAAAAAAAAAAAAABbQ29udGVudF9UeXBlc10ueG1sUEsBAi0AFAAGAAgAAAAhAFr0LFu/AAAAFQEA&#10;AAsAAAAAAAAAAAAAAAAAHwEAAF9yZWxzLy5yZWxzUEsBAi0AFAAGAAgAAAAhACcDzEbHAAAA3QAA&#10;AA8AAAAAAAAAAAAAAAAABwIAAGRycy9kb3ducmV2LnhtbFBLBQYAAAAAAwADALcAAAD7AgAAAAA=&#10;" path="m,l7153402,e" filled="f" strokeweight=".48pt">
                <v:path arrowok="t" textboxrect="0,0,7153402,0"/>
              </v:shape>
              <v:shape id="Shape 7167" o:spid="_x0000_s1030" style="position:absolute;left:7159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QAxQAAAN0AAAAPAAAAZHJzL2Rvd25yZXYueG1sRI9Ra8Iw&#10;FIXfB/sP4Q58m6ki6jqjDEWQgQ+6/YDb5q4pa26yJrb135uB4OPhnPMdzmoz2EZ01IbasYLJOANB&#10;XDpdc6Xg+2v/ugQRIrLGxjEpuFKAzfr5aYW5dj2fqDvHSiQIhxwVmBh9LmUoDVkMY+eJk/fjWosx&#10;ybaSusU+wW0jp1k2lxZrTgsGPW0Nlb/ni1VwNNJ/LsNutpO975ri8le8FajU6GX4eAcRaYiP8L19&#10;0AoWk/kC/t+kJyDXNwAAAP//AwBQSwECLQAUAAYACAAAACEA2+H2y+4AAACFAQAAEwAAAAAAAAAA&#10;AAAAAAAAAAAAW0NvbnRlbnRfVHlwZXNdLnhtbFBLAQItABQABgAIAAAAIQBa9CxbvwAAABUBAAAL&#10;AAAAAAAAAAAAAAAAAB8BAABfcmVscy8ucmVsc1BLAQItABQABgAIAAAAIQDbaiQAxQAAAN0AAAAP&#10;AAAAAAAAAAAAAAAAAAcCAABkcnMvZG93bnJldi54bWxQSwUGAAAAAAMAAwC3AAAA+QIAAAAA&#10;" path="m,l,6096e" filled="f" strokeweight=".48pt">
                <v:path arrowok="t" textboxrect="0,0,0,6096"/>
              </v:shape>
              <v:shape id="Shape 7168" o:spid="_x0000_s1031" style="position:absolute;left:7159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bBywQAAAN0AAAAPAAAAZHJzL2Rvd25yZXYueG1sRE/dasIw&#10;FL4f+A7hCLubqUOcVqPIRBiDXUx9gNPm2BSbk9jEtr69uRjs8uP7X28H24iO2lA7VjCdZCCIS6dr&#10;rhScT4e3BYgQkTU2jknBgwJsN6OXNeba9fxL3TFWIoVwyFGBidHnUobSkMUwcZ44cRfXWowJtpXU&#10;LfYp3DbyPcvm0mLNqcGgp09D5fV4twp+jPTfi7Cf7WXvu6a434plgUq9jofdCkSkIf6L/9xfWsHH&#10;dJ7mpjfpCcjNEwAA//8DAFBLAQItABQABgAIAAAAIQDb4fbL7gAAAIUBAAATAAAAAAAAAAAAAAAA&#10;AAAAAABbQ29udGVudF9UeXBlc10ueG1sUEsBAi0AFAAGAAgAAAAhAFr0LFu/AAAAFQEAAAsAAAAA&#10;AAAAAAAAAAAAHwEAAF9yZWxzLy5yZWxzUEsBAi0AFAAGAAgAAAAhAKr1sHLBAAAA3QAAAA8AAAAA&#10;AAAAAAAAAAAABwIAAGRycy9kb3ducmV2LnhtbFBLBQYAAAAAAwADALcAAAD1AgAAAAA=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2FDAEE" wp14:editId="13EEB81A">
              <wp:simplePos x="0" y="0"/>
              <wp:positionH relativeFrom="page">
                <wp:posOffset>746150</wp:posOffset>
              </wp:positionH>
              <wp:positionV relativeFrom="page">
                <wp:posOffset>975106</wp:posOffset>
              </wp:positionV>
              <wp:extent cx="610" cy="6096"/>
              <wp:effectExtent l="0" t="0" r="0" b="0"/>
              <wp:wrapSquare wrapText="bothSides"/>
              <wp:docPr id="7169" name="Group 7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" cy="6096"/>
                        <a:chOff x="0" y="0"/>
                        <a:chExt cx="610" cy="6096"/>
                      </a:xfrm>
                    </wpg:grpSpPr>
                    <wps:wsp>
                      <wps:cNvPr id="7170" name="Shape 7170"/>
                      <wps:cNvSpPr/>
                      <wps:spPr>
                        <a:xfrm>
                          <a:off x="0" y="0"/>
                          <a:ext cx="6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">
                              <a:moveTo>
                                <a:pt x="0" y="0"/>
                              </a:moveTo>
                              <a:lnTo>
                                <a:pt x="610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C5CC60" id="Group 7169" o:spid="_x0000_s1026" style="position:absolute;margin-left:58.75pt;margin-top:76.8pt;width:.05pt;height:.5pt;z-index:251663360;mso-position-horizontal-relative:page;mso-position-vertical-relative:page" coordsize="61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PYdQIAACEGAAAOAAAAZHJzL2Uyb0RvYy54bWykVM1u2zAMvg/YOwi+r7aLIG2NOD0sWy7D&#10;VqzdAzCyZBuQJUFS4uTtR9E/CVJ02LocHIoiP5IfKa4ej51iB+F8a3SZ5DdZwoTmpmp1XSa/Xr5+&#10;uk+YD6ArUEaLMjkJnzyuP35Y9bYQt6YxqhKOIYj2RW/LpAnBFmnqeSM68DfGCo2X0rgOAh5dnVYO&#10;ekTvVHqbZcu0N66yznDhPWo3w2WyJnwpBQ8/pPQiMFUmmFugr6PvLn7T9QqK2oFtWj6mAe/IooNW&#10;Y9AZagMB2N61r6C6ljvjjQw33HSpkbLlgmrAavLsqpqtM3tLtdRFX9uZJqT2iqd3w/LvhyfH2qpM&#10;7vLlQ8I0dNglCsxIgwT1ti7Qbuvss31yo6IeTrHmo3Rd/Mdq2JGoPc3UimNgHJXLHNnnqF9mD8uB&#10;dd5ga1458ObLWy7pFCqNGc0J9BZHx5/Z8f/HznMDVhDpPlY9s3OHBQzskAWygxoig+xmanzhkaV/&#10;5oWw5gqh4HsftsIQsXD45sMwqdUkQTNJ/Kgn0eG8/3HSLYToF7OLIuuHzsRzZw7ixdBNuOoKpnW+&#10;VfrSivo6tRvthlsUIvx6NQoUEuXLopSm6HEcGAd8+lJBoDcUrTbg0R2KyjOczXyxyDLk36PZ4j6K&#10;xMZwOSj+/m7MY4qAb0xXCIdqpfEvjtPQQZLCSYmYiNI/hcSHgrOcU5be1bvPyrEDxNVCv5gVwaBp&#10;9JGtUrNX9qZXNAVlGxixRpgxAEGOSNFS0Fa7huVjNsNqwwWBbE0LDlOanSgto8Psr3EtU8CLaqO4&#10;M9WJHjsRgu+LqKE9RBmNOzMuusszWZ03+/o3AAAA//8DAFBLAwQUAAYACAAAACEAiH+NJt8AAAAL&#10;AQAADwAAAGRycy9kb3ducmV2LnhtbEyPQUvDQBCF74L/YRnBm93EmlRiNqUU9VQEW0G8bbPTJDQ7&#10;G7LbJP33Tk56e2/m8eabfD3ZVgzY+8aRgngRgUAqnWmoUvB1eHt4BuGDJqNbR6jgih7Wxe1NrjPj&#10;RvrEYR8qwSXkM62gDqHLpPRljVb7heuQeHdyvdWBbV9J0+uRy20rH6MolVY3xBdq3eG2xvK8v1gF&#10;76MeN8v4ddidT9vrzyH5+N7FqNT93bR5ARFwCn9hmPEZHQpmOroLGS9a9vEq4SiLZJmCmBPxisVx&#10;njylIItc/v+h+AUAAP//AwBQSwECLQAUAAYACAAAACEAtoM4kv4AAADhAQAAEwAAAAAAAAAAAAAA&#10;AAAAAAAAW0NvbnRlbnRfVHlwZXNdLnhtbFBLAQItABQABgAIAAAAIQA4/SH/1gAAAJQBAAALAAAA&#10;AAAAAAAAAAAAAC8BAABfcmVscy8ucmVsc1BLAQItABQABgAIAAAAIQBH/KPYdQIAACEGAAAOAAAA&#10;AAAAAAAAAAAAAC4CAABkcnMvZTJvRG9jLnhtbFBLAQItABQABgAIAAAAIQCIf40m3wAAAAsBAAAP&#10;AAAAAAAAAAAAAAAAAM8EAABkcnMvZG93bnJldi54bWxQSwUGAAAAAAQABADzAAAA2wUAAAAA&#10;">
              <v:shape id="Shape 7170" o:spid="_x0000_s1027" style="position:absolute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9QwgAAAN0AAAAPAAAAZHJzL2Rvd25yZXYueG1sRE9Na8JA&#10;EL0X/A/LCF5K3SiiIXUVEQo9iJhYeh6y0yQ1Oxuyq6b/vnMQPD7e93o7uFbdqA+NZwOzaQKKuPS2&#10;4crA1/njLQUVIrLF1jMZ+KMA283oZY2Z9XfO6VbESkkIhwwN1DF2mdahrMlhmPqOWLgf3zuMAvtK&#10;2x7vEu5aPU+SpXbYsDTU2NG+pvJSXJ2B1eJ4wDw9pdc9N0P+qr9/z8XcmMl42L2DijTEp/jh/rTi&#10;m61kv7yRJ6A3/wAAAP//AwBQSwECLQAUAAYACAAAACEA2+H2y+4AAACFAQAAEwAAAAAAAAAAAAAA&#10;AAAAAAAAW0NvbnRlbnRfVHlwZXNdLnhtbFBLAQItABQABgAIAAAAIQBa9CxbvwAAABUBAAALAAAA&#10;AAAAAAAAAAAAAB8BAABfcmVscy8ucmVsc1BLAQItABQABgAIAAAAIQDHoG9QwgAAAN0AAAAPAAAA&#10;AAAAAAAAAAAAAAcCAABkcnMvZG93bnJldi54bWxQSwUGAAAAAAMAAwC3AAAA9gIAAAAA&#10;" path="m,l610,e" filled="f" strokeweight=".48pt">
                <v:path arrowok="t" textboxrect="0,0,610,0"/>
              </v:shape>
              <w10:wrap type="square" anchorx="page" anchory="page"/>
            </v:group>
          </w:pict>
        </mc:Fallback>
      </mc:AlternateContent>
    </w:r>
  </w:p>
  <w:p w:rsidR="00C81288" w:rsidRDefault="00BA345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819768A" wp14:editId="13E575B6">
              <wp:simplePos x="0" y="0"/>
              <wp:positionH relativeFrom="page">
                <wp:posOffset>307848</wp:posOffset>
              </wp:positionH>
              <wp:positionV relativeFrom="page">
                <wp:posOffset>310896</wp:posOffset>
              </wp:positionV>
              <wp:extent cx="7159498" cy="9439352"/>
              <wp:effectExtent l="0" t="0" r="0" b="0"/>
              <wp:wrapNone/>
              <wp:docPr id="7171" name="Group 7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498" cy="9439352"/>
                        <a:chOff x="0" y="0"/>
                        <a:chExt cx="7159498" cy="9439352"/>
                      </a:xfrm>
                    </wpg:grpSpPr>
                    <wps:wsp>
                      <wps:cNvPr id="7172" name="Shape 7172"/>
                      <wps:cNvSpPr/>
                      <wps:spPr>
                        <a:xfrm>
                          <a:off x="0" y="0"/>
                          <a:ext cx="0" cy="943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39352">
                              <a:moveTo>
                                <a:pt x="0" y="0"/>
                              </a:moveTo>
                              <a:lnTo>
                                <a:pt x="0" y="9439352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7159498" y="0"/>
                          <a:ext cx="0" cy="943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39352">
                              <a:moveTo>
                                <a:pt x="0" y="0"/>
                              </a:moveTo>
                              <a:lnTo>
                                <a:pt x="0" y="9439352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FFD94F" id="Group 7171" o:spid="_x0000_s1026" style="position:absolute;margin-left:24.25pt;margin-top:24.5pt;width:563.75pt;height:743.25pt;z-index:-251652096;mso-position-horizontal-relative:page;mso-position-vertical-relative:page" coordsize="71594,9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4EqAIAALYJAAAOAAAAZHJzL2Uyb0RvYy54bWzsVslu2zAQvRfoPxC6N5JsZ7FgOYemzaVo&#10;gyb9AIaiFoAiCZKx7L/vzGixYaOtkQIFCsQHaTSc9c1irm63rWIb6XxjdB6lF0nEpBamaHSVRz+e&#10;Pn+4iZgPXBdcGS3zaCd9dLt+/27V2UzOTG1UIR0DI9pnnc2jOgSbxbEXtWy5vzBWajgsjWt5gE9X&#10;xYXjHVhvVTxLkqu4M66wzgjpPXDv+sNoTfbLUorwrSy9DEzlEcQW6Ono+YzPeL3iWeW4rRsxhMFf&#10;EUXLGw1OJ1N3PHD24poTU20jnPGmDBfCtLEpy0ZIygGySZOjbO6debGUS5V1lZ1gAmiPcHq1WfF1&#10;8+BYU+TRdXqdRkzzFqpEjhlxAKDOVhnI3Tv7aB/cwKj6L8x5W7oW35AN2xK0uwlauQ1MAPM6vVwu&#10;ltAMAs6Wi/lyfjnrwRc1VOhET9Sf/qAZj45jjG8Kp7PQSH6Plf87rB5rbiWVwCMGe6xmI1YkgVhR&#10;Puge5CagfOYBs3NRgg49wmfKkmfixYd7aQhqvvniQ9+7xUjxeqTEVo+kgwn4be9bHlAPI0SS1fvy&#10;IK81G/lk6DQcFQlC258qfSp1UGaQ7SWAQDfr1UCQa6APk1OadXl0lSyvAA4OS6FUPNB0odQd96DO&#10;s8Iz6Np0sUgSgM2D2OIGSUKlP+wZ558NcYweYPp0AeaArTS8sLZ9NYkKOyUxEKW/yxJGCLo8pSi9&#10;q54/Ksc2HJcO/TAqMgOiqFM2Sk1ayS+1UJQrW/PB1mBmcEAmB0soKWnfHZsVQzT90oPVAWiNqw9C&#10;mpQoLKPDpK9hYZPDg2yRfDbFjtYAAQKzhhvi3wzd/GTo5hghuj9r6KYtdLqg3kYPG+Bt9MaB/V9G&#10;j/794HJAy2C4yODt4/Ab6MPr1vonAAAA//8DAFBLAwQUAAYACAAAACEALubfMt8AAAALAQAADwAA&#10;AGRycy9kb3ducmV2LnhtbExPTWvCQBC9F/oflin0VjepjbVpNiLS9iRCtSDe1uyYBLOzIbsm8d93&#10;PLWnecN7vI9sMdpG9Nj52pGCeBKBQCqcqalU8LP7fJqD8EGT0Y0jVHBFD4v8/i7TqXEDfWO/DaVg&#10;E/KpVlCF0KZS+qJCq/3EtUjMnVxndeC3K6Xp9MDmtpHPUTSTVtfECZVucVVhcd5erIKvQQ/LafzR&#10;r8+n1fWwSzb7dYxKPT6My3cQAcfwJ4Zbfa4OOXc6ugsZLxoFL/OElXzfeNKNj19njI6MkmmSgMwz&#10;+X9D/gsAAP//AwBQSwECLQAUAAYACAAAACEAtoM4kv4AAADhAQAAEwAAAAAAAAAAAAAAAAAAAAAA&#10;W0NvbnRlbnRfVHlwZXNdLnhtbFBLAQItABQABgAIAAAAIQA4/SH/1gAAAJQBAAALAAAAAAAAAAAA&#10;AAAAAC8BAABfcmVscy8ucmVsc1BLAQItABQABgAIAAAAIQAShm4EqAIAALYJAAAOAAAAAAAAAAAA&#10;AAAAAC4CAABkcnMvZTJvRG9jLnhtbFBLAQItABQABgAIAAAAIQAu5t8y3wAAAAsBAAAPAAAAAAAA&#10;AAAAAAAAAAIFAABkcnMvZG93bnJldi54bWxQSwUGAAAAAAQABADzAAAADgYAAAAA&#10;">
              <v:shape id="Shape 7172" o:spid="_x0000_s1027" style="position:absolute;width:0;height:94393;visibility:visible;mso-wrap-style:square;v-text-anchor:top" coordsize="0,94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RhwwAAAN0AAAAPAAAAZHJzL2Rvd25yZXYueG1sRI9Pi8Iw&#10;FMTvwn6H8Bb2pqketlKNIrKLiwfBf/dn82yKzUtJona/vREEj8PM/IaZzjvbiBv5UDtWMBxkIIhL&#10;p2uuFBz2v/0xiBCRNTaOScE/BZjPPnpTLLS785Zuu1iJBOFQoAITY1tIGUpDFsPAtcTJOztvMSbp&#10;K6k93hPcNnKUZd/SYs1pwWBLS0PlZXe1CsaH06Wz7me1rsr6ZLbHfNO0Xqmvz24xARGpi+/wq/2n&#10;FeTDfATPN+kJyNkDAAD//wMAUEsBAi0AFAAGAAgAAAAhANvh9svuAAAAhQEAABMAAAAAAAAAAAAA&#10;AAAAAAAAAFtDb250ZW50X1R5cGVzXS54bWxQSwECLQAUAAYACAAAACEAWvQsW78AAAAVAQAACwAA&#10;AAAAAAAAAAAAAAAfAQAAX3JlbHMvLnJlbHNQSwECLQAUAAYACAAAACEAHwGUYcMAAADdAAAADwAA&#10;AAAAAAAAAAAAAAAHAgAAZHJzL2Rvd25yZXYueG1sUEsFBgAAAAADAAMAtwAAAPcCAAAAAA==&#10;" path="m,l,9439352e" filled="f" strokeweight=".48pt">
                <v:path arrowok="t" textboxrect="0,0,0,9439352"/>
              </v:shape>
              <v:shape id="Shape 7173" o:spid="_x0000_s1028" style="position:absolute;left:71594;width:0;height:94393;visibility:visible;mso-wrap-style:square;v-text-anchor:top" coordsize="0,94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H6xAAAAN0AAAAPAAAAZHJzL2Rvd25yZXYueG1sRI9BawIx&#10;FITvQv9DeEJvmtVCV1ajSLG09CC46v25eW4WNy9Lkur23zeC4HGYmW+Yxaq3rbiSD41jBZNxBoK4&#10;crrhWsFh/zmagQgRWWPrmBT8UYDV8mWwwEK7G+/oWsZaJAiHAhWYGLtCylAZshjGriNO3tl5izFJ&#10;X0vt8ZbgtpXTLHuXFhtOCwY7+jBUXcpfq2B2OF166zZfP3XVnMzumG/bziv1OuzXcxCR+vgMP9rf&#10;WkE+yd/g/iY9Abn8BwAA//8DAFBLAQItABQABgAIAAAAIQDb4fbL7gAAAIUBAAATAAAAAAAAAAAA&#10;AAAAAAAAAABbQ29udGVudF9UeXBlc10ueG1sUEsBAi0AFAAGAAgAAAAhAFr0LFu/AAAAFQEAAAsA&#10;AAAAAAAAAAAAAAAAHwEAAF9yZWxzLy5yZWxzUEsBAi0AFAAGAAgAAAAhAHBNMfrEAAAA3QAAAA8A&#10;AAAAAAAAAAAAAAAABwIAAGRycy9kb3ducmV2LnhtbFBLBQYAAAAAAwADALcAAAD4AgAAAAA=&#10;" path="m,l,9439352e" filled="f" strokeweight=".48pt">
                <v:path arrowok="t" textboxrect="0,0,0,943935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88" w:rsidRDefault="00BA345A">
    <w:pPr>
      <w:spacing w:after="0" w:line="259" w:lineRule="auto"/>
      <w:ind w:left="-1700" w:right="105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BF1AE1" wp14:editId="5D76EDFF">
              <wp:simplePos x="0" y="0"/>
              <wp:positionH relativeFrom="page">
                <wp:posOffset>307848</wp:posOffset>
              </wp:positionH>
              <wp:positionV relativeFrom="page">
                <wp:posOffset>304800</wp:posOffset>
              </wp:positionV>
              <wp:extent cx="7159498" cy="6096"/>
              <wp:effectExtent l="0" t="0" r="0" b="0"/>
              <wp:wrapSquare wrapText="bothSides"/>
              <wp:docPr id="7133" name="Group 7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498" cy="6096"/>
                        <a:chOff x="0" y="0"/>
                        <a:chExt cx="7159498" cy="6096"/>
                      </a:xfrm>
                    </wpg:grpSpPr>
                    <wps:wsp>
                      <wps:cNvPr id="7134" name="Shape 7134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5" name="Shape 7135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6" name="Shape 7136"/>
                      <wps:cNvSpPr/>
                      <wps:spPr>
                        <a:xfrm>
                          <a:off x="3048" y="3048"/>
                          <a:ext cx="7153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402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7" name="Shape 7137"/>
                      <wps:cNvSpPr/>
                      <wps:spPr>
                        <a:xfrm>
                          <a:off x="7159498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8" name="Shape 7138"/>
                      <wps:cNvSpPr/>
                      <wps:spPr>
                        <a:xfrm>
                          <a:off x="7159498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D1A275" id="Group 7133" o:spid="_x0000_s1026" style="position:absolute;margin-left:24.25pt;margin-top:24pt;width:563.75pt;height:.5pt;z-index:251665408;mso-position-horizontal-relative:page;mso-position-vertical-relative:page" coordsize="715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3AIwMAAPcTAAAOAAAAZHJzL2Uyb0RvYy54bWzsWM1u2zAMvg/YOwi+r3YaN2mNJD2sWy/D&#10;VqzdA6iy/APIkiCpcfL2o2jZMRK0aDtslzkHh5YoivzEP3l1vWsE2XJjayXX0ewsiQiXTOW1LNfR&#10;r4evny4jYh2VORVK8nW05za63nz8sGp1xs9VpUTODQEh0matXkeVczqLY8sq3lB7pjSXMFko01AH&#10;r6aMc0NbkN6I+DxJFnGrTK6NYtxaGL3pJqMNyi8KztyPorDcEbGOQDeHT4PPR/+MNyualYbqqmZB&#10;DfoOLRpaS9h0EHVDHSVPpj4R1dTMKKsKd8ZUE6uiqBlHG8CaWXJkza1RTxptKbO21ANMAO0RTu8W&#10;y75v7wyp83W0nM3nEZG0gVPCjQmOAECtLjPguzX6Xt+ZMFB2b97mXWEa/w/WkB1Cux+g5TtHGAwu&#10;ZxdX6RU4A4O5RXK16JBnFRzPySJWfXlpWdxvGXvNBkVaDS5kDyjZP0PpvqKaI/jWW39AKe1RQg6P&#10;UuqN8dsD3wCRzSyg9Vp8wDfHyAwm0ow9WXfLFSJMt9+s61w27yla9RTbyZ404Pgvurymzq/z6nmS&#10;VOFU/ECjtvxB4ZQ7OhvQ6zAr5ClXf7TA2E0D4TfYrAKBmwI9NktI0ob9CaOQBQpBHYaT57qhFpbT&#10;LLcE3HSWpkkCaFlgSy89iXh0k93A6+eCHv0OEG4yB3EwLCT8+SPtDhEptxfcKyLkT15AzIBbz1BL&#10;a8rHz8KQLfVZBn9eKxQDrH5NUQsxrEqeXeVZqdAVDbKCmLABigySPCfHBHcslgVtuiwHuQLQ6nMd&#10;qDQsQrWUdMN6CRkaNxxZ68lHle8x7hEQCLHO2f9FrF2cxNqF19BrNcXaFGtTrGGX9Kbq/2xdW5zE&#10;GhbpV8faPEmhvkN5RwKz8qj6z9PkvKtxmLEhEfVtw7gS/L0CBwUGehDUwie+QxXTb6hxvQRvZW/G&#10;VOZCRcR6MpW5F/r5Z0NveRJ6yzeVuaG77v0SynzooKfGsrtuTI3l1FiOLnFQqbqr7nCJu5wiDq5q&#10;o2I4tZf/RXuJH1Hg6xJeLsOXMP/5avwO9Ph73eY3AAAA//8DAFBLAwQUAAYACAAAACEAemgCYt0A&#10;AAAJAQAADwAAAGRycy9kb3ducmV2LnhtbExPTUvDQBC9C/6HZQRvdhO1tcZsSinqqQi2gnibJtMk&#10;NDsbstsk/fdOTnqaj/d4H+lqtI3qqfO1YwPxLAJFnLui5tLA1/7tbgnKB+QCG8dk4EIeVtn1VYpJ&#10;4Qb+pH4XSiUi7BM0UIXQJlr7vCKLfuZaYsGOrrMY5OxKXXQ4iLht9H0ULbTFmsWhwpY2FeWn3dka&#10;eB9wWD/Er/32dNxcfvbzj+9tTMbc3ozrF1CBxvBHhim+RIdMMh3cmQuvGgOPy7kwpymVJjx+Wsh2&#10;kM9zBDpL9f8G2S8AAAD//wMAUEsBAi0AFAAGAAgAAAAhALaDOJL+AAAA4QEAABMAAAAAAAAAAAAA&#10;AAAAAAAAAFtDb250ZW50X1R5cGVzXS54bWxQSwECLQAUAAYACAAAACEAOP0h/9YAAACUAQAACwAA&#10;AAAAAAAAAAAAAAAvAQAAX3JlbHMvLnJlbHNQSwECLQAUAAYACAAAACEAhfkdwCMDAAD3EwAADgAA&#10;AAAAAAAAAAAAAAAuAgAAZHJzL2Uyb0RvYy54bWxQSwECLQAUAAYACAAAACEAemgCYt0AAAAJAQAA&#10;DwAAAAAAAAAAAAAAAAB9BQAAZHJzL2Rvd25yZXYueG1sUEsFBgAAAAAEAAQA8wAAAIcGAAAAAA==&#10;">
              <v:shape id="Shape 7134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5VqxQAAAN0AAAAPAAAAZHJzL2Rvd25yZXYueG1sRI9Ra8Iw&#10;FIXfB/6HcIW9aeom6jqjyGQgwh50+wG3zV1T1tzEJrbdvzfCYI+Hc853OOvtYBvRURtqxwpm0wwE&#10;cel0zZWCr8/3yQpEiMgaG8ek4JcCbDejhzXm2vV8ou4cK5EgHHJUYGL0uZShNGQxTJ0nTt63ay3G&#10;JNtK6hb7BLeNfMqyhbRYc1ow6OnNUPlzvloFH0b64yrs53vZ+64prpfipUClHsfD7hVEpCH+h//a&#10;B61gOXuew/1NegJycwMAAP//AwBQSwECLQAUAAYACAAAACEA2+H2y+4AAACFAQAAEwAAAAAAAAAA&#10;AAAAAAAAAAAAW0NvbnRlbnRfVHlwZXNdLnhtbFBLAQItABQABgAIAAAAIQBa9CxbvwAAABUBAAAL&#10;AAAAAAAAAAAAAAAAAB8BAABfcmVscy8ucmVsc1BLAQItABQABgAIAAAAIQA4C5VqxQAAAN0AAAAP&#10;AAAAAAAAAAAAAAAAAAcCAABkcnMvZG93bnJldi54bWxQSwUGAAAAAAMAAwC3AAAA+QIAAAAA&#10;" path="m,l,6096e" filled="f" strokeweight=".48pt">
                <v:path arrowok="t" textboxrect="0,0,0,6096"/>
              </v:shape>
              <v:shape id="Shape 7135" o:spid="_x0000_s1028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DxxgAAAN0AAAAPAAAAZHJzL2Rvd25yZXYueG1sRI9Ra8Iw&#10;FIXfB/6HcIW9aarbnKtGEWUwBnuY7gfcNndNsbmJTWy7f78MhD0ezjnf4ay3g21ER22oHSuYTTMQ&#10;xKXTNVcKvk6vkyWIEJE1No5JwQ8F2G5Gd2vMtev5k7pjrESCcMhRgYnR51KG0pDFMHWeOHnfrrUY&#10;k2wrqVvsE9w2cp5lC2mx5rRg0NPeUHk+Xq2CDyP9+zIcHg+y911TXC/FS4FK3Y+H3QpEpCH+h2/t&#10;N63gefbwBH9v0hOQm18AAAD//wMAUEsBAi0AFAAGAAgAAAAhANvh9svuAAAAhQEAABMAAAAAAAAA&#10;AAAAAAAAAAAAAFtDb250ZW50X1R5cGVzXS54bWxQSwECLQAUAAYACAAAACEAWvQsW78AAAAVAQAA&#10;CwAAAAAAAAAAAAAAAAAfAQAAX3JlbHMvLnJlbHNQSwECLQAUAAYACAAAACEAV0cw8cYAAADdAAAA&#10;DwAAAAAAAAAAAAAAAAAHAgAAZHJzL2Rvd25yZXYueG1sUEsFBgAAAAADAAMAtwAAAPoCAAAAAA==&#10;" path="m,l,6096e" filled="f" strokeweight=".48pt">
                <v:path arrowok="t" textboxrect="0,0,0,6096"/>
              </v:shape>
              <v:shape id="Shape 7136" o:spid="_x0000_s1029" style="position:absolute;left:30;top:3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NbxwAAAN0AAAAPAAAAZHJzL2Rvd25yZXYueG1sRI/RasJA&#10;FETfBf9huUJfRDdaGmvMRtpCoSBWov2AS/aaBLN30+xWU7/eFQp9HGbmDJOue9OIM3WutqxgNo1A&#10;EBdW11wq+Dq8T55BOI+ssbFMCn7JwTobDlJMtL1wTue9L0WAsEtQQeV9m0jpiooMuqltiYN3tJ1B&#10;H2RXSt3hJcBNI+dRFEuDNYeFClt6q6g47X+Mgs8r4dPye9zMdb0tdzHmr5uiV+ph1L+sQHjq/X/4&#10;r/2hFSxmjzHc34QnILMbAAAA//8DAFBLAQItABQABgAIAAAAIQDb4fbL7gAAAIUBAAATAAAAAAAA&#10;AAAAAAAAAAAAAABbQ29udGVudF9UeXBlc10ueG1sUEsBAi0AFAAGAAgAAAAhAFr0LFu/AAAAFQEA&#10;AAsAAAAAAAAAAAAAAAAAHwEAAF9yZWxzLy5yZWxzUEsBAi0AFAAGAAgAAAAhADSw41vHAAAA3QAA&#10;AA8AAAAAAAAAAAAAAAAABwIAAGRycy9kb3ducmV2LnhtbFBLBQYAAAAAAwADALcAAAD7AgAAAAA=&#10;" path="m,l7153402,e" filled="f" strokeweight=".48pt">
                <v:path arrowok="t" textboxrect="0,0,7153402,0"/>
              </v:shape>
              <v:shape id="Shape 7137" o:spid="_x0000_s1030" style="position:absolute;left:7159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sdxQAAAN0AAAAPAAAAZHJzL2Rvd25yZXYueG1sRI9Ra8Iw&#10;FIXfB/6HcIW9zdRtqOuMIpPBEHzQ7QfcNndNWXMTm9h2/94Igo+Hc853OMv1YBvRURtqxwqmkwwE&#10;cel0zZWCn+/PpwWIEJE1No5JwT8FWK9GD0vMtev5QN0xViJBOOSowMTocylDachimDhPnLxf11qM&#10;SbaV1C32CW4b+ZxlM2mx5rRg0NOHofLveLYK9kb63SJsX7ey911TnE/FW4FKPY6HzTuISEO8h2/t&#10;L61gPn2Zw/VNegJydQEAAP//AwBQSwECLQAUAAYACAAAACEA2+H2y+4AAACFAQAAEwAAAAAAAAAA&#10;AAAAAAAAAAAAW0NvbnRlbnRfVHlwZXNdLnhtbFBLAQItABQABgAIAAAAIQBa9CxbvwAAABUBAAAL&#10;AAAAAAAAAAAAAAAAAB8BAABfcmVscy8ucmVsc1BLAQItABQABgAIAAAAIQDI2QsdxQAAAN0AAAAP&#10;AAAAAAAAAAAAAAAAAAcCAABkcnMvZG93bnJldi54bWxQSwUGAAAAAAMAAwC3AAAA+QIAAAAA&#10;" path="m,l,6096e" filled="f" strokeweight=".48pt">
                <v:path arrowok="t" textboxrect="0,0,0,6096"/>
              </v:shape>
              <v:shape id="Shape 7138" o:spid="_x0000_s1031" style="position:absolute;left:7159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p9vwgAAAN0AAAAPAAAAZHJzL2Rvd25yZXYueG1sRE/dasIw&#10;FL4f+A7hCN7N1DmmVqPIZDAGu/DnAU6bY1NsTmIT2+7tl4vBLj++/81usI3oqA21YwWzaQaCuHS6&#10;5krB5fzxvAQRIrLGxjEp+KEAu+3oaYO5dj0fqTvFSqQQDjkqMDH6XMpQGrIYps4TJ+7qWosxwbaS&#10;usU+hdtGvmTZm7RYc2ow6OndUHk7PayCbyP91zIcXg+y911TPO7FqkClJuNhvwYRaYj/4j/3p1aw&#10;mM3T3PQmPQG5/QUAAP//AwBQSwECLQAUAAYACAAAACEA2+H2y+4AAACFAQAAEwAAAAAAAAAAAAAA&#10;AAAAAAAAW0NvbnRlbnRfVHlwZXNdLnhtbFBLAQItABQABgAIAAAAIQBa9CxbvwAAABUBAAALAAAA&#10;AAAAAAAAAAAAAB8BAABfcmVscy8ucmVsc1BLAQItABQABgAIAAAAIQC5Rp9vwgAAAN0AAAAPAAAA&#10;AAAAAAAAAAAAAAcCAABkcnMvZG93bnJldi54bWxQSwUGAAAAAAMAAwC3AAAA9gIAAAAA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6953BAF" wp14:editId="161F7F92">
              <wp:simplePos x="0" y="0"/>
              <wp:positionH relativeFrom="page">
                <wp:posOffset>746150</wp:posOffset>
              </wp:positionH>
              <wp:positionV relativeFrom="page">
                <wp:posOffset>975106</wp:posOffset>
              </wp:positionV>
              <wp:extent cx="610" cy="6096"/>
              <wp:effectExtent l="0" t="0" r="0" b="0"/>
              <wp:wrapSquare wrapText="bothSides"/>
              <wp:docPr id="7139" name="Group 7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" cy="6096"/>
                        <a:chOff x="0" y="0"/>
                        <a:chExt cx="610" cy="6096"/>
                      </a:xfrm>
                    </wpg:grpSpPr>
                    <wps:wsp>
                      <wps:cNvPr id="7140" name="Shape 7140"/>
                      <wps:cNvSpPr/>
                      <wps:spPr>
                        <a:xfrm>
                          <a:off x="0" y="0"/>
                          <a:ext cx="6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">
                              <a:moveTo>
                                <a:pt x="0" y="0"/>
                              </a:moveTo>
                              <a:lnTo>
                                <a:pt x="610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0EB312" id="Group 7139" o:spid="_x0000_s1026" style="position:absolute;margin-left:58.75pt;margin-top:76.8pt;width:.05pt;height:.5pt;z-index:251666432;mso-position-horizontal-relative:page;mso-position-vertical-relative:page" coordsize="61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NPdQIAACEGAAAOAAAAZHJzL2Uyb0RvYy54bWykVM1u2zAMvg/YOwi+L7a7IGuNOD0sWy7D&#10;VqzdAzCyZBuQJUFS4uTtR9E/DVJ02LocHIoiP5IfKa7vT51iR+F8a3SZ5IssYUJzU7W6LpNfT18/&#10;3CbMB9AVKKNFmZyFT+4379+te1uIG9MYVQnHEET7ordl0oRgizT1vBEd+IWxQuOlNK6DgEdXp5WD&#10;HtE7ld5k2SrtjausM1x4j9rtcJlsCF9KwcMPKb0ITJUJ5hbo6+i7j990s4aidmCblo9pwBuy6KDV&#10;GHSG2kIAdnDtC6iu5c54I8OCmy41UrZcUA1YTZ5dVbNz5mCplrroazvThNRe8fRmWP79+OBYW5XJ&#10;p/zjXcI0dNglCsxIgwT1ti7Qbufso31wo6IeTrHmk3Rd/Mdq2ImoPc/UilNgHJWrHNnnqF9ld6uB&#10;dd5ga1448ObLay7pFCqNGc0J9BZHxz+z4/+PnccGrCDSfax6ZmeJBQzskAWygxoig+xmanzhkaV/&#10;5oWw5gqh4AcfdsIQsXD85sMwqdUkQTNJ/KQn0eG8/3HSLYToF7OLIuuHzsRzZ47iydBNuOoKpvV8&#10;q/SlFfV1ajfaDbcoRPjNehQoJMqXRSlN0eM4MA749KWCQG8oWm3BozsUlWc4m/lymWXIv0ez5W0U&#10;iY3hclD8/d2YxxQB35iuEA7VSuNfHKehgySFsxIxEaV/CokPBWc5pyy9q/eflWNHiKuFfjErgkHT&#10;6CNbpWav7FWvaArKNjBijTBjAIIckaKloK12DcvHbIbVhgsC2ZoWHKY0O1FaRofZX+NapoAX1UZx&#10;b6ozPXYiBN8XUUN7iDIad2ZcdJdnsnre7JvfAAAA//8DAFBLAwQUAAYACAAAACEAiH+NJt8AAAAL&#10;AQAADwAAAGRycy9kb3ducmV2LnhtbEyPQUvDQBCF74L/YRnBm93EmlRiNqUU9VQEW0G8bbPTJDQ7&#10;G7LbJP33Tk56e2/m8eabfD3ZVgzY+8aRgngRgUAqnWmoUvB1eHt4BuGDJqNbR6jgih7Wxe1NrjPj&#10;RvrEYR8qwSXkM62gDqHLpPRljVb7heuQeHdyvdWBbV9J0+uRy20rH6MolVY3xBdq3eG2xvK8v1gF&#10;76MeN8v4ddidT9vrzyH5+N7FqNT93bR5ARFwCn9hmPEZHQpmOroLGS9a9vEq4SiLZJmCmBPxisVx&#10;njylIItc/v+h+AUAAP//AwBQSwECLQAUAAYACAAAACEAtoM4kv4AAADhAQAAEwAAAAAAAAAAAAAA&#10;AAAAAAAAW0NvbnRlbnRfVHlwZXNdLnhtbFBLAQItABQABgAIAAAAIQA4/SH/1gAAAJQBAAALAAAA&#10;AAAAAAAAAAAAAC8BAABfcmVscy8ucmVsc1BLAQItABQABgAIAAAAIQCVEDNPdQIAACEGAAAOAAAA&#10;AAAAAAAAAAAAAC4CAABkcnMvZTJvRG9jLnhtbFBLAQItABQABgAIAAAAIQCIf40m3wAAAAsBAAAP&#10;AAAAAAAAAAAAAAAAAM8EAABkcnMvZG93bnJldi54bWxQSwUGAAAAAAQABADzAAAA2wUAAAAA&#10;">
              <v:shape id="Shape 7140" o:spid="_x0000_s1027" style="position:absolute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XtwgAAAN0AAAAPAAAAZHJzL2Rvd25yZXYueG1sRE9Na8JA&#10;EL0X/A/LCF6KbhRpQ+oqIggeRJpYPA/ZaZI2Oxuyq8Z/7xwKPT7e92ozuFbdqA+NZwPzWQKKuPS2&#10;4crA13k/TUGFiGyx9UwGHhRgsx69rDCz/s453YpYKQnhkKGBOsYu0zqUNTkMM98RC/fte4dRYF9p&#10;2+Ndwl2rF0nyph02LA01drSrqfwtrs7A+/J0xDz9TK87bob8VV9+zsXCmMl42H6AijTEf/Gf+2DF&#10;N1/KfnkjT0CvnwAAAP//AwBQSwECLQAUAAYACAAAACEA2+H2y+4AAACFAQAAEwAAAAAAAAAAAAAA&#10;AAAAAAAAW0NvbnRlbnRfVHlwZXNdLnhtbFBLAQItABQABgAIAAAAIQBa9CxbvwAAABUBAAALAAAA&#10;AAAAAAAAAAAAAB8BAABfcmVscy8ucmVsc1BLAQItABQABgAIAAAAIQAJzKXtwgAAAN0AAAAPAAAA&#10;AAAAAAAAAAAAAAcCAABkcnMvZG93bnJldi54bWxQSwUGAAAAAAMAAwC3AAAA9gIAAAAA&#10;" path="m,l610,e" filled="f" strokeweight=".48pt">
                <v:path arrowok="t" textboxrect="0,0,610,0"/>
              </v:shape>
              <w10:wrap type="square" anchorx="page" anchory="page"/>
            </v:group>
          </w:pict>
        </mc:Fallback>
      </mc:AlternateContent>
    </w:r>
  </w:p>
  <w:p w:rsidR="00C81288" w:rsidRDefault="00BA345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16DB318" wp14:editId="787C7C41">
              <wp:simplePos x="0" y="0"/>
              <wp:positionH relativeFrom="page">
                <wp:posOffset>307848</wp:posOffset>
              </wp:positionH>
              <wp:positionV relativeFrom="page">
                <wp:posOffset>310896</wp:posOffset>
              </wp:positionV>
              <wp:extent cx="7159498" cy="9439352"/>
              <wp:effectExtent l="0" t="0" r="0" b="0"/>
              <wp:wrapNone/>
              <wp:docPr id="7141" name="Group 7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9498" cy="9439352"/>
                        <a:chOff x="0" y="0"/>
                        <a:chExt cx="7159498" cy="9439352"/>
                      </a:xfrm>
                    </wpg:grpSpPr>
                    <wps:wsp>
                      <wps:cNvPr id="7142" name="Shape 7142"/>
                      <wps:cNvSpPr/>
                      <wps:spPr>
                        <a:xfrm>
                          <a:off x="0" y="0"/>
                          <a:ext cx="0" cy="943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39352">
                              <a:moveTo>
                                <a:pt x="0" y="0"/>
                              </a:moveTo>
                              <a:lnTo>
                                <a:pt x="0" y="9439352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3" name="Shape 7143"/>
                      <wps:cNvSpPr/>
                      <wps:spPr>
                        <a:xfrm>
                          <a:off x="7159498" y="0"/>
                          <a:ext cx="0" cy="943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39352">
                              <a:moveTo>
                                <a:pt x="0" y="0"/>
                              </a:moveTo>
                              <a:lnTo>
                                <a:pt x="0" y="9439352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BE2ED2" id="Group 7141" o:spid="_x0000_s1026" style="position:absolute;margin-left:24.25pt;margin-top:24.5pt;width:563.75pt;height:743.25pt;z-index:-251649024;mso-position-horizontal-relative:page;mso-position-vertical-relative:page" coordsize="71594,9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0UpwIAALYJAAAOAAAAZHJzL2Uyb0RvYy54bWzsVslu2zAQvRfoPxC6N5JsZ7FgOYemzaVo&#10;gyb9AIaiFoAiCZKx7L/vzGixYaOtkQIFCsQHaTSc9c1irm63rWIb6XxjdB6lF0nEpBamaHSVRz+e&#10;Pn+4iZgPXBdcGS3zaCd9dLt+/27V2UzOTG1UIR0DI9pnnc2jOgSbxbEXtWy5vzBWajgsjWt5gE9X&#10;xYXjHVhvVTxLkqu4M66wzgjpPXDv+sNoTfbLUorwrSy9DEzlEcQW6Ono+YzPeL3iWeW4rRsxhMFf&#10;EUXLGw1OJ1N3PHD24poTU20jnPGmDBfCtLEpy0ZIygGySZOjbO6debGUS5V1lZ1gAmiPcHq1WfF1&#10;8+BYU+TRdbpII6Z5C1Uix4w4AFBnqwzk7p19tA9uYFT9F+a8LV2Lb8iGbQna3QSt3AYmgHmdXi4X&#10;S2gGAWfLxXw5v5z14IsaKnSiJ+pPf9CMR8cxxjeF01loJL/Hyv8dVo81t5JK4BGDPVazESuSQKwo&#10;H3QPchNQPvOA2bkoQYce4TNlyTPx4sO9NAQ133zxoe/dYqR4PVJiq0fSwQT8tvctD6iHESLJ6n15&#10;kNeajXwydBqOigSh7U+VPpU6KDPI9hJAoJv1aiDINdCHySnNujy6SpZXAAeHpVAqHmi6UOqOe1Dn&#10;WeEZdG26WCQJwOZBbHGDJKHSH/aM88+GOEYPMH26AHPAVhpeWNu+mkSFnZIYiNLfZQkjBF2eUpTe&#10;Vc8flWMbjkuHfhgVmQFR1CkbpSat5JdaKMqVrflgazAzOCCTgyWUlLTvjs2KIZp+6cHqALTG1Qch&#10;TUoUltFh0tewsMnhQbZIPptiR2uAAIFZww3xb4ZufjJ0c4wQ3Z81dNMWOl1Qb6OHDfA2euPA/i+j&#10;R/9+cDmgZTBcZPD2cfgN9OF1a/0TAAD//wMAUEsDBBQABgAIAAAAIQAu5t8y3wAAAAsBAAAPAAAA&#10;ZHJzL2Rvd25yZXYueG1sTE9Na8JAEL0X+h+WKfRWN6mNtWk2ItL2JEK1IN7W7JgEs7Mhuybx33c8&#10;tad5w3u8j2wx2kb02PnakYJ4EoFAKpypqVTws/t8moPwQZPRjSNUcEUPi/z+LtOpcQN9Y78NpWAT&#10;8qlWUIXQplL6okKr/cS1SMydXGd14Lcrpen0wOa2kc9RNJNW18QJlW5xVWFx3l6sgq9BD8tp/NGv&#10;z6fV9bBLNvt1jEo9PozLdxABx/Anhlt9rg45dzq6CxkvGgUv84SVfN940o2PX2eMjoySaZKAzDP5&#10;f0P+CwAA//8DAFBLAQItABQABgAIAAAAIQC2gziS/gAAAOEBAAATAAAAAAAAAAAAAAAAAAAAAABb&#10;Q29udGVudF9UeXBlc10ueG1sUEsBAi0AFAAGAAgAAAAhADj9If/WAAAAlAEAAAsAAAAAAAAAAAAA&#10;AAAALwEAAF9yZWxzLy5yZWxzUEsBAi0AFAAGAAgAAAAhAKepbRSnAgAAtgkAAA4AAAAAAAAAAAAA&#10;AAAALgIAAGRycy9lMm9Eb2MueG1sUEsBAi0AFAAGAAgAAAAhAC7m3zLfAAAACwEAAA8AAAAAAAAA&#10;AAAAAAAAAQUAAGRycy9kb3ducmV2LnhtbFBLBQYAAAAABAAEAPMAAAANBgAAAAA=&#10;">
              <v:shape id="Shape 7142" o:spid="_x0000_s1027" style="position:absolute;width:0;height:94393;visibility:visible;mso-wrap-style:square;v-text-anchor:top" coordsize="0,94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7cxAAAAN0AAAAPAAAAZHJzL2Rvd25yZXYueG1sRI/NigIx&#10;EITvC75DaMHbmlFEZTSKiIviQfDv3k7ayeCkMyRZnX37jbCwx6KqvqLmy9bW4kk+VI4VDPoZCOLC&#10;6YpLBZfz1+cURIjIGmvHpOCHAiwXnY855tq9+EjPUyxFgnDIUYGJscmlDIUhi6HvGuLk3Z23GJP0&#10;pdQeXwluaznMsrG0WHFaMNjQ2lDxOH1bBdPL7dFat9nuy6K6meN1cqgbr1Sv265mICK18T/8195p&#10;BZPBaAjvN+kJyMUvAAAA//8DAFBLAQItABQABgAIAAAAIQDb4fbL7gAAAIUBAAATAAAAAAAAAAAA&#10;AAAAAAAAAABbQ29udGVudF9UeXBlc10ueG1sUEsBAi0AFAAGAAgAAAAhAFr0LFu/AAAAFQEAAAsA&#10;AAAAAAAAAAAAAAAAHwEAAF9yZWxzLy5yZWxzUEsBAi0AFAAGAAgAAAAhANFtXtzEAAAA3QAAAA8A&#10;AAAAAAAAAAAAAAAABwIAAGRycy9kb3ducmV2LnhtbFBLBQYAAAAAAwADALcAAAD4AgAAAAA=&#10;" path="m,l,9439352e" filled="f" strokeweight=".48pt">
                <v:path arrowok="t" textboxrect="0,0,0,9439352"/>
              </v:shape>
              <v:shape id="Shape 7143" o:spid="_x0000_s1028" style="position:absolute;left:71594;width:0;height:94393;visibility:visible;mso-wrap-style:square;v-text-anchor:top" coordsize="0,943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tHxQAAAN0AAAAPAAAAZHJzL2Rvd25yZXYueG1sRI9BawIx&#10;FITvhf6H8Aq91axWurLdKKUoFQ8Frb2/3bxuFjcvSxJ1+++NIHgcZuYbplwMthMn8qF1rGA8ykAQ&#10;10633CjY/6xeZiBCRNbYOSYF/xRgMX98KLHQ7sxbOu1iIxKEQ4EKTIx9IWWoDVkMI9cTJ+/PeYsx&#10;Sd9I7fGc4LaTkyx7kxZbTgsGe/o0VB92R6tgtq8Og3XLr01Tt5XZ/ubfXe+Ven4aPt5BRBriPXxr&#10;r7WCfDx9heub9ATk/AIAAP//AwBQSwECLQAUAAYACAAAACEA2+H2y+4AAACFAQAAEwAAAAAAAAAA&#10;AAAAAAAAAAAAW0NvbnRlbnRfVHlwZXNdLnhtbFBLAQItABQABgAIAAAAIQBa9CxbvwAAABUBAAAL&#10;AAAAAAAAAAAAAAAAAB8BAABfcmVscy8ucmVsc1BLAQItABQABgAIAAAAIQC+IftHxQAAAN0AAAAP&#10;AAAAAAAAAAAAAAAAAAcCAABkcnMvZG93bnJldi54bWxQSwUGAAAAAAMAAwC3AAAA+QIAAAAA&#10;" path="m,l,9439352e" filled="f" strokeweight=".48pt">
                <v:path arrowok="t" textboxrect="0,0,0,943935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1.25pt;height:11.2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19F32589"/>
    <w:multiLevelType w:val="hybridMultilevel"/>
    <w:tmpl w:val="81DEC72E"/>
    <w:lvl w:ilvl="0" w:tplc="AF8C3D6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A0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4A4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62F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CD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4C6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32F8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E24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860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A1757"/>
    <w:multiLevelType w:val="hybridMultilevel"/>
    <w:tmpl w:val="3FA29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37360"/>
    <w:multiLevelType w:val="hybridMultilevel"/>
    <w:tmpl w:val="D194D446"/>
    <w:lvl w:ilvl="0" w:tplc="1132FC76">
      <w:start w:val="1"/>
      <w:numFmt w:val="bullet"/>
      <w:lvlText w:val="●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81EE2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CC036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ACCFD4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A3BF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7045A2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89D7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85EF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3A743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8410B"/>
    <w:multiLevelType w:val="hybridMultilevel"/>
    <w:tmpl w:val="E6862448"/>
    <w:lvl w:ilvl="0" w:tplc="3D36B3F6">
      <w:start w:val="1"/>
      <w:numFmt w:val="bullet"/>
      <w:lvlText w:val="●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BA8F5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E8B88">
      <w:start w:val="1"/>
      <w:numFmt w:val="bullet"/>
      <w:lvlText w:val="•"/>
      <w:lvlPicBulletId w:val="0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2CDA2">
      <w:start w:val="1"/>
      <w:numFmt w:val="bullet"/>
      <w:lvlText w:val="•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C9662">
      <w:start w:val="1"/>
      <w:numFmt w:val="bullet"/>
      <w:lvlText w:val="o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4CEE0">
      <w:start w:val="1"/>
      <w:numFmt w:val="bullet"/>
      <w:lvlText w:val="▪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5C2538">
      <w:start w:val="1"/>
      <w:numFmt w:val="bullet"/>
      <w:lvlText w:val="•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463EAE">
      <w:start w:val="1"/>
      <w:numFmt w:val="bullet"/>
      <w:lvlText w:val="o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8E7AC">
      <w:start w:val="1"/>
      <w:numFmt w:val="bullet"/>
      <w:lvlText w:val="▪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66"/>
    <w:rsid w:val="00303F66"/>
    <w:rsid w:val="005D12A5"/>
    <w:rsid w:val="005D2C92"/>
    <w:rsid w:val="00624CAF"/>
    <w:rsid w:val="00AF232A"/>
    <w:rsid w:val="00BA345A"/>
    <w:rsid w:val="00BD3D57"/>
    <w:rsid w:val="00D0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B4AD6-4E63-4814-A248-5F413873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66"/>
    <w:pPr>
      <w:spacing w:after="163" w:line="35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CA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7.edu.ar/4_secretarias/Decreto4199_15RAM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p7.edu.ar/4_secretarias/Decreto4199_15RAM.pdf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2025-11-20T09:41:00Z</dcterms:created>
  <dcterms:modified xsi:type="dcterms:W3CDTF">2025-11-20T09:41:00Z</dcterms:modified>
</cp:coreProperties>
</file>