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9B862" w14:textId="4518DCB6" w:rsidR="00A52C6C" w:rsidRPr="00964B6B" w:rsidRDefault="00203D2E">
      <w:pPr>
        <w:rPr>
          <w:b/>
        </w:rPr>
      </w:pPr>
      <w:r>
        <w:t xml:space="preserve">      </w:t>
      </w:r>
      <w:r w:rsidR="00C058C4">
        <w:t xml:space="preserve">                                        </w:t>
      </w:r>
      <w:r w:rsidRPr="00964B6B">
        <w:rPr>
          <w:b/>
        </w:rPr>
        <w:t>INSTITUTO</w:t>
      </w:r>
      <w:r w:rsidR="00B12CDF">
        <w:rPr>
          <w:b/>
        </w:rPr>
        <w:t xml:space="preserve"> DE EDUCACIÓN SUPERIOR</w:t>
      </w:r>
      <w:r w:rsidRPr="00964B6B">
        <w:rPr>
          <w:b/>
        </w:rPr>
        <w:t xml:space="preserve">  N°7</w:t>
      </w:r>
      <w:r w:rsidR="00C058C4" w:rsidRPr="00964B6B">
        <w:rPr>
          <w:b/>
        </w:rPr>
        <w:t>.</w:t>
      </w:r>
    </w:p>
    <w:p w14:paraId="1BD35933" w14:textId="2A1C2106" w:rsidR="00C058C4" w:rsidRPr="00964B6B" w:rsidRDefault="00C058C4">
      <w:pPr>
        <w:rPr>
          <w:b/>
        </w:rPr>
      </w:pPr>
      <w:r w:rsidRPr="00964B6B">
        <w:rPr>
          <w:b/>
        </w:rPr>
        <w:t xml:space="preserve">                                                   </w:t>
      </w:r>
      <w:r w:rsidR="002C7B21">
        <w:rPr>
          <w:b/>
        </w:rPr>
        <w:t xml:space="preserve">              PLANIFICACIÓN 202</w:t>
      </w:r>
      <w:r w:rsidR="00B12CDF">
        <w:rPr>
          <w:b/>
        </w:rPr>
        <w:t>5</w:t>
      </w:r>
    </w:p>
    <w:p w14:paraId="1611CBF4" w14:textId="77777777" w:rsidR="00203D2E" w:rsidRPr="00964B6B" w:rsidRDefault="00203D2E">
      <w:pPr>
        <w:rPr>
          <w:b/>
        </w:rPr>
      </w:pPr>
      <w:r w:rsidRPr="00964B6B">
        <w:rPr>
          <w:b/>
        </w:rPr>
        <w:t>SECCIÓN: Geografía</w:t>
      </w:r>
    </w:p>
    <w:p w14:paraId="43C9FBA0" w14:textId="77777777" w:rsidR="00203D2E" w:rsidRPr="00964B6B" w:rsidRDefault="00203D2E">
      <w:pPr>
        <w:rPr>
          <w:b/>
        </w:rPr>
      </w:pPr>
      <w:r w:rsidRPr="00964B6B">
        <w:rPr>
          <w:b/>
        </w:rPr>
        <w:t>CÁTEDRA: Geografía de América</w:t>
      </w:r>
    </w:p>
    <w:p w14:paraId="36C6F481" w14:textId="77777777" w:rsidR="00203D2E" w:rsidRPr="00964B6B" w:rsidRDefault="00203D2E">
      <w:pPr>
        <w:rPr>
          <w:b/>
        </w:rPr>
      </w:pPr>
      <w:r w:rsidRPr="00964B6B">
        <w:rPr>
          <w:b/>
        </w:rPr>
        <w:t>CURSO:</w:t>
      </w:r>
      <w:r w:rsidR="002B172F" w:rsidRPr="00964B6B">
        <w:rPr>
          <w:b/>
        </w:rPr>
        <w:t xml:space="preserve"> 2° año plan nuevo</w:t>
      </w:r>
    </w:p>
    <w:p w14:paraId="099EC85E" w14:textId="77777777" w:rsidR="00203D2E" w:rsidRPr="00964B6B" w:rsidRDefault="00203D2E">
      <w:pPr>
        <w:rPr>
          <w:b/>
        </w:rPr>
      </w:pPr>
      <w:r w:rsidRPr="00964B6B">
        <w:rPr>
          <w:b/>
        </w:rPr>
        <w:t>PROFE</w:t>
      </w:r>
      <w:r w:rsidR="002B172F" w:rsidRPr="00964B6B">
        <w:rPr>
          <w:b/>
        </w:rPr>
        <w:t>SOR: Mario Reinaldo Sotomayor Ramírez</w:t>
      </w:r>
    </w:p>
    <w:p w14:paraId="2B7966E9" w14:textId="77777777" w:rsidR="00203D2E" w:rsidRPr="00964B6B" w:rsidRDefault="00203D2E">
      <w:pPr>
        <w:rPr>
          <w:b/>
        </w:rPr>
      </w:pPr>
      <w:r w:rsidRPr="00964B6B">
        <w:rPr>
          <w:b/>
        </w:rPr>
        <w:t>HORAS CÁTEDRAS:5 semanales</w:t>
      </w:r>
    </w:p>
    <w:p w14:paraId="6B6DCB4A" w14:textId="1D94CDAC" w:rsidR="00203D2E" w:rsidRDefault="00964B6B">
      <w:pPr>
        <w:rPr>
          <w:b/>
        </w:rPr>
      </w:pPr>
      <w:r w:rsidRPr="00964B6B">
        <w:rPr>
          <w:b/>
        </w:rPr>
        <w:t>AÑO: 202</w:t>
      </w:r>
      <w:r w:rsidR="00412244">
        <w:rPr>
          <w:b/>
        </w:rPr>
        <w:t>5</w:t>
      </w:r>
    </w:p>
    <w:p w14:paraId="6E1CBD22" w14:textId="77777777" w:rsidR="00964B6B" w:rsidRPr="00964B6B" w:rsidRDefault="00964B6B">
      <w:pPr>
        <w:rPr>
          <w:b/>
        </w:rPr>
      </w:pPr>
    </w:p>
    <w:p w14:paraId="5368D514" w14:textId="159435EF" w:rsidR="00964B6B" w:rsidRDefault="00203D2E" w:rsidP="00964B6B">
      <w:pPr>
        <w:rPr>
          <w:b/>
        </w:rPr>
      </w:pPr>
      <w:r w:rsidRPr="00964B6B">
        <w:rPr>
          <w:b/>
        </w:rPr>
        <w:t>FUNDAMENTACIÓN</w:t>
      </w:r>
    </w:p>
    <w:p w14:paraId="528FEFC7" w14:textId="683D3C7E" w:rsidR="00E205E5" w:rsidRDefault="00E205E5" w:rsidP="00964B6B">
      <w:pPr>
        <w:rPr>
          <w:bCs/>
        </w:rPr>
      </w:pPr>
      <w:r>
        <w:rPr>
          <w:bCs/>
        </w:rPr>
        <w:t xml:space="preserve">       </w:t>
      </w:r>
      <w:r w:rsidRPr="00E205E5">
        <w:rPr>
          <w:bCs/>
        </w:rPr>
        <w:t>El primer fundamento del estudio del continente americano</w:t>
      </w:r>
      <w:r>
        <w:rPr>
          <w:bCs/>
        </w:rPr>
        <w:t xml:space="preserve"> es porque es el lugar donde habitamos, donde se ubica nuestro país, esto nos obliga como formadores de docentes a realizarlo de la mejor forma. Conocer nuestra casa es el punto de partida para un profesor de geografía, tener bien en claro nuestro espacio y nuestras sociedades. Se hace cada vez </w:t>
      </w:r>
      <w:proofErr w:type="spellStart"/>
      <w:r>
        <w:rPr>
          <w:bCs/>
        </w:rPr>
        <w:t>mas</w:t>
      </w:r>
      <w:proofErr w:type="spellEnd"/>
      <w:r>
        <w:rPr>
          <w:bCs/>
        </w:rPr>
        <w:t xml:space="preserve"> importante</w:t>
      </w:r>
      <w:r w:rsidR="003B5949">
        <w:rPr>
          <w:bCs/>
        </w:rPr>
        <w:t xml:space="preserve"> una</w:t>
      </w:r>
      <w:r>
        <w:rPr>
          <w:bCs/>
        </w:rPr>
        <w:t xml:space="preserve"> formación sólida para generar sentidos de pertenencia a nuestra tierra</w:t>
      </w:r>
      <w:r w:rsidR="003B5949">
        <w:rPr>
          <w:bCs/>
        </w:rPr>
        <w:t xml:space="preserve"> a los países vecinos verlos como hermanos de una Patria Grande.  Tener criterios </w:t>
      </w:r>
      <w:proofErr w:type="spellStart"/>
      <w:r w:rsidR="003B5949">
        <w:rPr>
          <w:bCs/>
        </w:rPr>
        <w:t>mas</w:t>
      </w:r>
      <w:proofErr w:type="spellEnd"/>
      <w:r w:rsidR="003B5949">
        <w:rPr>
          <w:bCs/>
        </w:rPr>
        <w:t xml:space="preserve"> homogéneos para los tiempos que se aproximan en un mundo con múltiples conflictos, con necesidades y </w:t>
      </w:r>
      <w:proofErr w:type="spellStart"/>
      <w:r w:rsidR="003B5949">
        <w:rPr>
          <w:bCs/>
        </w:rPr>
        <w:t>escaséz</w:t>
      </w:r>
      <w:proofErr w:type="spellEnd"/>
      <w:r w:rsidR="003B5949">
        <w:rPr>
          <w:bCs/>
        </w:rPr>
        <w:t xml:space="preserve"> de recursos.</w:t>
      </w:r>
    </w:p>
    <w:p w14:paraId="77C34677" w14:textId="112EE102" w:rsidR="00203D2E" w:rsidRPr="003B5949" w:rsidRDefault="00E205E5">
      <w:pPr>
        <w:rPr>
          <w:bCs/>
        </w:rPr>
      </w:pPr>
      <w:r>
        <w:rPr>
          <w:bCs/>
        </w:rPr>
        <w:t xml:space="preserve"> </w:t>
      </w:r>
      <w:r w:rsidR="003B5949">
        <w:rPr>
          <w:bCs/>
        </w:rPr>
        <w:t xml:space="preserve">     </w:t>
      </w:r>
      <w:r w:rsidR="00203D2E">
        <w:t>América es más que una unidad física, es un conjunto de sociedades y espacios que comparten una historia común. Ésta se inicia de 1492</w:t>
      </w:r>
      <w:r w:rsidR="00412244">
        <w:t xml:space="preserve"> considerando un punto de vista eurocéntrico, tengamos presente que todo el continente ya estaba habitado por muchos grupos étnicos con importantes civilizaciones</w:t>
      </w:r>
      <w:r w:rsidR="00203D2E">
        <w:t>. Cuando de la mano de Europa</w:t>
      </w:r>
      <w:r w:rsidR="003179DF">
        <w:t>,</w:t>
      </w:r>
      <w:r w:rsidR="00203D2E">
        <w:t xml:space="preserve"> América se inserta en la historia del resto del mundo. Europa “descubrió” lo que para ella “un nuevo mundo” y lo colonizó.</w:t>
      </w:r>
    </w:p>
    <w:p w14:paraId="19733A25" w14:textId="71478813" w:rsidR="00203D2E" w:rsidRDefault="00241A47">
      <w:r>
        <w:t xml:space="preserve">      </w:t>
      </w:r>
      <w:r w:rsidR="00203D2E">
        <w:t xml:space="preserve">Pero este nuevo mundo ya estaba habitado y la colonización fue una empresa de dominación </w:t>
      </w:r>
      <w:r>
        <w:t xml:space="preserve">de sus habitantes y de transformación de lo existente. La geografía de América es el resultado de distintos procesos de ocupación y </w:t>
      </w:r>
      <w:r w:rsidR="00412244">
        <w:t>p</w:t>
      </w:r>
      <w:r>
        <w:t xml:space="preserve">oblamiento que fueron dejando su huella. El primer </w:t>
      </w:r>
      <w:r w:rsidR="00412244">
        <w:t>p</w:t>
      </w:r>
      <w:r>
        <w:t>oblamiento aborigen, la ocupación colonial y la formación de los estados nacionales son tres grandes etapas en la conformación del espacio americano.</w:t>
      </w:r>
    </w:p>
    <w:p w14:paraId="748A5B1B" w14:textId="2166A8B6" w:rsidR="00241A47" w:rsidRDefault="00241A47">
      <w:r>
        <w:t xml:space="preserve">       Migraciones de todos los continentes confluyeron en América y se distribuyeron de diferente manera. Así, se encuentra una América más europea, otra más </w:t>
      </w:r>
      <w:proofErr w:type="spellStart"/>
      <w:r>
        <w:t>euromestiza</w:t>
      </w:r>
      <w:proofErr w:type="spellEnd"/>
      <w:r>
        <w:t xml:space="preserve"> y otra más</w:t>
      </w:r>
      <w:r w:rsidR="003179DF">
        <w:t xml:space="preserve"> </w:t>
      </w:r>
      <w:r>
        <w:t>africana. Las migraciones hoy siguen siendo causa de preocupación y conflicto de la mano de desigualdades marcadamente significativas.</w:t>
      </w:r>
    </w:p>
    <w:p w14:paraId="7AD60774" w14:textId="46A88648" w:rsidR="00DB6A88" w:rsidRDefault="00241A47">
      <w:r>
        <w:t xml:space="preserve">        Pensar América como un continente “nuevo” donde las sociedades contrastan por su composición </w:t>
      </w:r>
      <w:r w:rsidR="00DB6A88">
        <w:t xml:space="preserve">étnica y por su desarrollo o subdesarrollo, implica algo más que describir sus paisajes. Es indagar y descubrir en ellos lo que ha permanecido y lo que ha cambiado en un proceso de ocupación y </w:t>
      </w:r>
      <w:r w:rsidR="003179DF">
        <w:t>p</w:t>
      </w:r>
      <w:r w:rsidR="00DB6A88">
        <w:t>oblamiento que se inició hace más de 500 años.</w:t>
      </w:r>
    </w:p>
    <w:p w14:paraId="4512A0F1" w14:textId="3C7AE8EB" w:rsidR="003179DF" w:rsidRDefault="003179DF">
      <w:r>
        <w:t xml:space="preserve">       Nuestro continente es uno de los más extensos territorialmente, con un gran desarrollo latitudinal, con una gran variedad de relieves, climas, hidrografía, generando riqueza paisajística, de elementos naturales y recursos naturales.</w:t>
      </w:r>
    </w:p>
    <w:p w14:paraId="6C47276A" w14:textId="459BE77F" w:rsidR="003179DF" w:rsidRPr="003B5949" w:rsidRDefault="003B5949">
      <w:pPr>
        <w:rPr>
          <w:b/>
          <w:bCs/>
        </w:rPr>
      </w:pPr>
      <w:r w:rsidRPr="003B5949">
        <w:rPr>
          <w:b/>
          <w:bCs/>
        </w:rPr>
        <w:lastRenderedPageBreak/>
        <w:t>PROPÓSITOS</w:t>
      </w:r>
      <w:r w:rsidR="00B11690">
        <w:rPr>
          <w:b/>
          <w:bCs/>
        </w:rPr>
        <w:t>:</w:t>
      </w:r>
    </w:p>
    <w:p w14:paraId="7FE8D5A9" w14:textId="55ACF718" w:rsidR="00964B6B" w:rsidRDefault="00F34C32" w:rsidP="00B11690">
      <w:pPr>
        <w:pStyle w:val="Prrafodelista"/>
        <w:numPr>
          <w:ilvl w:val="0"/>
          <w:numId w:val="12"/>
        </w:numPr>
      </w:pPr>
      <w:r>
        <w:t>Incentivar la búsqueda y selección de información referida al espacio del continente americano.</w:t>
      </w:r>
    </w:p>
    <w:p w14:paraId="4601B00D" w14:textId="34D10CE9" w:rsidR="001B2C65" w:rsidRDefault="00F34C32" w:rsidP="00B11690">
      <w:pPr>
        <w:pStyle w:val="Prrafodelista"/>
        <w:numPr>
          <w:ilvl w:val="0"/>
          <w:numId w:val="11"/>
        </w:numPr>
      </w:pPr>
      <w:r>
        <w:t>Fomentar la lectura crítica, análisis discusión</w:t>
      </w:r>
      <w:r w:rsidR="00F922D7">
        <w:t>, debate y el respeto con otras</w:t>
      </w:r>
      <w:r w:rsidR="00B11690">
        <w:t xml:space="preserve"> posturas</w:t>
      </w:r>
      <w:r w:rsidR="00F922D7">
        <w:t xml:space="preserve"> cultura</w:t>
      </w:r>
      <w:r w:rsidR="001B2C65">
        <w:t>les e ideológicas.</w:t>
      </w:r>
    </w:p>
    <w:p w14:paraId="36DCE13A" w14:textId="52E912D9" w:rsidR="00B11690" w:rsidRDefault="00B11690" w:rsidP="00B11690">
      <w:pPr>
        <w:pStyle w:val="Prrafodelista"/>
        <w:numPr>
          <w:ilvl w:val="0"/>
          <w:numId w:val="11"/>
        </w:numPr>
      </w:pPr>
      <w:r>
        <w:t>Promover el conocimiento y la constante actualización de la realidad y acontecimientos producidos en América para comentar durante el desarrollo de las clases.</w:t>
      </w:r>
    </w:p>
    <w:p w14:paraId="4E4F5222" w14:textId="202EFC90" w:rsidR="00B11690" w:rsidRDefault="00B11690" w:rsidP="00B11690">
      <w:pPr>
        <w:rPr>
          <w:b/>
          <w:bCs/>
        </w:rPr>
      </w:pPr>
      <w:r w:rsidRPr="00B11690">
        <w:rPr>
          <w:b/>
          <w:bCs/>
        </w:rPr>
        <w:t>OBJETIVOS</w:t>
      </w:r>
      <w:r>
        <w:rPr>
          <w:b/>
          <w:bCs/>
        </w:rPr>
        <w:t>:</w:t>
      </w:r>
    </w:p>
    <w:p w14:paraId="4896C1B8" w14:textId="51AB2E77" w:rsidR="00B11690" w:rsidRDefault="00B11690" w:rsidP="00B11690">
      <w:pPr>
        <w:pStyle w:val="Prrafodelista"/>
        <w:numPr>
          <w:ilvl w:val="0"/>
          <w:numId w:val="11"/>
        </w:numPr>
      </w:pPr>
      <w:r w:rsidRPr="00B11690">
        <w:t>Conocer los países de América</w:t>
      </w:r>
      <w:r>
        <w:t>, sus bases naturales y sus sociedades.</w:t>
      </w:r>
    </w:p>
    <w:p w14:paraId="2C5B98B3" w14:textId="2117B63E" w:rsidR="00B96BDE" w:rsidRDefault="00B96BDE" w:rsidP="00B11690">
      <w:pPr>
        <w:pStyle w:val="Prrafodelista"/>
        <w:numPr>
          <w:ilvl w:val="0"/>
          <w:numId w:val="11"/>
        </w:numPr>
      </w:pPr>
      <w:r>
        <w:t>Leer y exponer de manera crítica artículos periodísticos, libros relacionados con la asignatura.</w:t>
      </w:r>
    </w:p>
    <w:p w14:paraId="7E2CCCFC" w14:textId="53C4ABBA" w:rsidR="00B96BDE" w:rsidRDefault="00B96BDE" w:rsidP="00B11690">
      <w:pPr>
        <w:pStyle w:val="Prrafodelista"/>
        <w:numPr>
          <w:ilvl w:val="0"/>
          <w:numId w:val="11"/>
        </w:numPr>
      </w:pPr>
      <w:r>
        <w:t>Interpretar procesos históricos que permitan comprender la incidencia en la organización actual del espacio geográfico americano.</w:t>
      </w:r>
    </w:p>
    <w:p w14:paraId="1417D984" w14:textId="0F8D5356" w:rsidR="00B96BDE" w:rsidRPr="00B11690" w:rsidRDefault="00B96BDE" w:rsidP="00B11690">
      <w:pPr>
        <w:pStyle w:val="Prrafodelista"/>
        <w:numPr>
          <w:ilvl w:val="0"/>
          <w:numId w:val="11"/>
        </w:numPr>
      </w:pPr>
      <w:r>
        <w:t>Analizar y explicar problemáticas con un enfoque regional.</w:t>
      </w:r>
      <w:r w:rsidR="00044DEF">
        <w:t xml:space="preserve"> Organismos regionales como el MERCOSUR, OEA.</w:t>
      </w:r>
    </w:p>
    <w:p w14:paraId="2259C396" w14:textId="77777777" w:rsidR="00241A47" w:rsidRPr="00964B6B" w:rsidRDefault="00DB6A88">
      <w:pPr>
        <w:rPr>
          <w:b/>
        </w:rPr>
      </w:pPr>
      <w:r w:rsidRPr="00964B6B">
        <w:rPr>
          <w:b/>
        </w:rPr>
        <w:t>CONTENIDOS:</w:t>
      </w:r>
      <w:r w:rsidR="00241A47" w:rsidRPr="00964B6B">
        <w:rPr>
          <w:b/>
        </w:rPr>
        <w:t xml:space="preserve"> </w:t>
      </w:r>
    </w:p>
    <w:p w14:paraId="68B10976" w14:textId="77777777" w:rsidR="00DB6A88" w:rsidRDefault="00DB6A88" w:rsidP="00DB6A88">
      <w:pPr>
        <w:pStyle w:val="Prrafodelista"/>
        <w:numPr>
          <w:ilvl w:val="0"/>
          <w:numId w:val="1"/>
        </w:numPr>
        <w:rPr>
          <w:b/>
        </w:rPr>
      </w:pPr>
      <w:r w:rsidRPr="00964B6B">
        <w:rPr>
          <w:b/>
        </w:rPr>
        <w:t>EL ESPACIO AMERICANO EN EL CONTEXTO MUNDIAL Y GLOBAL</w:t>
      </w:r>
    </w:p>
    <w:p w14:paraId="6AC4E801" w14:textId="77777777" w:rsidR="002C7B21" w:rsidRDefault="002C7B21" w:rsidP="002C7B21">
      <w:pPr>
        <w:pStyle w:val="Prrafodelista"/>
        <w:numPr>
          <w:ilvl w:val="1"/>
          <w:numId w:val="10"/>
        </w:numPr>
      </w:pPr>
      <w:r>
        <w:t>Origen del nombre del continente y de sus países.</w:t>
      </w:r>
    </w:p>
    <w:p w14:paraId="1F055D09" w14:textId="77777777" w:rsidR="002C7B21" w:rsidRDefault="002C7B21" w:rsidP="002C7B21">
      <w:pPr>
        <w:pStyle w:val="Prrafodelista"/>
        <w:numPr>
          <w:ilvl w:val="1"/>
          <w:numId w:val="10"/>
        </w:numPr>
      </w:pPr>
      <w:r w:rsidRPr="002C7B21">
        <w:t>América y su ubicación en el contexto mundial y global.</w:t>
      </w:r>
    </w:p>
    <w:p w14:paraId="2BCEE0B0" w14:textId="77777777" w:rsidR="00DB6A88" w:rsidRDefault="00DB6A88" w:rsidP="002C7B21">
      <w:pPr>
        <w:pStyle w:val="Prrafodelista"/>
        <w:numPr>
          <w:ilvl w:val="1"/>
          <w:numId w:val="10"/>
        </w:numPr>
      </w:pPr>
      <w:r>
        <w:t>División del continente americano según diferentes criterios.</w:t>
      </w:r>
    </w:p>
    <w:p w14:paraId="3A8E7F2D" w14:textId="77777777" w:rsidR="00DB6A88" w:rsidRDefault="00DB6A88" w:rsidP="002C7B21">
      <w:pPr>
        <w:pStyle w:val="Prrafodelista"/>
        <w:numPr>
          <w:ilvl w:val="1"/>
          <w:numId w:val="9"/>
        </w:numPr>
      </w:pPr>
      <w:r>
        <w:t>La organización política y la configuración del territorio americano. Problemas y conflictos socio territoriales de América Latina.</w:t>
      </w:r>
    </w:p>
    <w:p w14:paraId="07B1C6E1" w14:textId="77777777" w:rsidR="00964B6B" w:rsidRDefault="00964B6B" w:rsidP="00964B6B">
      <w:pPr>
        <w:pStyle w:val="Prrafodelista"/>
      </w:pPr>
    </w:p>
    <w:p w14:paraId="4A275DEF" w14:textId="77777777" w:rsidR="00210F89" w:rsidRPr="00964B6B" w:rsidRDefault="00210F89" w:rsidP="00210F89">
      <w:pPr>
        <w:pStyle w:val="Prrafodelista"/>
        <w:numPr>
          <w:ilvl w:val="0"/>
          <w:numId w:val="1"/>
        </w:numPr>
        <w:rPr>
          <w:b/>
        </w:rPr>
      </w:pPr>
      <w:r w:rsidRPr="00964B6B">
        <w:rPr>
          <w:b/>
        </w:rPr>
        <w:t>LAS BASES NATURALES DE AMÉRICA</w:t>
      </w:r>
    </w:p>
    <w:p w14:paraId="634B7C81" w14:textId="77777777" w:rsidR="00210F89" w:rsidRDefault="00DB6A88" w:rsidP="00210F89">
      <w:pPr>
        <w:pStyle w:val="Prrafodelista"/>
      </w:pPr>
      <w:r>
        <w:t>2.1 Evolución geológica del continente. El relieve y su formación.</w:t>
      </w:r>
    </w:p>
    <w:p w14:paraId="61F4432B" w14:textId="77777777" w:rsidR="00210F89" w:rsidRDefault="00DB6A88" w:rsidP="00210F89">
      <w:pPr>
        <w:pStyle w:val="Prrafodelista"/>
      </w:pPr>
      <w:r>
        <w:t>2.2 Hidrografía, principales cuencas.</w:t>
      </w:r>
    </w:p>
    <w:p w14:paraId="72C1AE72" w14:textId="77777777" w:rsidR="00210F89" w:rsidRDefault="00DB6A88" w:rsidP="00210F89">
      <w:pPr>
        <w:pStyle w:val="Prrafodelista"/>
      </w:pPr>
      <w:r>
        <w:t>2.3 Climas y Biomas.</w:t>
      </w:r>
    </w:p>
    <w:p w14:paraId="0B4E45DA" w14:textId="77777777" w:rsidR="00210F89" w:rsidRDefault="00210F89" w:rsidP="00210F89">
      <w:pPr>
        <w:pStyle w:val="Prrafodelista"/>
      </w:pPr>
      <w:r>
        <w:t>2.4 Riesgos y catástrofes naturales en el continente. Las problemáticas ambientales del continente.</w:t>
      </w:r>
    </w:p>
    <w:p w14:paraId="54DA682D" w14:textId="77777777" w:rsidR="00210F89" w:rsidRDefault="00210F89" w:rsidP="00210F89">
      <w:pPr>
        <w:pStyle w:val="Prrafodelista"/>
      </w:pPr>
      <w:r>
        <w:t>2.5 Los recursos naturales y la actividad económica. Manejo y valoración de los recursos naturales: temas y problemas en el debate actual.</w:t>
      </w:r>
    </w:p>
    <w:p w14:paraId="59DB7816" w14:textId="77777777" w:rsidR="00210F89" w:rsidRDefault="00210F89" w:rsidP="00210F89">
      <w:pPr>
        <w:pStyle w:val="Prrafodelista"/>
      </w:pPr>
      <w:r>
        <w:t>2.6 Recursos naturales y globalización.</w:t>
      </w:r>
    </w:p>
    <w:p w14:paraId="539AD9DB" w14:textId="77777777" w:rsidR="00210F89" w:rsidRDefault="00210F89" w:rsidP="00210F89">
      <w:pPr>
        <w:pStyle w:val="Prrafodelista"/>
      </w:pPr>
    </w:p>
    <w:p w14:paraId="76A475AE" w14:textId="77777777" w:rsidR="00210F89" w:rsidRPr="00964B6B" w:rsidRDefault="00210F89" w:rsidP="00210F89">
      <w:pPr>
        <w:pStyle w:val="Prrafodelista"/>
        <w:numPr>
          <w:ilvl w:val="0"/>
          <w:numId w:val="1"/>
        </w:numPr>
        <w:rPr>
          <w:b/>
        </w:rPr>
      </w:pPr>
      <w:r w:rsidRPr="00964B6B">
        <w:rPr>
          <w:b/>
        </w:rPr>
        <w:t xml:space="preserve"> CONQUISTA Y COLONIZACIÓN DEL CONTINENTE</w:t>
      </w:r>
    </w:p>
    <w:p w14:paraId="1E438D39" w14:textId="77777777" w:rsidR="00210F89" w:rsidRDefault="007D6E58" w:rsidP="00210F89">
      <w:pPr>
        <w:pStyle w:val="Prrafodelista"/>
      </w:pPr>
      <w:r>
        <w:t xml:space="preserve">  </w:t>
      </w:r>
      <w:r w:rsidR="00210F89">
        <w:t xml:space="preserve">3.1 Evolución desde el descubrimiento hasta la actualidad. Análisis comparativo entre América Anglosajona </w:t>
      </w:r>
      <w:r>
        <w:t>y América Latina.</w:t>
      </w:r>
    </w:p>
    <w:p w14:paraId="208D84AC" w14:textId="77777777" w:rsidR="007D6E58" w:rsidRDefault="007D6E58" w:rsidP="00210F89">
      <w:pPr>
        <w:pStyle w:val="Prrafodelista"/>
      </w:pPr>
      <w:r>
        <w:t xml:space="preserve">  3.2 Características poblacionales, crecimiento vegetativo, envejecimiento, contrastes dentro de un mismo continente.</w:t>
      </w:r>
    </w:p>
    <w:p w14:paraId="70278077" w14:textId="77777777" w:rsidR="007D6E58" w:rsidRDefault="007D6E58" w:rsidP="00210F89">
      <w:pPr>
        <w:pStyle w:val="Prrafodelista"/>
      </w:pPr>
      <w:r>
        <w:t xml:space="preserve">  3.3 Las migraciones de una problemática continental.</w:t>
      </w:r>
    </w:p>
    <w:p w14:paraId="36784819" w14:textId="77777777" w:rsidR="007D6E58" w:rsidRDefault="007D6E58" w:rsidP="00210F89">
      <w:pPr>
        <w:pStyle w:val="Prrafodelista"/>
      </w:pPr>
      <w:r>
        <w:t xml:space="preserve">  3.4 El proceso de urbanización y las características que adquiere en América Anglosajona y América Latina de caras a la globalización.</w:t>
      </w:r>
    </w:p>
    <w:p w14:paraId="3F72AC17" w14:textId="77777777" w:rsidR="007D6E58" w:rsidRDefault="007D6E58" w:rsidP="00210F89">
      <w:pPr>
        <w:pStyle w:val="Prrafodelista"/>
      </w:pPr>
      <w:r>
        <w:t xml:space="preserve">  3.5 La vida rural, similitudes y diferencias en ambas Américas.</w:t>
      </w:r>
    </w:p>
    <w:p w14:paraId="2D40D35C" w14:textId="77777777" w:rsidR="007D6E58" w:rsidRDefault="007D6E58" w:rsidP="00210F89">
      <w:pPr>
        <w:pStyle w:val="Prrafodelista"/>
      </w:pPr>
    </w:p>
    <w:p w14:paraId="2AF94491" w14:textId="77777777" w:rsidR="007D6E58" w:rsidRPr="00964B6B" w:rsidRDefault="007D6E58" w:rsidP="007D6E58">
      <w:pPr>
        <w:pStyle w:val="Prrafodelista"/>
        <w:numPr>
          <w:ilvl w:val="0"/>
          <w:numId w:val="1"/>
        </w:numPr>
        <w:rPr>
          <w:b/>
        </w:rPr>
      </w:pPr>
      <w:r w:rsidRPr="00964B6B">
        <w:rPr>
          <w:b/>
        </w:rPr>
        <w:lastRenderedPageBreak/>
        <w:t xml:space="preserve"> EVOLUCIÓN DE LA ECONOMÍA DESDE EL DESCUBRIMIENTO A NUESTROS DÍAS EN LATINOAMÉRICA</w:t>
      </w:r>
    </w:p>
    <w:p w14:paraId="37C847D7" w14:textId="77777777" w:rsidR="007D6E58" w:rsidRDefault="007D6E58" w:rsidP="007D6E58">
      <w:pPr>
        <w:pStyle w:val="Prrafodelista"/>
      </w:pPr>
      <w:r>
        <w:t xml:space="preserve">4.1 La economía </w:t>
      </w:r>
      <w:proofErr w:type="spellStart"/>
      <w:r>
        <w:t>pre-industrial</w:t>
      </w:r>
      <w:proofErr w:type="spellEnd"/>
      <w:r>
        <w:t xml:space="preserve"> y sus efectos sobre el continente.</w:t>
      </w:r>
    </w:p>
    <w:p w14:paraId="1978E2CB" w14:textId="77777777" w:rsidR="007D6E58" w:rsidRDefault="007D6E58" w:rsidP="007D6E58">
      <w:pPr>
        <w:pStyle w:val="Prrafodelista"/>
      </w:pPr>
      <w:r>
        <w:t xml:space="preserve">4.2 La revolución industrial y la nueva división internacional del trabajo. Independencia política y dependencia </w:t>
      </w:r>
      <w:proofErr w:type="spellStart"/>
      <w:r>
        <w:t>neo-</w:t>
      </w:r>
      <w:r w:rsidR="005B7350">
        <w:t>colonial</w:t>
      </w:r>
      <w:proofErr w:type="spellEnd"/>
      <w:r w:rsidR="005B7350">
        <w:t>. Globalización y territorios archipiélagos.</w:t>
      </w:r>
    </w:p>
    <w:p w14:paraId="4DA1377F" w14:textId="77777777" w:rsidR="005B7350" w:rsidRDefault="005B7350" w:rsidP="007D6E58">
      <w:pPr>
        <w:pStyle w:val="Prrafodelista"/>
      </w:pPr>
      <w:r>
        <w:t xml:space="preserve">4.3 Los efectos </w:t>
      </w:r>
      <w:r w:rsidR="001231D0">
        <w:t>espaciales rurales y urbanos; reconfiguración productiva de los territorios.</w:t>
      </w:r>
    </w:p>
    <w:p w14:paraId="3CDAF45B" w14:textId="77777777" w:rsidR="001231D0" w:rsidRDefault="001231D0" w:rsidP="007D6E58">
      <w:pPr>
        <w:pStyle w:val="Prrafodelista"/>
      </w:pPr>
      <w:r>
        <w:t>4.4 Estructuras agrarias y desarrollo. Fracaso de las reformas agrarias, movimientos campesinos y lucha por la tierra. Problemas agrícolas. La nueva ruralidad.</w:t>
      </w:r>
    </w:p>
    <w:p w14:paraId="36DD0C25" w14:textId="77777777" w:rsidR="001231D0" w:rsidRDefault="001231D0" w:rsidP="007D6E58">
      <w:pPr>
        <w:pStyle w:val="Prrafodelista"/>
      </w:pPr>
      <w:r>
        <w:t>4.5 Las transformaciones económicas de las metrópolis. La urbanización en el período actual. Crisis del urbanismo. La segregación socio territorial.</w:t>
      </w:r>
    </w:p>
    <w:p w14:paraId="5927AD0C" w14:textId="77777777" w:rsidR="001231D0" w:rsidRDefault="001231D0" w:rsidP="007D6E58">
      <w:pPr>
        <w:pStyle w:val="Prrafodelista"/>
      </w:pPr>
      <w:r>
        <w:t>4.6 El endeudamiento latinoamericano y sus consecuencias. El Consenso de Washington, su aplicación y sus efectos.</w:t>
      </w:r>
    </w:p>
    <w:p w14:paraId="62269BBF" w14:textId="77777777" w:rsidR="001231D0" w:rsidRDefault="001231D0" w:rsidP="007D6E58">
      <w:pPr>
        <w:pStyle w:val="Prrafodelista"/>
      </w:pPr>
      <w:r>
        <w:t>4.7 Nuevas desigualdades territoriales: diferencias en la constitución del medio técnico-científico-informacional.</w:t>
      </w:r>
    </w:p>
    <w:p w14:paraId="7E31C7EC" w14:textId="77777777" w:rsidR="00263E4B" w:rsidRDefault="00263E4B" w:rsidP="007D6E58">
      <w:pPr>
        <w:pStyle w:val="Prrafodelista"/>
      </w:pPr>
    </w:p>
    <w:p w14:paraId="56CFAB42" w14:textId="77777777" w:rsidR="001231D0" w:rsidRPr="00964B6B" w:rsidRDefault="001231D0" w:rsidP="00263E4B">
      <w:pPr>
        <w:rPr>
          <w:b/>
        </w:rPr>
      </w:pPr>
      <w:r w:rsidRPr="00964B6B">
        <w:rPr>
          <w:b/>
        </w:rPr>
        <w:t xml:space="preserve">5- </w:t>
      </w:r>
      <w:r w:rsidR="00263E4B" w:rsidRPr="00964B6B">
        <w:rPr>
          <w:b/>
        </w:rPr>
        <w:t xml:space="preserve">     AMÉRICA ANGLOSAJONA: PLURALIDAD Y ESPACIO DOMINANTE</w:t>
      </w:r>
    </w:p>
    <w:p w14:paraId="77E9ECFF" w14:textId="77777777" w:rsidR="00263E4B" w:rsidRDefault="00263E4B" w:rsidP="00263E4B">
      <w:pPr>
        <w:pStyle w:val="Prrafodelista"/>
      </w:pPr>
      <w:r>
        <w:t>5.1 El proceso colonizador y las etapas del doblamiento. Oposición de los ejes de ocupación. La integración territorial.</w:t>
      </w:r>
    </w:p>
    <w:p w14:paraId="6435F3A9" w14:textId="77777777" w:rsidR="00263E4B" w:rsidRDefault="00263E4B" w:rsidP="00263E4B">
      <w:pPr>
        <w:pStyle w:val="Prrafodelista"/>
      </w:pPr>
      <w:r>
        <w:t>5.2 Composición y estructura poblacional. Diversidad étnica y pluralismo social. Crecimiento, movilidad y distribución de la población. La población de origen hispano.</w:t>
      </w:r>
    </w:p>
    <w:p w14:paraId="04D19282" w14:textId="77777777" w:rsidR="004F4B69" w:rsidRDefault="00263E4B" w:rsidP="00263E4B">
      <w:pPr>
        <w:pStyle w:val="Prrafodelista"/>
      </w:pPr>
      <w:r>
        <w:t xml:space="preserve">5.3 Urbanización pre y </w:t>
      </w:r>
      <w:proofErr w:type="spellStart"/>
      <w:r>
        <w:t>post-industrial</w:t>
      </w:r>
      <w:proofErr w:type="spellEnd"/>
      <w:r>
        <w:t xml:space="preserve">. Tendencias del crecimiento metropolitano. Las megalópolis. Las </w:t>
      </w:r>
      <w:proofErr w:type="spellStart"/>
      <w:r>
        <w:t>tecnópolis</w:t>
      </w:r>
      <w:proofErr w:type="spellEnd"/>
      <w:r w:rsidR="004F4B69">
        <w:t>. Estructura interna de las ciudades anglosajonas.</w:t>
      </w:r>
    </w:p>
    <w:p w14:paraId="76EE3F38" w14:textId="77777777" w:rsidR="004F4B69" w:rsidRDefault="004F4B69" w:rsidP="00263E4B">
      <w:pPr>
        <w:pStyle w:val="Prrafodelista"/>
      </w:pPr>
      <w:r>
        <w:t>5.4 La distribución del bienestar: el cuarto mundo y el tercer mundo.</w:t>
      </w:r>
    </w:p>
    <w:p w14:paraId="2CFC37D0" w14:textId="77777777" w:rsidR="004F4B69" w:rsidRDefault="004F4B69" w:rsidP="00263E4B">
      <w:pPr>
        <w:pStyle w:val="Prrafodelista"/>
      </w:pPr>
      <w:r>
        <w:t>5.5 La economía de la colonia hasta el nuevo estado industrial. Expansión económica de EE.UU. Y su inserción en el mundo como primera potencia.</w:t>
      </w:r>
    </w:p>
    <w:p w14:paraId="62F5F2C3" w14:textId="77777777" w:rsidR="004F4B69" w:rsidRDefault="004F4B69" w:rsidP="004F4B69">
      <w:pPr>
        <w:pStyle w:val="Prrafodelista"/>
      </w:pPr>
      <w:r>
        <w:t>5.6 La actividad agrícola y su evolución. Cinturones manufactureros, la nueva lógica espacial industrial. La especialización flexible y los nuevos distritos industriales.</w:t>
      </w:r>
    </w:p>
    <w:p w14:paraId="106F18A1" w14:textId="77777777" w:rsidR="004F4B69" w:rsidRDefault="004F4B69" w:rsidP="00263E4B">
      <w:pPr>
        <w:pStyle w:val="Prrafodelista"/>
      </w:pPr>
    </w:p>
    <w:p w14:paraId="1110A0A6" w14:textId="77777777" w:rsidR="004F4B69" w:rsidRPr="00964B6B" w:rsidRDefault="004F4B69" w:rsidP="004F4B69">
      <w:pPr>
        <w:rPr>
          <w:b/>
        </w:rPr>
      </w:pPr>
      <w:r w:rsidRPr="00964B6B">
        <w:rPr>
          <w:b/>
        </w:rPr>
        <w:t>6-   INTEGRACIÓN REGIONAL VERSUS FRAGMENTACIÓN DEL TERRITORIO</w:t>
      </w:r>
    </w:p>
    <w:p w14:paraId="45EFB0B5" w14:textId="77777777" w:rsidR="004F4B69" w:rsidRDefault="004F4B69" w:rsidP="004F4B69">
      <w:pPr>
        <w:pStyle w:val="Prrafodelista"/>
      </w:pPr>
      <w:r>
        <w:t xml:space="preserve">6.1 Estrategias para la integración americana. Panamericanismo y </w:t>
      </w:r>
      <w:proofErr w:type="spellStart"/>
      <w:r>
        <w:t>Latinoamericanismo</w:t>
      </w:r>
      <w:proofErr w:type="spellEnd"/>
      <w:r>
        <w:t>.</w:t>
      </w:r>
    </w:p>
    <w:p w14:paraId="175AF6A2" w14:textId="77777777" w:rsidR="004F4B69" w:rsidRDefault="004F4B69" w:rsidP="004F4B69">
      <w:pPr>
        <w:pStyle w:val="Prrafodelista"/>
      </w:pPr>
      <w:r>
        <w:t>6.2 América frente a la globalización. Regiones luminosas y regiones opacas.</w:t>
      </w:r>
    </w:p>
    <w:p w14:paraId="17B46764" w14:textId="77777777" w:rsidR="004F4B69" w:rsidRDefault="004F4B69" w:rsidP="004F4B69">
      <w:pPr>
        <w:pStyle w:val="Prrafodelista"/>
      </w:pPr>
      <w:r>
        <w:t>6.3 Integraciones regionales e inserciones internacionales.</w:t>
      </w:r>
    </w:p>
    <w:p w14:paraId="13EE246F" w14:textId="3147DA5A" w:rsidR="00AB3F96" w:rsidRDefault="004F4B69" w:rsidP="00046E28">
      <w:pPr>
        <w:pStyle w:val="Prrafodelista"/>
      </w:pPr>
      <w:r>
        <w:t>6.4 TLCAN (Nafta). ALCA. Mercosur.</w:t>
      </w:r>
    </w:p>
    <w:p w14:paraId="3D601DA3" w14:textId="77777777" w:rsidR="00046E28" w:rsidRPr="00046E28" w:rsidRDefault="00046E28" w:rsidP="00046E28">
      <w:pPr>
        <w:pStyle w:val="Prrafodelista"/>
      </w:pPr>
    </w:p>
    <w:p w14:paraId="23437B12" w14:textId="77777777" w:rsidR="00E51B26" w:rsidRPr="00046E28" w:rsidRDefault="00E51B26" w:rsidP="00E51B26">
      <w:pPr>
        <w:spacing w:after="0" w:line="360" w:lineRule="auto"/>
        <w:jc w:val="both"/>
        <w:rPr>
          <w:rFonts w:cstheme="minorHAnsi"/>
          <w:b/>
        </w:rPr>
      </w:pPr>
      <w:r w:rsidRPr="00046E28">
        <w:rPr>
          <w:rFonts w:cstheme="minorHAnsi"/>
          <w:b/>
        </w:rPr>
        <w:t>PROPUESTA METODOLÓGICA</w:t>
      </w:r>
    </w:p>
    <w:p w14:paraId="6ED521C0" w14:textId="4899E3EC" w:rsidR="00E51B26" w:rsidRPr="00046E28" w:rsidRDefault="00E51B26" w:rsidP="00E51B26">
      <w:pPr>
        <w:spacing w:after="0" w:line="360" w:lineRule="auto"/>
        <w:jc w:val="both"/>
        <w:rPr>
          <w:rFonts w:ascii="Arial" w:hAnsi="Arial" w:cs="Arial"/>
          <w:sz w:val="20"/>
          <w:szCs w:val="20"/>
        </w:rPr>
      </w:pPr>
      <w:r w:rsidRPr="00046E28">
        <w:rPr>
          <w:rFonts w:ascii="Arial" w:hAnsi="Arial" w:cs="Arial"/>
          <w:sz w:val="20"/>
          <w:szCs w:val="20"/>
        </w:rPr>
        <w:t xml:space="preserve"> </w:t>
      </w:r>
      <w:r w:rsidR="00046E28">
        <w:rPr>
          <w:rFonts w:ascii="Arial" w:hAnsi="Arial" w:cs="Arial"/>
          <w:sz w:val="20"/>
          <w:szCs w:val="20"/>
        </w:rPr>
        <w:t xml:space="preserve">       </w:t>
      </w:r>
      <w:r w:rsidRPr="00046E28">
        <w:rPr>
          <w:rFonts w:ascii="Arial" w:hAnsi="Arial" w:cs="Arial"/>
          <w:sz w:val="20"/>
          <w:szCs w:val="20"/>
        </w:rPr>
        <w:t>Para el desarrollo de est</w:t>
      </w:r>
      <w:r w:rsidR="00046E28">
        <w:rPr>
          <w:rFonts w:ascii="Arial" w:hAnsi="Arial" w:cs="Arial"/>
          <w:sz w:val="20"/>
          <w:szCs w:val="20"/>
        </w:rPr>
        <w:t>e espacio</w:t>
      </w:r>
      <w:r w:rsidRPr="00046E28">
        <w:rPr>
          <w:rFonts w:ascii="Arial" w:hAnsi="Arial" w:cs="Arial"/>
          <w:sz w:val="20"/>
          <w:szCs w:val="20"/>
        </w:rPr>
        <w:t xml:space="preserve"> curricular se sugiere la investigación de las características del marco natural que identifica los territorios seleccionados, utilizando cartografía pertinente para reconocer los aspectos que condicionan la construcción social del espacio, desde una perspectiva multicausal. Análisis de la configuración del territorio desde múltiples dimensiones: ambiental, sociocultural, económica, política y escalas, incentivando la reflexión crítica sobre las temáticas trabajadas. Identificación de las principales problemáticas del espacio rural y urbano producto de la sedimentación de procesos sociales y de sus implicancias territoriales a lo largo del tiempo. Reconocimiento de las problemáticas emergentes vinculadas al nuevo patrón </w:t>
      </w:r>
      <w:r w:rsidRPr="00046E28">
        <w:rPr>
          <w:rFonts w:ascii="Arial" w:hAnsi="Arial" w:cs="Arial"/>
          <w:sz w:val="20"/>
          <w:szCs w:val="20"/>
        </w:rPr>
        <w:lastRenderedPageBreak/>
        <w:t xml:space="preserve">espacial y su relación con los movimientos sociales de América Latina. Observación de la configuración del territorio empleando cartografía digital, o comparando imágenes satelitales de diferentes épocas, a modo de registro de las transformaciones ocurridas. Utilización de distintos tipos de lenguaje -verbal, visual, estadístico y cartográfico- y técnicas cualitativas y cuantitativas para obtener, relacionar, procesar y analizar críticamente información, a partir de distintas fuentes y en relación a los propósitos definidos. Diseño y coordinación de debates, juegos de rol y simulaciones; a partir de problemas geográficos para favorecer el desarrollo y la empatía a través de juicios reflexivos y fundados. Tratamiento de casos apropiados para profundizar sobre problemáticas socioeconómicas y ambientales emergentes, articulando distintas dimensiones de análisis y escalas.  </w:t>
      </w:r>
    </w:p>
    <w:p w14:paraId="017CB625" w14:textId="127CFAE7" w:rsidR="00E51B26" w:rsidRPr="00046E28" w:rsidRDefault="00E51B26" w:rsidP="00E51B26">
      <w:pPr>
        <w:spacing w:after="0" w:line="360" w:lineRule="auto"/>
        <w:jc w:val="both"/>
        <w:rPr>
          <w:rFonts w:ascii="Arial" w:hAnsi="Arial" w:cs="Arial"/>
          <w:sz w:val="20"/>
          <w:szCs w:val="20"/>
        </w:rPr>
      </w:pPr>
      <w:r w:rsidRPr="00046E28">
        <w:rPr>
          <w:rFonts w:ascii="Arial" w:hAnsi="Arial" w:cs="Arial"/>
          <w:sz w:val="20"/>
          <w:szCs w:val="20"/>
        </w:rPr>
        <w:t xml:space="preserve"> </w:t>
      </w:r>
      <w:r w:rsidRPr="00046E28">
        <w:rPr>
          <w:rFonts w:ascii="Arial" w:hAnsi="Arial" w:cs="Arial"/>
          <w:b/>
          <w:sz w:val="20"/>
          <w:szCs w:val="20"/>
        </w:rPr>
        <w:t xml:space="preserve"> </w:t>
      </w:r>
    </w:p>
    <w:p w14:paraId="2435F5AB" w14:textId="77777777" w:rsidR="00964B6B" w:rsidRPr="00964B6B" w:rsidRDefault="00964B6B" w:rsidP="00964B6B">
      <w:pPr>
        <w:rPr>
          <w:b/>
        </w:rPr>
      </w:pPr>
      <w:r w:rsidRPr="00964B6B">
        <w:rPr>
          <w:b/>
        </w:rPr>
        <w:t>RECURSOS</w:t>
      </w:r>
      <w:r w:rsidR="002C7B21">
        <w:rPr>
          <w:b/>
        </w:rPr>
        <w:t>:</w:t>
      </w:r>
    </w:p>
    <w:p w14:paraId="451E744B" w14:textId="77777777" w:rsidR="00964B6B" w:rsidRDefault="00964B6B" w:rsidP="00964B6B">
      <w:pPr>
        <w:pStyle w:val="Prrafodelista"/>
      </w:pPr>
      <w:r>
        <w:t xml:space="preserve">         • Documentos de cátedra impresos</w:t>
      </w:r>
    </w:p>
    <w:p w14:paraId="3C602C8D" w14:textId="77777777" w:rsidR="00964B6B" w:rsidRDefault="00964B6B" w:rsidP="00964B6B">
      <w:pPr>
        <w:pStyle w:val="Prrafodelista"/>
      </w:pPr>
      <w:r>
        <w:t xml:space="preserve">         • Documentos </w:t>
      </w:r>
      <w:proofErr w:type="spellStart"/>
      <w:r>
        <w:t>pdf</w:t>
      </w:r>
      <w:proofErr w:type="spellEnd"/>
    </w:p>
    <w:p w14:paraId="5099E5C1" w14:textId="77777777" w:rsidR="00964B6B" w:rsidRDefault="00964B6B" w:rsidP="00964B6B">
      <w:pPr>
        <w:pStyle w:val="Prrafodelista"/>
      </w:pPr>
      <w:r>
        <w:t xml:space="preserve">         • Cartografía</w:t>
      </w:r>
    </w:p>
    <w:p w14:paraId="3B0FF05C" w14:textId="77777777" w:rsidR="00964B6B" w:rsidRDefault="00964B6B" w:rsidP="00964B6B">
      <w:pPr>
        <w:pStyle w:val="Prrafodelista"/>
      </w:pPr>
      <w:r>
        <w:t xml:space="preserve">         • Videos</w:t>
      </w:r>
    </w:p>
    <w:p w14:paraId="6D84CBB1" w14:textId="77777777" w:rsidR="00964B6B" w:rsidRDefault="00964B6B" w:rsidP="00964B6B">
      <w:pPr>
        <w:pStyle w:val="Prrafodelista"/>
      </w:pPr>
      <w:r>
        <w:t xml:space="preserve">         • Libros</w:t>
      </w:r>
    </w:p>
    <w:p w14:paraId="1A873014" w14:textId="77777777" w:rsidR="00964B6B" w:rsidRDefault="00964B6B" w:rsidP="00964B6B">
      <w:pPr>
        <w:pStyle w:val="Prrafodelista"/>
      </w:pPr>
      <w:r>
        <w:t xml:space="preserve">         • Plataformas virtuales por medio de celulares y computadoras.</w:t>
      </w:r>
    </w:p>
    <w:p w14:paraId="4F4C1C99" w14:textId="77777777" w:rsidR="00964B6B" w:rsidRDefault="00964B6B" w:rsidP="00964B6B">
      <w:pPr>
        <w:pStyle w:val="Prrafodelista"/>
      </w:pPr>
    </w:p>
    <w:p w14:paraId="35F1EF4D" w14:textId="77777777" w:rsidR="00964B6B" w:rsidRPr="00964B6B" w:rsidRDefault="00964B6B" w:rsidP="00964B6B">
      <w:pPr>
        <w:rPr>
          <w:b/>
        </w:rPr>
      </w:pPr>
      <w:r w:rsidRPr="00964B6B">
        <w:rPr>
          <w:b/>
        </w:rPr>
        <w:t>EVALUACIÓN</w:t>
      </w:r>
      <w:r w:rsidR="002C7B21">
        <w:rPr>
          <w:b/>
        </w:rPr>
        <w:t>:</w:t>
      </w:r>
    </w:p>
    <w:p w14:paraId="1D762F06" w14:textId="77777777" w:rsidR="00964B6B" w:rsidRDefault="00964B6B" w:rsidP="00964B6B">
      <w:pPr>
        <w:pStyle w:val="Prrafodelista"/>
      </w:pPr>
      <w:r>
        <w:t xml:space="preserve">        Evaluación diagnóstica.</w:t>
      </w:r>
    </w:p>
    <w:p w14:paraId="59F6A8AF" w14:textId="77777777" w:rsidR="00964B6B" w:rsidRDefault="00964B6B" w:rsidP="00964B6B">
      <w:pPr>
        <w:pStyle w:val="Prrafodelista"/>
      </w:pPr>
      <w:r>
        <w:t xml:space="preserve">        • Conocimientos previos que tiene cada alumno.</w:t>
      </w:r>
    </w:p>
    <w:p w14:paraId="66B2218E" w14:textId="77777777" w:rsidR="00964B6B" w:rsidRDefault="00964B6B" w:rsidP="00964B6B">
      <w:pPr>
        <w:pStyle w:val="Prrafodelista"/>
      </w:pPr>
      <w:r>
        <w:t xml:space="preserve">        Evaluación procesual.</w:t>
      </w:r>
    </w:p>
    <w:p w14:paraId="5ABE3893" w14:textId="77777777" w:rsidR="00964B6B" w:rsidRDefault="00964B6B" w:rsidP="00964B6B">
      <w:pPr>
        <w:pStyle w:val="Prrafodelista"/>
      </w:pPr>
      <w:r>
        <w:t xml:space="preserve">        • Mediante los trabajos prácticos que se realicen en el año.</w:t>
      </w:r>
    </w:p>
    <w:p w14:paraId="4E8D4022" w14:textId="77777777" w:rsidR="00964B6B" w:rsidRDefault="00964B6B" w:rsidP="00964B6B">
      <w:pPr>
        <w:pStyle w:val="Prrafodelista"/>
      </w:pPr>
      <w:r>
        <w:t xml:space="preserve">        Evaluación sumativa.</w:t>
      </w:r>
    </w:p>
    <w:p w14:paraId="1BE2454D" w14:textId="77777777" w:rsidR="00964B6B" w:rsidRDefault="00964B6B" w:rsidP="00964B6B">
      <w:pPr>
        <w:pStyle w:val="Prrafodelista"/>
      </w:pPr>
      <w:r>
        <w:t xml:space="preserve">        • Trabajos prácticos y examen final.</w:t>
      </w:r>
    </w:p>
    <w:p w14:paraId="5289527E" w14:textId="77777777" w:rsidR="00964B6B" w:rsidRDefault="00964B6B" w:rsidP="00964B6B">
      <w:pPr>
        <w:pStyle w:val="Prrafodelista"/>
      </w:pPr>
    </w:p>
    <w:p w14:paraId="792E9C76" w14:textId="2F226419" w:rsidR="00964B6B" w:rsidRPr="00964B6B" w:rsidRDefault="00964B6B" w:rsidP="00964B6B">
      <w:pPr>
        <w:rPr>
          <w:b/>
        </w:rPr>
      </w:pPr>
      <w:r w:rsidRPr="00964B6B">
        <w:rPr>
          <w:b/>
        </w:rPr>
        <w:t>TRABAJOS PRÁCTICOS</w:t>
      </w:r>
      <w:r w:rsidR="00B11690">
        <w:rPr>
          <w:b/>
        </w:rPr>
        <w:t>:</w:t>
      </w:r>
    </w:p>
    <w:p w14:paraId="0C356244" w14:textId="77777777" w:rsidR="00964B6B" w:rsidRPr="002C7B21" w:rsidRDefault="00964B6B" w:rsidP="002C7B21">
      <w:pPr>
        <w:rPr>
          <w:b/>
        </w:rPr>
      </w:pPr>
      <w:r w:rsidRPr="002C7B21">
        <w:rPr>
          <w:b/>
        </w:rPr>
        <w:t xml:space="preserve">Cuatrimestre I: </w:t>
      </w:r>
    </w:p>
    <w:p w14:paraId="770786DE" w14:textId="77777777" w:rsidR="00964B6B" w:rsidRDefault="002C7B21" w:rsidP="00964B6B">
      <w:pPr>
        <w:pStyle w:val="Prrafodelista"/>
      </w:pPr>
      <w:r>
        <w:t xml:space="preserve">1) </w:t>
      </w:r>
      <w:r w:rsidR="00964B6B">
        <w:t>Origen y etimología del nombre América y de sus países.</w:t>
      </w:r>
    </w:p>
    <w:p w14:paraId="76CDED61" w14:textId="77777777" w:rsidR="00964B6B" w:rsidRDefault="002C7B21" w:rsidP="00964B6B">
      <w:pPr>
        <w:pStyle w:val="Prrafodelista"/>
      </w:pPr>
      <w:r>
        <w:t xml:space="preserve">2) </w:t>
      </w:r>
      <w:r w:rsidR="00964B6B">
        <w:t>Video documental “Expedición Atlantis”. Cuestionario.</w:t>
      </w:r>
    </w:p>
    <w:p w14:paraId="55189075" w14:textId="5BAEC5FB" w:rsidR="00964B6B" w:rsidRDefault="002C7B21" w:rsidP="00964B6B">
      <w:pPr>
        <w:pStyle w:val="Prrafodelista"/>
      </w:pPr>
      <w:r>
        <w:t xml:space="preserve">3) </w:t>
      </w:r>
      <w:r w:rsidR="00964B6B">
        <w:t>Película “La nave de los locos”. Análisis y relación con los contenidos de la primera unidad.</w:t>
      </w:r>
      <w:r w:rsidR="00E51B26">
        <w:t xml:space="preserve"> También puede ser otra película o documental propuesto.</w:t>
      </w:r>
    </w:p>
    <w:p w14:paraId="2A6AB9D6" w14:textId="77777777" w:rsidR="00964B6B" w:rsidRPr="002C7B21" w:rsidRDefault="00964B6B" w:rsidP="002C7B21">
      <w:pPr>
        <w:rPr>
          <w:b/>
        </w:rPr>
      </w:pPr>
      <w:r w:rsidRPr="002C7B21">
        <w:rPr>
          <w:b/>
        </w:rPr>
        <w:t>Cuatrimestre II:</w:t>
      </w:r>
    </w:p>
    <w:p w14:paraId="5B681EB5" w14:textId="77777777" w:rsidR="00964B6B" w:rsidRDefault="002C7B21" w:rsidP="00964B6B">
      <w:pPr>
        <w:pStyle w:val="Prrafodelista"/>
      </w:pPr>
      <w:r>
        <w:t xml:space="preserve">4) </w:t>
      </w:r>
      <w:r w:rsidR="00964B6B">
        <w:t>Libros de la serie “Capital intelectual”. Lectura, análisis, exposición individual y puesta en común.</w:t>
      </w:r>
    </w:p>
    <w:p w14:paraId="446EE909" w14:textId="77777777" w:rsidR="00964B6B" w:rsidRDefault="00964B6B" w:rsidP="00964B6B">
      <w:pPr>
        <w:pStyle w:val="Prrafodelista"/>
      </w:pPr>
      <w:r>
        <w:t xml:space="preserve">5) Libros de la serie “Explorador” de Le Monde </w:t>
      </w:r>
      <w:proofErr w:type="spellStart"/>
      <w:r>
        <w:t>Diplomatique</w:t>
      </w:r>
      <w:proofErr w:type="spellEnd"/>
      <w:r>
        <w:t>. Lectura, análisis, exposición individual y puesta en común.</w:t>
      </w:r>
    </w:p>
    <w:p w14:paraId="6DEECB98" w14:textId="77777777" w:rsidR="00964B6B" w:rsidRDefault="00964B6B" w:rsidP="00964B6B">
      <w:pPr>
        <w:pStyle w:val="Prrafodelista"/>
      </w:pPr>
    </w:p>
    <w:p w14:paraId="29585F09" w14:textId="77777777" w:rsidR="00C752CC" w:rsidRDefault="00964B6B" w:rsidP="00C752CC">
      <w:pPr>
        <w:rPr>
          <w:b/>
        </w:rPr>
      </w:pPr>
      <w:r w:rsidRPr="00964B6B">
        <w:rPr>
          <w:b/>
        </w:rPr>
        <w:t>Anuales</w:t>
      </w:r>
    </w:p>
    <w:p w14:paraId="54DDD331" w14:textId="4C6FA575" w:rsidR="00964B6B" w:rsidRPr="00C752CC" w:rsidRDefault="00C752CC" w:rsidP="00C752CC">
      <w:pPr>
        <w:rPr>
          <w:b/>
        </w:rPr>
      </w:pPr>
      <w:r>
        <w:rPr>
          <w:b/>
        </w:rPr>
        <w:lastRenderedPageBreak/>
        <w:t xml:space="preserve">               </w:t>
      </w:r>
      <w:r w:rsidR="00964B6B">
        <w:t>6) Cartografía completa del continente América.</w:t>
      </w:r>
    </w:p>
    <w:p w14:paraId="5CFBE23B" w14:textId="77777777" w:rsidR="00964B6B" w:rsidRDefault="00964B6B" w:rsidP="00964B6B">
      <w:pPr>
        <w:pStyle w:val="Prrafodelista"/>
      </w:pPr>
      <w:r>
        <w:t>7) Glosario de América.</w:t>
      </w:r>
    </w:p>
    <w:p w14:paraId="4622CCB2" w14:textId="77777777" w:rsidR="00964B6B" w:rsidRDefault="00964B6B" w:rsidP="00964B6B">
      <w:pPr>
        <w:pStyle w:val="Prrafodelista"/>
      </w:pPr>
    </w:p>
    <w:p w14:paraId="4013ABA5" w14:textId="77777777" w:rsidR="00964B6B" w:rsidRPr="00964B6B" w:rsidRDefault="00964B6B" w:rsidP="00964B6B">
      <w:pPr>
        <w:rPr>
          <w:b/>
        </w:rPr>
      </w:pPr>
      <w:r w:rsidRPr="00964B6B">
        <w:rPr>
          <w:b/>
        </w:rPr>
        <w:t>CRITERIOS</w:t>
      </w:r>
      <w:r w:rsidR="002C7B21">
        <w:rPr>
          <w:b/>
        </w:rPr>
        <w:t>:</w:t>
      </w:r>
    </w:p>
    <w:p w14:paraId="4DACB0C2" w14:textId="77777777" w:rsidR="00964B6B" w:rsidRDefault="00964B6B" w:rsidP="00964B6B">
      <w:pPr>
        <w:pStyle w:val="Prrafodelista"/>
      </w:pPr>
      <w:r>
        <w:t xml:space="preserve">        • Participación activa de las clases</w:t>
      </w:r>
    </w:p>
    <w:p w14:paraId="7505D7D1" w14:textId="77777777" w:rsidR="00964B6B" w:rsidRDefault="00964B6B" w:rsidP="00964B6B">
      <w:pPr>
        <w:pStyle w:val="Prrafodelista"/>
      </w:pPr>
      <w:r>
        <w:t xml:space="preserve">        • Claridad de conceptos</w:t>
      </w:r>
    </w:p>
    <w:p w14:paraId="7C3568DB" w14:textId="77777777" w:rsidR="00964B6B" w:rsidRDefault="00964B6B" w:rsidP="00964B6B">
      <w:pPr>
        <w:pStyle w:val="Prrafodelista"/>
      </w:pPr>
      <w:r>
        <w:t xml:space="preserve">        • Expresión oral y escrita</w:t>
      </w:r>
    </w:p>
    <w:p w14:paraId="2804842F" w14:textId="77777777" w:rsidR="00964B6B" w:rsidRDefault="00964B6B" w:rsidP="00964B6B">
      <w:pPr>
        <w:pStyle w:val="Prrafodelista"/>
      </w:pPr>
      <w:r>
        <w:t xml:space="preserve">        • Cumplimiento en tiempo y en forma de trabajos prácticos o material solicitado</w:t>
      </w:r>
    </w:p>
    <w:p w14:paraId="504FC4D5" w14:textId="77777777" w:rsidR="00964B6B" w:rsidRDefault="00964B6B" w:rsidP="00964B6B">
      <w:pPr>
        <w:pStyle w:val="Prrafodelista"/>
      </w:pPr>
    </w:p>
    <w:p w14:paraId="1F3EFD57" w14:textId="77777777" w:rsidR="00964B6B" w:rsidRPr="00964B6B" w:rsidRDefault="00964B6B" w:rsidP="00964B6B">
      <w:pPr>
        <w:rPr>
          <w:b/>
        </w:rPr>
      </w:pPr>
      <w:r w:rsidRPr="00964B6B">
        <w:rPr>
          <w:b/>
        </w:rPr>
        <w:t>INSTRUMENTOS</w:t>
      </w:r>
      <w:r w:rsidR="002C7B21">
        <w:rPr>
          <w:b/>
        </w:rPr>
        <w:t>:</w:t>
      </w:r>
    </w:p>
    <w:p w14:paraId="4E89C3E7" w14:textId="77777777" w:rsidR="00964B6B" w:rsidRDefault="00964B6B" w:rsidP="00964B6B">
      <w:pPr>
        <w:pStyle w:val="Prrafodelista"/>
      </w:pPr>
      <w:r>
        <w:t xml:space="preserve">       • Seguimiento diario de los trabajos y producción</w:t>
      </w:r>
    </w:p>
    <w:p w14:paraId="162D51D5" w14:textId="77777777" w:rsidR="00964B6B" w:rsidRDefault="00964B6B" w:rsidP="00964B6B">
      <w:pPr>
        <w:pStyle w:val="Prrafodelista"/>
      </w:pPr>
      <w:r>
        <w:t xml:space="preserve">       • Observación directa de registros</w:t>
      </w:r>
    </w:p>
    <w:p w14:paraId="63A914D8" w14:textId="77777777" w:rsidR="00964B6B" w:rsidRDefault="00964B6B" w:rsidP="00964B6B">
      <w:pPr>
        <w:pStyle w:val="Prrafodelista"/>
      </w:pPr>
      <w:r>
        <w:t xml:space="preserve">       • Rúbrica de control</w:t>
      </w:r>
    </w:p>
    <w:p w14:paraId="689192B6" w14:textId="77777777" w:rsidR="00964B6B" w:rsidRDefault="00964B6B" w:rsidP="004F4B69">
      <w:pPr>
        <w:pStyle w:val="Prrafodelista"/>
      </w:pPr>
    </w:p>
    <w:p w14:paraId="33B62DB4" w14:textId="77777777" w:rsidR="00527956" w:rsidRDefault="00263E4B" w:rsidP="00964B6B">
      <w:pPr>
        <w:pStyle w:val="Prrafodelista"/>
      </w:pPr>
      <w:r>
        <w:t xml:space="preserve"> </w:t>
      </w:r>
    </w:p>
    <w:p w14:paraId="6F042735" w14:textId="77777777" w:rsidR="00964B6B" w:rsidRDefault="00964B6B" w:rsidP="00527956">
      <w:pPr>
        <w:pStyle w:val="Prrafodelista"/>
        <w:ind w:left="360"/>
      </w:pPr>
    </w:p>
    <w:p w14:paraId="0D610DC6" w14:textId="77777777" w:rsidR="00416D2F" w:rsidRDefault="00416D2F" w:rsidP="00964B6B">
      <w:r w:rsidRPr="00964B6B">
        <w:rPr>
          <w:b/>
        </w:rPr>
        <w:t>BIBLIOGRAFÍA</w:t>
      </w:r>
      <w:r>
        <w:t>:</w:t>
      </w:r>
    </w:p>
    <w:p w14:paraId="2BC1C9FC" w14:textId="083B528A" w:rsidR="00046E28" w:rsidRDefault="00416D2F" w:rsidP="00046E28">
      <w:pPr>
        <w:pStyle w:val="Prrafodelista"/>
        <w:ind w:left="360"/>
      </w:pPr>
      <w:r>
        <w:rPr>
          <w:rFonts w:cstheme="minorHAnsi"/>
        </w:rPr>
        <w:t>•</w:t>
      </w:r>
      <w:r>
        <w:t xml:space="preserve"> BRAILOVSKY, Antonio. “Historia ecológica de Iberoamérica”. Capital Intelectual. Buenos Aires 2006</w:t>
      </w:r>
    </w:p>
    <w:p w14:paraId="50570919" w14:textId="77777777" w:rsidR="00416D2F" w:rsidRDefault="00416D2F" w:rsidP="008306CF">
      <w:pPr>
        <w:pStyle w:val="Prrafodelista"/>
        <w:ind w:left="360"/>
      </w:pPr>
      <w:r>
        <w:rPr>
          <w:rFonts w:cstheme="minorHAnsi"/>
        </w:rPr>
        <w:t>•</w:t>
      </w:r>
      <w:r>
        <w:t xml:space="preserve"> CUNILL GRAU, P “América Andina”. Ed. Ariel 1983</w:t>
      </w:r>
    </w:p>
    <w:p w14:paraId="3604D707" w14:textId="77777777" w:rsidR="00416D2F" w:rsidRDefault="00416D2F" w:rsidP="008306CF">
      <w:pPr>
        <w:pStyle w:val="Prrafodelista"/>
        <w:ind w:left="360"/>
      </w:pPr>
      <w:r>
        <w:rPr>
          <w:rFonts w:cstheme="minorHAnsi"/>
        </w:rPr>
        <w:t>•</w:t>
      </w:r>
      <w:r>
        <w:t xml:space="preserve"> CUNILL GRAU, P “Las transformaciones del espacio latinoamericano. 1930-1990”. F.C.E. México</w:t>
      </w:r>
      <w:r w:rsidR="0063452D">
        <w:t xml:space="preserve">-Argentina 1995 CHOMSKY, N. Y DIETERICH, H. “La sociedad global” Editorial 21 </w:t>
      </w:r>
      <w:proofErr w:type="spellStart"/>
      <w:r w:rsidR="0063452D">
        <w:t>s.r.l</w:t>
      </w:r>
      <w:proofErr w:type="spellEnd"/>
      <w:r w:rsidR="0063452D">
        <w:t>. Buenos Aires 1999</w:t>
      </w:r>
      <w:r w:rsidR="00D16E54">
        <w:t>.</w:t>
      </w:r>
    </w:p>
    <w:p w14:paraId="72BA044D" w14:textId="77777777" w:rsidR="00D16E54" w:rsidRDefault="00D16E54" w:rsidP="008306CF">
      <w:pPr>
        <w:pStyle w:val="Prrafodelista"/>
        <w:ind w:left="360"/>
      </w:pPr>
      <w:r>
        <w:rPr>
          <w:rFonts w:cstheme="minorHAnsi"/>
        </w:rPr>
        <w:t>•</w:t>
      </w:r>
      <w:r>
        <w:t xml:space="preserve"> FERRER, Aldo. “Hechos y ficciones de la Globalización. Argentina y el Mercosur en el sistema internacional”. Bs. As. F.C.E. 1997.</w:t>
      </w:r>
    </w:p>
    <w:p w14:paraId="6543F93A" w14:textId="77777777" w:rsidR="00D16E54" w:rsidRDefault="00D16E54" w:rsidP="008306CF">
      <w:pPr>
        <w:pStyle w:val="Prrafodelista"/>
        <w:ind w:left="360"/>
      </w:pPr>
      <w:r>
        <w:rPr>
          <w:rFonts w:cstheme="minorHAnsi"/>
        </w:rPr>
        <w:t>•</w:t>
      </w:r>
      <w:r>
        <w:t xml:space="preserve"> FERRER, Aldo. “De Cristóbal Colón a Internet. América Latina y la Globalización”. F.C.E. México-Argentina 1999.</w:t>
      </w:r>
    </w:p>
    <w:p w14:paraId="7BBD1EA0" w14:textId="77777777" w:rsidR="00D16E54" w:rsidRDefault="00D16E54" w:rsidP="008306CF">
      <w:pPr>
        <w:pStyle w:val="Prrafodelista"/>
        <w:ind w:left="360"/>
      </w:pPr>
      <w:r>
        <w:rPr>
          <w:rFonts w:cstheme="minorHAnsi"/>
        </w:rPr>
        <w:t>•</w:t>
      </w:r>
      <w:r>
        <w:t xml:space="preserve"> HAGETT, P.; “Geografía, una síntesis moderna”. Edit. Omega. Madrid 1988.</w:t>
      </w:r>
    </w:p>
    <w:p w14:paraId="214CEA4C" w14:textId="77777777" w:rsidR="00D16E54" w:rsidRDefault="00D16E54" w:rsidP="008306CF">
      <w:pPr>
        <w:pStyle w:val="Prrafodelista"/>
        <w:ind w:left="360"/>
      </w:pPr>
      <w:r>
        <w:rPr>
          <w:rFonts w:cstheme="minorHAnsi"/>
        </w:rPr>
        <w:t>•</w:t>
      </w:r>
      <w:r>
        <w:t xml:space="preserve"> HARVEY, D.; “Notas hacia una teoría del desarrollo geográfico desigual”. Edimburgo Univ. USA 2006.</w:t>
      </w:r>
    </w:p>
    <w:p w14:paraId="1EC516FD" w14:textId="3BFDA6CB" w:rsidR="004C3519" w:rsidRDefault="00D16E54" w:rsidP="008306CF">
      <w:pPr>
        <w:pStyle w:val="Prrafodelista"/>
        <w:ind w:left="360"/>
      </w:pPr>
      <w:r>
        <w:rPr>
          <w:rFonts w:cstheme="minorHAnsi"/>
        </w:rPr>
        <w:t>•</w:t>
      </w:r>
      <w:r>
        <w:t xml:space="preserve"> MENDEZ, R y MOLINERO, F., “Espacios y Sociedades</w:t>
      </w:r>
      <w:r w:rsidR="004C3519">
        <w:t xml:space="preserve">”. Barcelona. Ed. Ariel, 1984. </w:t>
      </w:r>
      <w:r w:rsidR="00C752CC">
        <w:t>*</w:t>
      </w:r>
      <w:r w:rsidR="004C3519">
        <w:t>SANTOS, Milton. “De la totalidad al lugar”. Oikos-tau. Barcelona 1996.</w:t>
      </w:r>
    </w:p>
    <w:p w14:paraId="0A0FB64A" w14:textId="77777777" w:rsidR="004C3519" w:rsidRDefault="004C3519" w:rsidP="008306CF">
      <w:pPr>
        <w:pStyle w:val="Prrafodelista"/>
        <w:ind w:left="360"/>
      </w:pPr>
      <w:r>
        <w:rPr>
          <w:rFonts w:cstheme="minorHAnsi"/>
        </w:rPr>
        <w:t>•</w:t>
      </w:r>
      <w:r>
        <w:t xml:space="preserve"> SANTOS Milton “La naturaleza del Espacio”. Edit. Ariel. España, 2000.</w:t>
      </w:r>
    </w:p>
    <w:p w14:paraId="17D0E836" w14:textId="77777777" w:rsidR="004C3519" w:rsidRDefault="004C3519" w:rsidP="008306CF">
      <w:pPr>
        <w:pStyle w:val="Prrafodelista"/>
        <w:ind w:left="360"/>
      </w:pPr>
      <w:r>
        <w:rPr>
          <w:rFonts w:cstheme="minorHAnsi"/>
        </w:rPr>
        <w:t>•</w:t>
      </w:r>
      <w:r>
        <w:t xml:space="preserve"> SANTOS Milton. “De la totalidad al Lugar”. Oikos-tau. Barcelona 1996.</w:t>
      </w:r>
    </w:p>
    <w:p w14:paraId="4469235A" w14:textId="77777777" w:rsidR="004C3519" w:rsidRDefault="004C3519" w:rsidP="008306CF">
      <w:pPr>
        <w:pStyle w:val="Prrafodelista"/>
        <w:ind w:left="360"/>
      </w:pPr>
      <w:r>
        <w:rPr>
          <w:rFonts w:cstheme="minorHAnsi"/>
        </w:rPr>
        <w:t>•</w:t>
      </w:r>
      <w:r>
        <w:t xml:space="preserve"> SANTOS Milton “Geografía y economía urbana en los países subdesarrollados. Edit. Oikos-tau. Barcelona 1993.</w:t>
      </w:r>
    </w:p>
    <w:p w14:paraId="107E1555" w14:textId="77777777" w:rsidR="004C3519" w:rsidRDefault="004C3519" w:rsidP="008306CF">
      <w:pPr>
        <w:pStyle w:val="Prrafodelista"/>
        <w:ind w:left="360"/>
      </w:pPr>
      <w:r>
        <w:rPr>
          <w:rFonts w:cstheme="minorHAnsi"/>
        </w:rPr>
        <w:t>•</w:t>
      </w:r>
      <w:r>
        <w:t xml:space="preserve"> SCHMEIDER, Oscar; “Geografía de América Latina”, FCE 1965.</w:t>
      </w:r>
    </w:p>
    <w:p w14:paraId="500504FE" w14:textId="77777777" w:rsidR="004C3519" w:rsidRDefault="004C3519" w:rsidP="008306CF">
      <w:pPr>
        <w:pStyle w:val="Prrafodelista"/>
        <w:ind w:left="360"/>
      </w:pPr>
      <w:r>
        <w:rPr>
          <w:rFonts w:cstheme="minorHAnsi"/>
        </w:rPr>
        <w:t>•</w:t>
      </w:r>
      <w:r w:rsidR="00DB0C28">
        <w:rPr>
          <w:rFonts w:cstheme="minorHAnsi"/>
        </w:rPr>
        <w:t xml:space="preserve"> </w:t>
      </w:r>
      <w:r>
        <w:t>WALLERSTEIN, Immanuel; “Un mundo incierto”. Libros del Zorzal. Bs. As 2002.</w:t>
      </w:r>
    </w:p>
    <w:p w14:paraId="6B9D5711" w14:textId="77777777" w:rsidR="004C3519" w:rsidRDefault="004C3519" w:rsidP="008306CF">
      <w:pPr>
        <w:pStyle w:val="Prrafodelista"/>
        <w:ind w:left="360"/>
      </w:pPr>
      <w:r>
        <w:rPr>
          <w:rFonts w:cstheme="minorHAnsi"/>
        </w:rPr>
        <w:t>•</w:t>
      </w:r>
      <w:r>
        <w:t xml:space="preserve"> Atlas “Le Monde </w:t>
      </w:r>
      <w:proofErr w:type="spellStart"/>
      <w:r>
        <w:t>Diplomatic</w:t>
      </w:r>
      <w:proofErr w:type="spellEnd"/>
      <w:r>
        <w:t>” I- II y III.</w:t>
      </w:r>
    </w:p>
    <w:p w14:paraId="0E221C5E" w14:textId="77777777" w:rsidR="004C3519" w:rsidRDefault="004C3519" w:rsidP="008306CF">
      <w:pPr>
        <w:pStyle w:val="Prrafodelista"/>
        <w:ind w:left="360"/>
      </w:pPr>
      <w:r>
        <w:rPr>
          <w:rFonts w:cstheme="minorHAnsi"/>
        </w:rPr>
        <w:t>•</w:t>
      </w:r>
      <w:r w:rsidR="00DB0C28">
        <w:rPr>
          <w:rFonts w:cstheme="minorHAnsi"/>
        </w:rPr>
        <w:t xml:space="preserve"> </w:t>
      </w:r>
      <w:r>
        <w:t>Artículos Periodísticos de actualidad.</w:t>
      </w:r>
    </w:p>
    <w:p w14:paraId="4DA6F8EC" w14:textId="77777777" w:rsidR="00DB0C28" w:rsidRDefault="004C3519" w:rsidP="00DB0C28">
      <w:pPr>
        <w:pStyle w:val="Prrafodelista"/>
        <w:ind w:left="360"/>
      </w:pPr>
      <w:r>
        <w:rPr>
          <w:rFonts w:cstheme="minorHAnsi"/>
        </w:rPr>
        <w:t>•</w:t>
      </w:r>
      <w:r w:rsidR="00DB0C28">
        <w:t xml:space="preserve"> Videos y documentales.</w:t>
      </w:r>
    </w:p>
    <w:p w14:paraId="19A8471C" w14:textId="77777777" w:rsidR="00412AF0" w:rsidRDefault="00527956" w:rsidP="008306CF">
      <w:pPr>
        <w:pStyle w:val="Prrafodelista"/>
        <w:ind w:left="360"/>
      </w:pPr>
      <w:r>
        <w:rPr>
          <w:rFonts w:cstheme="minorHAnsi"/>
        </w:rPr>
        <w:t>•</w:t>
      </w:r>
      <w:r>
        <w:t xml:space="preserve"> ATLAS LE MONDE DIPLOMATIQUE serie EXPLORADOR: ESTADOS UNIDOS, MÉXICO, BRASIL, PERÚ, COLOMBIA, BOLIVIA, VENEZUELA, CUBA</w:t>
      </w:r>
      <w:r w:rsidR="00412AF0">
        <w:t>.</w:t>
      </w:r>
    </w:p>
    <w:p w14:paraId="67BCBAB0" w14:textId="77777777" w:rsidR="00412AF0" w:rsidRDefault="00412AF0" w:rsidP="008306CF">
      <w:pPr>
        <w:pStyle w:val="Prrafodelista"/>
        <w:ind w:left="360"/>
      </w:pPr>
      <w:r>
        <w:rPr>
          <w:rFonts w:cstheme="minorHAnsi"/>
        </w:rPr>
        <w:t>•</w:t>
      </w:r>
      <w:r>
        <w:t xml:space="preserve"> GALEANO, Eduardo “Las venas abiertas de América Latina”. Editorial Siglo XXI</w:t>
      </w:r>
    </w:p>
    <w:p w14:paraId="4E52D0A5" w14:textId="77777777" w:rsidR="00412AF0" w:rsidRDefault="00412AF0" w:rsidP="008306CF">
      <w:pPr>
        <w:pStyle w:val="Prrafodelista"/>
        <w:ind w:left="360"/>
      </w:pPr>
      <w:r>
        <w:rPr>
          <w:rFonts w:cstheme="minorHAnsi"/>
        </w:rPr>
        <w:lastRenderedPageBreak/>
        <w:t>•</w:t>
      </w:r>
      <w:r>
        <w:t xml:space="preserve"> QUIJANO, Aníbal “</w:t>
      </w:r>
      <w:proofErr w:type="spellStart"/>
      <w:r>
        <w:t>Colonialidad</w:t>
      </w:r>
      <w:proofErr w:type="spellEnd"/>
      <w:r>
        <w:t xml:space="preserve"> del poder”; Eurocentrismo y América Latina.</w:t>
      </w:r>
    </w:p>
    <w:p w14:paraId="5A1B3A8F" w14:textId="77777777" w:rsidR="00412AF0" w:rsidRDefault="00412AF0" w:rsidP="008306CF">
      <w:pPr>
        <w:pStyle w:val="Prrafodelista"/>
        <w:ind w:left="360"/>
      </w:pPr>
      <w:r>
        <w:rPr>
          <w:rFonts w:cstheme="minorHAnsi"/>
        </w:rPr>
        <w:t>•</w:t>
      </w:r>
      <w:r>
        <w:t xml:space="preserve"> ROUQUIÉ Alain “América Latina”. Editorial Siglo XXI.</w:t>
      </w:r>
    </w:p>
    <w:p w14:paraId="61A25A03" w14:textId="77777777" w:rsidR="00412AF0" w:rsidRDefault="00412AF0" w:rsidP="008306CF">
      <w:pPr>
        <w:pStyle w:val="Prrafodelista"/>
        <w:ind w:left="360"/>
        <w:rPr>
          <w:rFonts w:cstheme="minorHAnsi"/>
        </w:rPr>
      </w:pPr>
      <w:r>
        <w:rPr>
          <w:rFonts w:cstheme="minorHAnsi"/>
        </w:rPr>
        <w:t>• OTERO Edgardo “El origen del nombre de los países”. Editorial Gárgola.</w:t>
      </w:r>
    </w:p>
    <w:p w14:paraId="2C640BAB" w14:textId="77777777" w:rsidR="00412AF0" w:rsidRDefault="00412AF0" w:rsidP="008306CF">
      <w:pPr>
        <w:pStyle w:val="Prrafodelista"/>
        <w:ind w:left="360"/>
        <w:rPr>
          <w:rFonts w:cstheme="minorHAnsi"/>
        </w:rPr>
      </w:pPr>
      <w:r>
        <w:rPr>
          <w:rFonts w:cstheme="minorHAnsi"/>
        </w:rPr>
        <w:t>• “Historia Universal de las exploraciones”. Editorial Espasa-Calpe.</w:t>
      </w:r>
    </w:p>
    <w:p w14:paraId="15206C26" w14:textId="77777777" w:rsidR="00412AF0" w:rsidRDefault="00412AF0" w:rsidP="008306CF">
      <w:pPr>
        <w:pStyle w:val="Prrafodelista"/>
        <w:ind w:left="360"/>
      </w:pPr>
      <w:r>
        <w:rPr>
          <w:rFonts w:cstheme="minorHAnsi"/>
        </w:rPr>
        <w:t>•</w:t>
      </w:r>
      <w:r>
        <w:t xml:space="preserve"> Colección Claves para todos-</w:t>
      </w:r>
    </w:p>
    <w:p w14:paraId="17E1BD28" w14:textId="77777777" w:rsidR="00D16E54" w:rsidRDefault="00412AF0" w:rsidP="00412AF0">
      <w:pPr>
        <w:pStyle w:val="Prrafodelista"/>
        <w:ind w:left="360"/>
      </w:pPr>
      <w:r>
        <w:rPr>
          <w:rFonts w:cstheme="minorHAnsi"/>
        </w:rPr>
        <w:t>¯</w:t>
      </w:r>
      <w:r>
        <w:t xml:space="preserve"> Merco ciudades red de integración.</w:t>
      </w:r>
    </w:p>
    <w:p w14:paraId="4A2268B8" w14:textId="77777777" w:rsidR="004F6753" w:rsidRDefault="00412AF0" w:rsidP="004F6753">
      <w:pPr>
        <w:pStyle w:val="Prrafodelista"/>
        <w:ind w:left="360"/>
      </w:pPr>
      <w:r>
        <w:rPr>
          <w:rFonts w:cstheme="minorHAnsi"/>
        </w:rPr>
        <w:t>¯</w:t>
      </w:r>
      <w:r w:rsidR="004F6753">
        <w:t xml:space="preserve"> Las guerras del agua.</w:t>
      </w:r>
    </w:p>
    <w:p w14:paraId="251835BC" w14:textId="77777777" w:rsidR="004F6753" w:rsidRDefault="004F6753" w:rsidP="004F6753">
      <w:pPr>
        <w:pStyle w:val="Prrafodelista"/>
        <w:ind w:left="360"/>
      </w:pPr>
      <w:r>
        <w:rPr>
          <w:rFonts w:cstheme="minorHAnsi"/>
        </w:rPr>
        <w:t>¯</w:t>
      </w:r>
      <w:r>
        <w:t xml:space="preserve"> Paraguay en su laberinto.</w:t>
      </w:r>
    </w:p>
    <w:p w14:paraId="2CD22D70" w14:textId="77777777" w:rsidR="004F6753" w:rsidRDefault="004F6753" w:rsidP="004F6753">
      <w:pPr>
        <w:pStyle w:val="Prrafodelista"/>
        <w:ind w:left="360"/>
      </w:pPr>
      <w:r>
        <w:rPr>
          <w:rFonts w:cstheme="minorHAnsi"/>
        </w:rPr>
        <w:t>¯</w:t>
      </w:r>
      <w:r>
        <w:t xml:space="preserve"> Venezuela la Revolución Bolivariana.</w:t>
      </w:r>
    </w:p>
    <w:p w14:paraId="1625E7C0" w14:textId="77777777" w:rsidR="004F6753" w:rsidRDefault="004F6753" w:rsidP="004F6753">
      <w:pPr>
        <w:pStyle w:val="Prrafodelista"/>
        <w:ind w:left="360"/>
      </w:pPr>
      <w:r>
        <w:rPr>
          <w:rFonts w:cstheme="minorHAnsi"/>
        </w:rPr>
        <w:t>¯</w:t>
      </w:r>
      <w:r>
        <w:t xml:space="preserve"> Bolivia el ejemplo </w:t>
      </w:r>
      <w:proofErr w:type="spellStart"/>
      <w:r>
        <w:t>Aymara</w:t>
      </w:r>
      <w:proofErr w:type="spellEnd"/>
      <w:r>
        <w:t>.</w:t>
      </w:r>
    </w:p>
    <w:p w14:paraId="47385DDB" w14:textId="77777777" w:rsidR="004F6753" w:rsidRDefault="004F6753" w:rsidP="004F6753">
      <w:pPr>
        <w:pStyle w:val="Prrafodelista"/>
        <w:ind w:left="360"/>
      </w:pPr>
      <w:r>
        <w:rPr>
          <w:rFonts w:cstheme="minorHAnsi"/>
        </w:rPr>
        <w:t>¯</w:t>
      </w:r>
      <w:r>
        <w:t xml:space="preserve"> El mito agrario.</w:t>
      </w:r>
    </w:p>
    <w:p w14:paraId="587581BC" w14:textId="77777777" w:rsidR="00442F96" w:rsidRDefault="00442F96" w:rsidP="004F6753">
      <w:pPr>
        <w:pStyle w:val="Prrafodelista"/>
        <w:ind w:left="360"/>
      </w:pPr>
    </w:p>
    <w:p w14:paraId="2EFEE7B5" w14:textId="77777777" w:rsidR="00442F96" w:rsidRDefault="00442F96" w:rsidP="004F6753">
      <w:pPr>
        <w:pStyle w:val="Prrafodelista"/>
        <w:ind w:left="360"/>
      </w:pPr>
    </w:p>
    <w:p w14:paraId="040BDF80" w14:textId="77777777" w:rsidR="00442F96" w:rsidRDefault="00442F96" w:rsidP="004F6753">
      <w:pPr>
        <w:pStyle w:val="Prrafodelista"/>
        <w:ind w:left="360"/>
      </w:pPr>
      <w:r>
        <w:t xml:space="preserve">                                                                                                                              MARIO SOTOMAYOR</w:t>
      </w:r>
    </w:p>
    <w:p w14:paraId="5689F5AF" w14:textId="77777777" w:rsidR="00AB3F96" w:rsidRDefault="00AB3F96" w:rsidP="00AB3F96">
      <w:pPr>
        <w:pStyle w:val="Prrafodelista"/>
        <w:ind w:left="360"/>
      </w:pPr>
    </w:p>
    <w:p w14:paraId="05A31FA8" w14:textId="77777777" w:rsidR="00210F89" w:rsidRDefault="00210F89" w:rsidP="00DB6A88">
      <w:pPr>
        <w:ind w:left="360"/>
      </w:pPr>
    </w:p>
    <w:p w14:paraId="5E0224C7" w14:textId="77777777" w:rsidR="00DB6A88" w:rsidRDefault="00DB6A88">
      <w:pPr>
        <w:ind w:left="360"/>
      </w:pPr>
    </w:p>
    <w:sectPr w:rsidR="00DB6A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F6A"/>
    <w:multiLevelType w:val="hybridMultilevel"/>
    <w:tmpl w:val="150A8AF2"/>
    <w:lvl w:ilvl="0" w:tplc="EF2E3D18">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A0C0CAD"/>
    <w:multiLevelType w:val="multilevel"/>
    <w:tmpl w:val="148C8E36"/>
    <w:lvl w:ilvl="0">
      <w:start w:val="1"/>
      <w:numFmt w:val="decimal"/>
      <w:lvlText w:val="%1"/>
      <w:lvlJc w:val="left"/>
      <w:pPr>
        <w:ind w:left="360" w:hanging="360"/>
      </w:pPr>
      <w:rPr>
        <w:rFonts w:hint="default"/>
      </w:rPr>
    </w:lvl>
    <w:lvl w:ilvl="1">
      <w:start w:val="1"/>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2" w15:restartNumberingAfterBreak="0">
    <w:nsid w:val="0C176DFC"/>
    <w:multiLevelType w:val="hybridMultilevel"/>
    <w:tmpl w:val="A78664D6"/>
    <w:lvl w:ilvl="0" w:tplc="EA5A153A">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6B65D42"/>
    <w:multiLevelType w:val="hybridMultilevel"/>
    <w:tmpl w:val="98AC73A0"/>
    <w:lvl w:ilvl="0" w:tplc="473AF1D8">
      <w:start w:val="6"/>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DCE3D42"/>
    <w:multiLevelType w:val="hybridMultilevel"/>
    <w:tmpl w:val="76E25460"/>
    <w:lvl w:ilvl="0" w:tplc="A5E4900A">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CF4474"/>
    <w:multiLevelType w:val="hybridMultilevel"/>
    <w:tmpl w:val="5F1872CC"/>
    <w:lvl w:ilvl="0" w:tplc="C3AE9F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2654434"/>
    <w:multiLevelType w:val="multilevel"/>
    <w:tmpl w:val="A11E7AE2"/>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6A785AC0"/>
    <w:multiLevelType w:val="hybridMultilevel"/>
    <w:tmpl w:val="4B86D444"/>
    <w:lvl w:ilvl="0" w:tplc="E56E58D4">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72B150C1"/>
    <w:multiLevelType w:val="multilevel"/>
    <w:tmpl w:val="7146F7F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C6F6FE0"/>
    <w:multiLevelType w:val="hybridMultilevel"/>
    <w:tmpl w:val="9DF08F64"/>
    <w:lvl w:ilvl="0" w:tplc="A1A822CE">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7CB32FE8"/>
    <w:multiLevelType w:val="hybridMultilevel"/>
    <w:tmpl w:val="FFC2539E"/>
    <w:lvl w:ilvl="0" w:tplc="4A04FB36">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EB1209C"/>
    <w:multiLevelType w:val="hybridMultilevel"/>
    <w:tmpl w:val="DE3AFDEA"/>
    <w:lvl w:ilvl="0" w:tplc="814245D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16cid:durableId="941761737">
    <w:abstractNumId w:val="5"/>
  </w:num>
  <w:num w:numId="2" w16cid:durableId="1887907339">
    <w:abstractNumId w:val="8"/>
  </w:num>
  <w:num w:numId="3" w16cid:durableId="797918195">
    <w:abstractNumId w:val="3"/>
  </w:num>
  <w:num w:numId="4" w16cid:durableId="1007027007">
    <w:abstractNumId w:val="0"/>
  </w:num>
  <w:num w:numId="5" w16cid:durableId="156961054">
    <w:abstractNumId w:val="9"/>
  </w:num>
  <w:num w:numId="6" w16cid:durableId="605578404">
    <w:abstractNumId w:val="10"/>
  </w:num>
  <w:num w:numId="7" w16cid:durableId="1184713446">
    <w:abstractNumId w:val="7"/>
  </w:num>
  <w:num w:numId="8" w16cid:durableId="669601782">
    <w:abstractNumId w:val="11"/>
  </w:num>
  <w:num w:numId="9" w16cid:durableId="403573415">
    <w:abstractNumId w:val="6"/>
  </w:num>
  <w:num w:numId="10" w16cid:durableId="224339805">
    <w:abstractNumId w:val="1"/>
  </w:num>
  <w:num w:numId="11" w16cid:durableId="1933709014">
    <w:abstractNumId w:val="4"/>
  </w:num>
  <w:num w:numId="12" w16cid:durableId="12721327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D2E"/>
    <w:rsid w:val="00034C64"/>
    <w:rsid w:val="00044DEF"/>
    <w:rsid w:val="00046E28"/>
    <w:rsid w:val="001231D0"/>
    <w:rsid w:val="001B2C65"/>
    <w:rsid w:val="00203D2E"/>
    <w:rsid w:val="00210F89"/>
    <w:rsid w:val="00241A47"/>
    <w:rsid w:val="00263E4B"/>
    <w:rsid w:val="002B172F"/>
    <w:rsid w:val="002C7B21"/>
    <w:rsid w:val="003179DF"/>
    <w:rsid w:val="003B5949"/>
    <w:rsid w:val="00412244"/>
    <w:rsid w:val="00412AF0"/>
    <w:rsid w:val="00416D2F"/>
    <w:rsid w:val="00442F96"/>
    <w:rsid w:val="004C3519"/>
    <w:rsid w:val="004F4B69"/>
    <w:rsid w:val="004F6753"/>
    <w:rsid w:val="00527956"/>
    <w:rsid w:val="005B7350"/>
    <w:rsid w:val="0063452D"/>
    <w:rsid w:val="006C2E18"/>
    <w:rsid w:val="00747D92"/>
    <w:rsid w:val="007D6E58"/>
    <w:rsid w:val="008104B0"/>
    <w:rsid w:val="008306CF"/>
    <w:rsid w:val="00964B6B"/>
    <w:rsid w:val="00A52C6C"/>
    <w:rsid w:val="00AB3F96"/>
    <w:rsid w:val="00B11690"/>
    <w:rsid w:val="00B12CDF"/>
    <w:rsid w:val="00B96BDE"/>
    <w:rsid w:val="00C058C4"/>
    <w:rsid w:val="00C752CC"/>
    <w:rsid w:val="00D16E54"/>
    <w:rsid w:val="00DB0C28"/>
    <w:rsid w:val="00DB6A88"/>
    <w:rsid w:val="00E205E5"/>
    <w:rsid w:val="00E51B26"/>
    <w:rsid w:val="00EA0A0F"/>
    <w:rsid w:val="00F34C32"/>
    <w:rsid w:val="00F922D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E71B"/>
  <w15:chartTrackingRefBased/>
  <w15:docId w15:val="{822AE03C-CF2B-4DDB-ACE7-EEE41B5C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6A88"/>
    <w:pPr>
      <w:ind w:left="720"/>
      <w:contextualSpacing/>
    </w:pPr>
  </w:style>
  <w:style w:type="character" w:styleId="Textodelmarcadordeposicin">
    <w:name w:val="Placeholder Text"/>
    <w:basedOn w:val="Fuentedeprrafopredeter"/>
    <w:uiPriority w:val="99"/>
    <w:semiHidden/>
    <w:rsid w:val="004C35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6</Pages>
  <Words>1927</Words>
  <Characters>10599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 sotomayor</dc:creator>
  <cp:keywords/>
  <dc:description/>
  <cp:lastModifiedBy>Usuario</cp:lastModifiedBy>
  <cp:revision>9</cp:revision>
  <dcterms:created xsi:type="dcterms:W3CDTF">2017-11-21T19:35:00Z</dcterms:created>
  <dcterms:modified xsi:type="dcterms:W3CDTF">2025-08-07T13:21:00Z</dcterms:modified>
</cp:coreProperties>
</file>