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2F" w:rsidRDefault="006C072F" w:rsidP="00C02FFC">
      <w:pPr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C072F" w:rsidRDefault="006C072F" w:rsidP="00C02FFC">
      <w:pPr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</w:t>
      </w:r>
      <w:r w:rsidRPr="006C072F">
        <w:rPr>
          <w:rFonts w:ascii="Blade Runner Movie Font" w:hAnsi="Blade Runner Movie Font" w:cs="Times New Roman"/>
          <w:b/>
          <w:i/>
          <w:noProof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609600" cy="609600"/>
            <wp:effectExtent l="0" t="0" r="0" b="0"/>
            <wp:docPr id="1" name="Imagen 1" descr="C:\Users\susi\Documents\Downloads\LOGO 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Documents\Downloads\LOGO INSTITU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FC" w:rsidRDefault="006C072F" w:rsidP="006C072F">
      <w:pPr>
        <w:jc w:val="center"/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B31AD">
        <w:rPr>
          <w:rFonts w:ascii="Blade Runner Movie Font" w:hAnsi="Blade Runner Movie Font" w:cs="Times New Roman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33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TÉCNICO SUPERIOR EN DESARROLLO DE SOFTWARE</w:t>
      </w:r>
    </w:p>
    <w:p w:rsidR="00C02FFC" w:rsidRPr="008B31AD" w:rsidRDefault="00C02FFC" w:rsidP="00C02FFC">
      <w:pPr>
        <w:rPr>
          <w:rFonts w:ascii="Blade Runner Movie Font" w:hAnsi="Blade Runner Movie Font"/>
          <w:b/>
          <w:i/>
          <w:color w:val="000000" w:themeColor="text1"/>
          <w:sz w:val="29"/>
          <w:szCs w:val="29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0000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8C4193" w:rsidRPr="00C02FFC" w:rsidRDefault="003242DE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 xml:space="preserve">Unidad </w:t>
      </w:r>
      <w:r w:rsidR="008C4193" w:rsidRPr="00C02FFC">
        <w:rPr>
          <w:rFonts w:ascii="Times New Roman" w:hAnsi="Times New Roman" w:cs="Times New Roman"/>
          <w:b/>
          <w:sz w:val="24"/>
          <w:szCs w:val="24"/>
        </w:rPr>
        <w:t>Curricular:</w:t>
      </w:r>
      <w:r w:rsidR="008C4193"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C02FFC" w:rsidRPr="001238D0">
        <w:rPr>
          <w:rFonts w:ascii="Times New Roman" w:hAnsi="Times New Roman" w:cs="Times New Roman"/>
          <w:b/>
          <w:smallCaps/>
          <w:color w:val="808080" w:themeColor="background1" w:themeShade="8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Sistema Operativo</w:t>
      </w:r>
      <w:r w:rsidR="00C02FFC" w:rsidRPr="001238D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8C4193" w:rsidRPr="00C02FFC" w:rsidRDefault="008C4193" w:rsidP="00707584">
      <w:pPr>
        <w:ind w:right="-53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Ubicación en el Diseño Curricular: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707584"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1º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año</w:t>
      </w:r>
      <w:r w:rsidRPr="00C0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Año lectivo: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201</w:t>
      </w:r>
      <w:r w:rsidR="006C072F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9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Carga horaria semanal: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4 hs. cátedra semanales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Régimen de cursado: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Anual</w:t>
      </w:r>
    </w:p>
    <w:p w:rsidR="008C4193" w:rsidRPr="00C02FFC" w:rsidRDefault="008C4193" w:rsidP="008C4193">
      <w:pPr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sz w:val="24"/>
          <w:szCs w:val="24"/>
        </w:rPr>
        <w:t>Profesora:</w:t>
      </w:r>
      <w:r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Pr="00C02FFC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Susana Isabel Arce</w:t>
      </w:r>
      <w:r w:rsidRPr="00C02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023597" w:rsidRPr="00C02FFC" w:rsidRDefault="006A406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FUNDAMENTACIÓ</w:t>
      </w:r>
      <w:r w:rsidR="00023597"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</w:p>
    <w:p w:rsidR="00023597" w:rsidRPr="00C02FFC" w:rsidRDefault="003E7C30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La unidad curricular tiene por finalidad conocer sobre sistemas operativos</w:t>
      </w:r>
      <w:r w:rsidR="00957586" w:rsidRPr="00C02FFC">
        <w:rPr>
          <w:rFonts w:ascii="Times New Roman" w:hAnsi="Times New Roman" w:cs="Times New Roman"/>
          <w:sz w:val="24"/>
          <w:szCs w:val="24"/>
        </w:rPr>
        <w:t xml:space="preserve"> y</w:t>
      </w:r>
      <w:r w:rsidR="00190241" w:rsidRPr="00C02FFC">
        <w:rPr>
          <w:rFonts w:ascii="Times New Roman" w:hAnsi="Times New Roman" w:cs="Times New Roman"/>
          <w:sz w:val="24"/>
          <w:szCs w:val="24"/>
        </w:rPr>
        <w:t xml:space="preserve"> junto a las otras unidades </w:t>
      </w:r>
      <w:r w:rsidR="00957586" w:rsidRPr="00C02FFC">
        <w:rPr>
          <w:rFonts w:ascii="Times New Roman" w:hAnsi="Times New Roman" w:cs="Times New Roman"/>
          <w:sz w:val="24"/>
          <w:szCs w:val="24"/>
        </w:rPr>
        <w:t>completar</w:t>
      </w:r>
      <w:r w:rsidR="00190241"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957586" w:rsidRPr="00C02FFC">
        <w:rPr>
          <w:rFonts w:ascii="Times New Roman" w:hAnsi="Times New Roman" w:cs="Times New Roman"/>
          <w:sz w:val="24"/>
          <w:szCs w:val="24"/>
        </w:rPr>
        <w:t>la formación de talento humano con una visión integral propuesta en esta flamante tecnicatura</w:t>
      </w:r>
      <w:r w:rsidR="00A66463" w:rsidRPr="00C02FFC">
        <w:rPr>
          <w:rFonts w:ascii="Times New Roman" w:hAnsi="Times New Roman" w:cs="Times New Roman"/>
          <w:sz w:val="24"/>
          <w:szCs w:val="24"/>
        </w:rPr>
        <w:t xml:space="preserve"> </w:t>
      </w:r>
      <w:r w:rsidR="00190241" w:rsidRPr="00C02FFC">
        <w:rPr>
          <w:rFonts w:ascii="Times New Roman" w:hAnsi="Times New Roman" w:cs="Times New Roman"/>
          <w:sz w:val="24"/>
          <w:szCs w:val="24"/>
        </w:rPr>
        <w:t xml:space="preserve">Desarrollo de Software, </w:t>
      </w:r>
      <w:r w:rsidR="00957586" w:rsidRPr="00C02FFC">
        <w:rPr>
          <w:rFonts w:ascii="Times New Roman" w:hAnsi="Times New Roman" w:cs="Times New Roman"/>
          <w:sz w:val="24"/>
          <w:szCs w:val="24"/>
        </w:rPr>
        <w:t>para responder a la demanda de modernización de las diversas organizaciones que se encuentran en continua expansión en la región</w:t>
      </w:r>
      <w:r w:rsidR="00190241" w:rsidRPr="00C02FFC">
        <w:rPr>
          <w:rFonts w:ascii="Times New Roman" w:hAnsi="Times New Roman" w:cs="Times New Roman"/>
          <w:sz w:val="24"/>
          <w:szCs w:val="24"/>
        </w:rPr>
        <w:t>.</w:t>
      </w:r>
      <w:r w:rsidR="00957586" w:rsidRPr="00C02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D4F" w:rsidRPr="00C02FFC" w:rsidRDefault="00475F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sz w:val="24"/>
          <w:szCs w:val="24"/>
          <w:u w:val="single"/>
        </w:rPr>
        <w:t>PROPÓSITOS</w:t>
      </w:r>
    </w:p>
    <w:p w:rsidR="00190241" w:rsidRPr="00C02FFC" w:rsidRDefault="00190241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 xml:space="preserve">Permite </w:t>
      </w:r>
      <w:r w:rsidR="00BE5320" w:rsidRPr="00C02FFC">
        <w:rPr>
          <w:rFonts w:ascii="Times New Roman" w:hAnsi="Times New Roman" w:cs="Times New Roman"/>
          <w:sz w:val="24"/>
          <w:szCs w:val="24"/>
        </w:rPr>
        <w:t>a los estudiantes</w:t>
      </w:r>
      <w:r w:rsidRPr="00C02FFC">
        <w:rPr>
          <w:rFonts w:ascii="Times New Roman" w:hAnsi="Times New Roman" w:cs="Times New Roman"/>
          <w:sz w:val="24"/>
          <w:szCs w:val="24"/>
        </w:rPr>
        <w:t xml:space="preserve"> desarrollar la capacidad de manejarse habitualmente con diversos editores, configurar aspecto de software </w:t>
      </w:r>
      <w:r w:rsidR="00351F90" w:rsidRPr="00C02FFC">
        <w:rPr>
          <w:rFonts w:ascii="Times New Roman" w:hAnsi="Times New Roman" w:cs="Times New Roman"/>
          <w:sz w:val="24"/>
          <w:szCs w:val="24"/>
        </w:rPr>
        <w:t>y hardware explotando recursos de programación y servicios que los Sistemas operativos ofrecen.</w:t>
      </w:r>
    </w:p>
    <w:p w:rsidR="00023597" w:rsidRPr="00C02FFC" w:rsidRDefault="00351F9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OBJETIVOS</w:t>
      </w:r>
    </w:p>
    <w:p w:rsidR="00351F90" w:rsidRPr="00C02FFC" w:rsidRDefault="00351F9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 xml:space="preserve">El estudiante </w:t>
      </w:r>
      <w:r w:rsidR="004F0501" w:rsidRPr="00C02FFC">
        <w:rPr>
          <w:rFonts w:ascii="Times New Roman" w:hAnsi="Times New Roman" w:cs="Times New Roman"/>
          <w:bCs/>
          <w:sz w:val="24"/>
          <w:szCs w:val="24"/>
        </w:rPr>
        <w:t xml:space="preserve">tiene que </w:t>
      </w:r>
      <w:r w:rsidRPr="00C02FFC">
        <w:rPr>
          <w:rFonts w:ascii="Times New Roman" w:hAnsi="Times New Roman" w:cs="Times New Roman"/>
          <w:bCs/>
          <w:sz w:val="24"/>
          <w:szCs w:val="24"/>
        </w:rPr>
        <w:t>conocer, diferenciar y aplicar técnicas de manejo de recursos para la organización</w:t>
      </w:r>
      <w:r w:rsidR="00175038" w:rsidRPr="00C02FFC">
        <w:rPr>
          <w:rFonts w:ascii="Times New Roman" w:hAnsi="Times New Roman" w:cs="Times New Roman"/>
          <w:bCs/>
          <w:sz w:val="24"/>
          <w:szCs w:val="24"/>
        </w:rPr>
        <w:t>,</w:t>
      </w:r>
      <w:r w:rsidRPr="00C02FFC">
        <w:rPr>
          <w:rFonts w:ascii="Times New Roman" w:hAnsi="Times New Roman" w:cs="Times New Roman"/>
          <w:bCs/>
          <w:sz w:val="24"/>
          <w:szCs w:val="24"/>
        </w:rPr>
        <w:t xml:space="preserve"> utilización</w:t>
      </w:r>
      <w:r w:rsidR="00175038" w:rsidRPr="00C02FFC">
        <w:rPr>
          <w:rFonts w:ascii="Times New Roman" w:hAnsi="Times New Roman" w:cs="Times New Roman"/>
          <w:bCs/>
          <w:sz w:val="24"/>
          <w:szCs w:val="24"/>
        </w:rPr>
        <w:t xml:space="preserve"> y optimización</w:t>
      </w:r>
      <w:r w:rsidRPr="00C02FFC">
        <w:rPr>
          <w:rFonts w:ascii="Times New Roman" w:hAnsi="Times New Roman" w:cs="Times New Roman"/>
          <w:bCs/>
          <w:sz w:val="24"/>
          <w:szCs w:val="24"/>
        </w:rPr>
        <w:t xml:space="preserve"> de los S</w:t>
      </w:r>
      <w:r w:rsidR="005D5CF7" w:rsidRPr="00C02FFC">
        <w:rPr>
          <w:rFonts w:ascii="Times New Roman" w:hAnsi="Times New Roman" w:cs="Times New Roman"/>
          <w:bCs/>
          <w:sz w:val="24"/>
          <w:szCs w:val="24"/>
        </w:rPr>
        <w:t>istemas O</w:t>
      </w:r>
      <w:r w:rsidRPr="00C02FFC">
        <w:rPr>
          <w:rFonts w:ascii="Times New Roman" w:hAnsi="Times New Roman" w:cs="Times New Roman"/>
          <w:bCs/>
          <w:sz w:val="24"/>
          <w:szCs w:val="24"/>
        </w:rPr>
        <w:t>perativos.</w:t>
      </w:r>
    </w:p>
    <w:p w:rsidR="00023597" w:rsidRPr="00F6277F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lastRenderedPageBreak/>
        <w:t>Conocer la historia, funciones, características, clasificación y estructura de un</w:t>
      </w:r>
      <w:r w:rsidRPr="00F6277F">
        <w:rPr>
          <w:rFonts w:ascii="Times New Roman" w:hAnsi="Times New Roman" w:cs="Times New Roman"/>
          <w:sz w:val="24"/>
          <w:szCs w:val="24"/>
        </w:rPr>
        <w:t xml:space="preserve"> S.O.</w:t>
      </w:r>
    </w:p>
    <w:p w:rsidR="00457B28" w:rsidRPr="00C02FFC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Comprender el concepto de proceso, procesos ligeros y concurrencias.</w:t>
      </w:r>
    </w:p>
    <w:p w:rsidR="00457B28" w:rsidRPr="00C02FFC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Identificar las técnicas de administración de memoria.</w:t>
      </w:r>
    </w:p>
    <w:p w:rsidR="00457B28" w:rsidRPr="00C02FFC" w:rsidRDefault="00457B28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Identificar</w:t>
      </w:r>
      <w:r w:rsidR="005D5CF7" w:rsidRPr="00C02FFC">
        <w:rPr>
          <w:rFonts w:ascii="Times New Roman" w:hAnsi="Times New Roman" w:cs="Times New Roman"/>
          <w:sz w:val="24"/>
          <w:szCs w:val="24"/>
        </w:rPr>
        <w:t xml:space="preserve"> las técnicas de uso de periféricos en un sistema de computes.</w:t>
      </w:r>
    </w:p>
    <w:p w:rsidR="005D5CF7" w:rsidRPr="00C02FFC" w:rsidRDefault="005D5CF7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Utilizar la estructura general de un sistema de archivos</w:t>
      </w:r>
    </w:p>
    <w:p w:rsidR="005D5CF7" w:rsidRPr="00C02FFC" w:rsidRDefault="005D5CF7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Comprender los objetivos, funciones y técnicas de protección y seguridad.</w:t>
      </w:r>
    </w:p>
    <w:p w:rsidR="00023597" w:rsidRPr="00F6277F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77F">
        <w:rPr>
          <w:rFonts w:ascii="Times New Roman" w:hAnsi="Times New Roman" w:cs="Times New Roman"/>
          <w:b/>
          <w:bCs/>
          <w:sz w:val="24"/>
          <w:szCs w:val="24"/>
          <w:u w:val="single"/>
        </w:rPr>
        <w:t>CONTENIDOS</w:t>
      </w:r>
    </w:p>
    <w:p w:rsidR="00023597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 xml:space="preserve">Unidad </w:t>
      </w:r>
      <w:r w:rsidR="00023597" w:rsidRPr="00C02F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23597"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6C4EB3" w:rsidRPr="00C02FFC">
        <w:rPr>
          <w:rFonts w:ascii="Times New Roman" w:hAnsi="Times New Roman" w:cs="Times New Roman"/>
          <w:sz w:val="24"/>
          <w:szCs w:val="24"/>
        </w:rPr>
        <w:t>Introducción a los Sistemas Operativos</w:t>
      </w:r>
    </w:p>
    <w:p w:rsidR="006C4EB3" w:rsidRPr="00C02FFC" w:rsidRDefault="006C4EB3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Conceptos e historia de los S. O.</w:t>
      </w:r>
    </w:p>
    <w:p w:rsidR="006C4EB3" w:rsidRPr="00C02FFC" w:rsidRDefault="006C4EB3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Variedad de los S.O.</w:t>
      </w:r>
    </w:p>
    <w:p w:rsidR="006C4EB3" w:rsidRPr="00C02FFC" w:rsidRDefault="006C4EB3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Repaso de hardware de cómputo</w:t>
      </w:r>
    </w:p>
    <w:p w:rsidR="006C4EB3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Estructura del S. O.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2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163FED" w:rsidRPr="00C02FFC">
        <w:rPr>
          <w:rFonts w:ascii="Times New Roman" w:hAnsi="Times New Roman" w:cs="Times New Roman"/>
          <w:sz w:val="24"/>
          <w:szCs w:val="24"/>
        </w:rPr>
        <w:t>Procesos y Subprocesos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Subprocesos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Comunicación y problemas de comunicación entre procesos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 xml:space="preserve">Calendarización 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3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163FED" w:rsidRPr="00C02FFC">
        <w:rPr>
          <w:rFonts w:ascii="Times New Roman" w:hAnsi="Times New Roman" w:cs="Times New Roman"/>
          <w:sz w:val="24"/>
          <w:szCs w:val="24"/>
        </w:rPr>
        <w:t>Bloqueos Irreversibles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Recursos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Introducción a los bloqueos irreversibles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El algoritmo del avestruz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Detección de bloqueos irreversibles y recuperación posterior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Evitar y prevenir bloqueos irreversibles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lastRenderedPageBreak/>
        <w:t>Otros aspectos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4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163FED" w:rsidRPr="00C02FFC">
        <w:rPr>
          <w:rFonts w:ascii="Times New Roman" w:hAnsi="Times New Roman" w:cs="Times New Roman"/>
          <w:sz w:val="24"/>
          <w:szCs w:val="24"/>
        </w:rPr>
        <w:t>Administración de memoria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Administración de memoria básica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Intercambio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Memoria virtual</w:t>
      </w:r>
    </w:p>
    <w:p w:rsidR="00163FED" w:rsidRPr="00C02FFC" w:rsidRDefault="00163FED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Algoritmos para reemplazos de páginas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Modelado de algoritmos de reemplazo de páginas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Aspectos de diseño de los sistemas con compaginación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Aspectos de implementación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Segmentación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5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F5282B" w:rsidRPr="00C02FFC">
        <w:rPr>
          <w:rFonts w:ascii="Times New Roman" w:hAnsi="Times New Roman" w:cs="Times New Roman"/>
          <w:sz w:val="24"/>
          <w:szCs w:val="24"/>
        </w:rPr>
        <w:t>Entrada/Salida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Archivos</w:t>
      </w:r>
    </w:p>
    <w:p w:rsidR="00F5282B" w:rsidRPr="00C02FFC" w:rsidRDefault="00F5282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Directorios</w:t>
      </w:r>
    </w:p>
    <w:p w:rsidR="00F5282B" w:rsidRPr="00C02FFC" w:rsidRDefault="0044336B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Implementación de sistemas de archivos</w:t>
      </w:r>
    </w:p>
    <w:p w:rsidR="00B50A14" w:rsidRPr="00C02FFC" w:rsidRDefault="00B50A14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</w:rPr>
        <w:t>Unidad 6</w:t>
      </w:r>
      <w:r w:rsidRPr="00C02FFC">
        <w:rPr>
          <w:rFonts w:ascii="Times New Roman" w:hAnsi="Times New Roman" w:cs="Times New Roman"/>
          <w:sz w:val="24"/>
          <w:szCs w:val="24"/>
        </w:rPr>
        <w:t xml:space="preserve">: </w:t>
      </w:r>
      <w:r w:rsidR="006B5C9F" w:rsidRPr="00C02FFC">
        <w:rPr>
          <w:rFonts w:ascii="Times New Roman" w:hAnsi="Times New Roman" w:cs="Times New Roman"/>
          <w:sz w:val="24"/>
          <w:szCs w:val="24"/>
        </w:rPr>
        <w:t>Seguridad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El entorno de la seguridad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Aspectos gráficos de criptografías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Autenticación de usuarios</w:t>
      </w:r>
    </w:p>
    <w:p w:rsidR="006B5C9F" w:rsidRPr="00C02FFC" w:rsidRDefault="006B5C9F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Ataque desde adentro del sistema</w:t>
      </w:r>
    </w:p>
    <w:p w:rsidR="00D54E15" w:rsidRPr="00C02FFC" w:rsidRDefault="00D54E15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Ataque desde afuera del sistema</w:t>
      </w:r>
    </w:p>
    <w:p w:rsidR="00D54E15" w:rsidRPr="00C02FFC" w:rsidRDefault="00D54E15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Mecanismos de protección</w:t>
      </w:r>
    </w:p>
    <w:p w:rsidR="00D54E15" w:rsidRPr="00C02FFC" w:rsidRDefault="00D54E15" w:rsidP="00B50A14">
      <w:pPr>
        <w:jc w:val="both"/>
        <w:rPr>
          <w:rFonts w:ascii="Times New Roman" w:hAnsi="Times New Roman" w:cs="Times New Roman"/>
          <w:sz w:val="24"/>
          <w:szCs w:val="24"/>
        </w:rPr>
      </w:pPr>
      <w:r w:rsidRPr="00C02FFC">
        <w:rPr>
          <w:rFonts w:ascii="Times New Roman" w:hAnsi="Times New Roman" w:cs="Times New Roman"/>
          <w:sz w:val="24"/>
          <w:szCs w:val="24"/>
        </w:rPr>
        <w:t>Sistemas de confianza</w:t>
      </w:r>
    </w:p>
    <w:p w:rsidR="00917AD6" w:rsidRPr="00F6277F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277F">
        <w:rPr>
          <w:rFonts w:ascii="Times New Roman" w:hAnsi="Times New Roman" w:cs="Times New Roman"/>
          <w:b/>
          <w:bCs/>
          <w:sz w:val="24"/>
          <w:szCs w:val="24"/>
          <w:u w:val="single"/>
        </w:rPr>
        <w:t>METODOLOGÍ</w:t>
      </w:r>
      <w:r w:rsidR="00917AD6" w:rsidRPr="00F6277F">
        <w:rPr>
          <w:rFonts w:ascii="Times New Roman" w:hAnsi="Times New Roman" w:cs="Times New Roman"/>
          <w:b/>
          <w:bCs/>
          <w:sz w:val="24"/>
          <w:szCs w:val="24"/>
          <w:u w:val="single"/>
        </w:rPr>
        <w:t>AS</w:t>
      </w:r>
      <w:r w:rsidRPr="00F627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TRABAJO</w:t>
      </w:r>
    </w:p>
    <w:p w:rsidR="00D54E15" w:rsidRPr="00C02FFC" w:rsidRDefault="007215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Investigación en diversas f</w:t>
      </w:r>
      <w:r w:rsidR="00D70006" w:rsidRPr="00C02FFC">
        <w:rPr>
          <w:rFonts w:ascii="Times New Roman" w:hAnsi="Times New Roman" w:cs="Times New Roman"/>
          <w:bCs/>
          <w:sz w:val="24"/>
          <w:szCs w:val="24"/>
        </w:rPr>
        <w:t>uentes de información de conceptos de la asignatura.</w:t>
      </w:r>
    </w:p>
    <w:p w:rsidR="00722C25" w:rsidRPr="00C02FFC" w:rsidRDefault="00722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Coordinación de ejercicios y prácticas.</w:t>
      </w:r>
    </w:p>
    <w:p w:rsidR="00722C25" w:rsidRPr="00C02FFC" w:rsidRDefault="00722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Dinámicas grupales.</w:t>
      </w:r>
    </w:p>
    <w:p w:rsidR="00722C25" w:rsidRPr="00C02FFC" w:rsidRDefault="00722C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Desarrollar proyectos relacionados con alguna parte del S. O.</w:t>
      </w:r>
    </w:p>
    <w:p w:rsidR="00D54E15" w:rsidRPr="00F6277F" w:rsidRDefault="00D54E1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0F4D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ACTIVIDADES</w:t>
      </w:r>
    </w:p>
    <w:p w:rsidR="008C6A10" w:rsidRPr="00C02FFC" w:rsidRDefault="008C6A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Desarmar e identificar los elementos de una computadora personal como componentes y subsistemas.</w:t>
      </w:r>
    </w:p>
    <w:p w:rsidR="00A42004" w:rsidRPr="00C02FFC" w:rsidRDefault="00A4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Elaborar algunas llamadas al sistema y distinguir el mecanismo de las interrupciones en el contexto de los procesos.</w:t>
      </w:r>
    </w:p>
    <w:p w:rsidR="00A42004" w:rsidRPr="00C02FFC" w:rsidRDefault="00A4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Identificar los códigos fuentes que corresponden al manejo de interrupciones y de intercomunicaciones entre procesos.</w:t>
      </w:r>
    </w:p>
    <w:p w:rsidR="00A42004" w:rsidRPr="00C02FFC" w:rsidRDefault="00A420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Analizar detección de interbloqueo, su prevención y recuperación.</w:t>
      </w:r>
    </w:p>
    <w:p w:rsidR="00A03C74" w:rsidRPr="00C02FFC" w:rsidRDefault="00A03C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Crear proceso padre hijo en un S. O.</w:t>
      </w:r>
      <w:r w:rsidR="002F3629" w:rsidRPr="00C02FFC">
        <w:rPr>
          <w:rFonts w:ascii="Times New Roman" w:hAnsi="Times New Roman" w:cs="Times New Roman"/>
          <w:bCs/>
          <w:sz w:val="24"/>
          <w:szCs w:val="24"/>
        </w:rPr>
        <w:t xml:space="preserve"> tipo UNIX.</w:t>
      </w:r>
    </w:p>
    <w:p w:rsidR="002F3629" w:rsidRPr="00C02FFC" w:rsidRDefault="002F36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Realizar una práctica para la detección de interbloqueos en los mutex del  minikernel.</w:t>
      </w:r>
    </w:p>
    <w:p w:rsidR="002F3629" w:rsidRPr="00C02FFC" w:rsidRDefault="002F36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Realizar práctica de implementación de semáforo en el minikernel</w:t>
      </w:r>
    </w:p>
    <w:p w:rsidR="002F3629" w:rsidRPr="00C02FFC" w:rsidRDefault="002F36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Exponer la organización y acceso a archivos.</w:t>
      </w:r>
    </w:p>
    <w:p w:rsidR="00110F4D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EVALUACIÓN</w:t>
      </w:r>
    </w:p>
    <w:p w:rsidR="002F3629" w:rsidRPr="00C02FFC" w:rsidRDefault="008636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Prácticas de laboratorio</w:t>
      </w:r>
    </w:p>
    <w:p w:rsidR="0086363F" w:rsidRPr="00C02FFC" w:rsidRDefault="008636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Entrega de reporte de Tópicos investigados</w:t>
      </w:r>
    </w:p>
    <w:p w:rsidR="0086363F" w:rsidRPr="00C02FFC" w:rsidRDefault="008636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Exposición de temas</w:t>
      </w:r>
    </w:p>
    <w:p w:rsidR="0086363F" w:rsidRPr="00C02FFC" w:rsidRDefault="009C7D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2FFC">
        <w:rPr>
          <w:rFonts w:ascii="Times New Roman" w:hAnsi="Times New Roman" w:cs="Times New Roman"/>
          <w:bCs/>
          <w:sz w:val="24"/>
          <w:szCs w:val="24"/>
        </w:rPr>
        <w:t>Defensa</w:t>
      </w:r>
      <w:r w:rsidR="0086363F" w:rsidRPr="00C02FFC">
        <w:rPr>
          <w:rFonts w:ascii="Times New Roman" w:hAnsi="Times New Roman" w:cs="Times New Roman"/>
          <w:bCs/>
          <w:sz w:val="24"/>
          <w:szCs w:val="24"/>
        </w:rPr>
        <w:t xml:space="preserve"> de proyectos.</w:t>
      </w:r>
    </w:p>
    <w:p w:rsidR="00110F4D" w:rsidRPr="00C02FFC" w:rsidRDefault="00110F4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2FFC">
        <w:rPr>
          <w:rFonts w:ascii="Times New Roman" w:hAnsi="Times New Roman" w:cs="Times New Roman"/>
          <w:b/>
          <w:bCs/>
          <w:sz w:val="24"/>
          <w:szCs w:val="24"/>
          <w:u w:val="single"/>
        </w:rPr>
        <w:t>BIBLIOGRAFÍA</w:t>
      </w:r>
    </w:p>
    <w:p w:rsidR="0086363F" w:rsidRPr="00F6277F" w:rsidRDefault="0086363F" w:rsidP="008636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Silberschatz, Abraham Galvin, Peter. </w:t>
      </w:r>
      <w:r w:rsidRPr="00F6277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Sistemas Operativos. </w:t>
      </w:r>
      <w:r w:rsidRPr="00F6277F">
        <w:rPr>
          <w:rFonts w:ascii="Times New Roman" w:hAnsi="Times New Roman" w:cs="Times New Roman"/>
          <w:sz w:val="24"/>
          <w:szCs w:val="24"/>
          <w:lang w:val="en-US"/>
        </w:rPr>
        <w:t>Pearson.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627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Stalling, William.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Sistemas Operativos. </w:t>
      </w:r>
      <w:r w:rsidRPr="00C02FFC">
        <w:rPr>
          <w:rFonts w:ascii="Times New Roman" w:hAnsi="Times New Roman" w:cs="Times New Roman"/>
          <w:sz w:val="24"/>
          <w:szCs w:val="24"/>
          <w:lang w:val="es-ES"/>
        </w:rPr>
        <w:t>Prentice-Hall.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Tanenbaum, Andrew.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>Sistemas Operativos, Diseño e Implementación.</w:t>
      </w:r>
    </w:p>
    <w:p w:rsidR="0086363F" w:rsidRPr="00C02FFC" w:rsidRDefault="0086363F" w:rsidP="0086363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Pretince Hall. Sistemas Operativos Modernos. </w:t>
      </w:r>
    </w:p>
    <w:p w:rsidR="0086363F" w:rsidRPr="00C02FFC" w:rsidRDefault="0086363F" w:rsidP="0086363F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C02FFC">
        <w:rPr>
          <w:rFonts w:ascii="Times New Roman" w:hAnsi="Times New Roman" w:cs="Times New Roman"/>
          <w:sz w:val="24"/>
          <w:szCs w:val="24"/>
          <w:lang w:val="es-ES"/>
        </w:rPr>
        <w:t xml:space="preserve">Carretero Pérez, Jesús.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>Sistemas Operativos una visión aplicada.</w:t>
      </w:r>
    </w:p>
    <w:p w:rsidR="0086363F" w:rsidRPr="00F6277F" w:rsidRDefault="0086363F" w:rsidP="008636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277F">
        <w:rPr>
          <w:rFonts w:ascii="Times New Roman" w:hAnsi="Times New Roman" w:cs="Times New Roman"/>
          <w:sz w:val="24"/>
          <w:szCs w:val="24"/>
          <w:lang w:val="en-US"/>
        </w:rPr>
        <w:t>Mc. Graw-Hill.</w:t>
      </w:r>
    </w:p>
    <w:p w:rsidR="0086363F" w:rsidRPr="00C02FFC" w:rsidRDefault="0086363F" w:rsidP="0086363F">
      <w:pPr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F6277F">
        <w:rPr>
          <w:rFonts w:ascii="Times New Roman" w:hAnsi="Times New Roman" w:cs="Times New Roman"/>
          <w:sz w:val="24"/>
          <w:szCs w:val="24"/>
          <w:lang w:val="en-US"/>
        </w:rPr>
        <w:t xml:space="preserve">Harvey M. Deitel. </w:t>
      </w:r>
      <w:r w:rsidRPr="00C02FFC">
        <w:rPr>
          <w:rFonts w:ascii="Times New Roman" w:hAnsi="Times New Roman" w:cs="Times New Roman"/>
          <w:i/>
          <w:iCs/>
          <w:sz w:val="24"/>
          <w:szCs w:val="24"/>
          <w:lang w:val="es-ES"/>
        </w:rPr>
        <w:t>Introducción a los sistemas Operativo.</w:t>
      </w:r>
    </w:p>
    <w:p w:rsidR="00110F4D" w:rsidRPr="00F6277F" w:rsidRDefault="0086363F" w:rsidP="008636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77F">
        <w:rPr>
          <w:rFonts w:ascii="Times New Roman" w:hAnsi="Times New Roman" w:cs="Times New Roman"/>
          <w:sz w:val="24"/>
          <w:szCs w:val="24"/>
          <w:lang w:val="en-US"/>
        </w:rPr>
        <w:t>Addison-Wesley Iberoamericana.</w:t>
      </w:r>
    </w:p>
    <w:p w:rsidR="00754476" w:rsidRPr="00F6277F" w:rsidRDefault="00754476" w:rsidP="008636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4476" w:rsidRPr="00F6277F" w:rsidRDefault="00754476" w:rsidP="0086363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023597" w:rsidRPr="00C02FFC" w:rsidRDefault="00754476" w:rsidP="00110F4D">
      <w:pPr>
        <w:jc w:val="both"/>
        <w:rPr>
          <w:rFonts w:ascii="Times New Roman" w:hAnsi="Times New Roman" w:cs="Times New Roman"/>
          <w:b/>
          <w:bCs/>
          <w:smallCaps/>
        </w:rPr>
      </w:pPr>
      <w:r w:rsidRPr="00F6277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6277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6277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6277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6277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F6277F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10F4D" w:rsidRPr="00F6277F">
        <w:rPr>
          <w:rFonts w:ascii="Times New Roman" w:hAnsi="Times New Roman" w:cs="Times New Roman"/>
          <w:bCs/>
          <w:smallCaps/>
          <w:sz w:val="24"/>
          <w:szCs w:val="24"/>
          <w:lang w:val="en-US"/>
        </w:rPr>
        <w:t xml:space="preserve">Prof. Prog. </w:t>
      </w:r>
      <w:r w:rsidR="00110F4D" w:rsidRPr="00C02FFC">
        <w:rPr>
          <w:rFonts w:ascii="Times New Roman" w:hAnsi="Times New Roman" w:cs="Times New Roman"/>
          <w:bCs/>
          <w:smallCaps/>
          <w:sz w:val="24"/>
          <w:szCs w:val="24"/>
        </w:rPr>
        <w:t>Susana Isabel Arce</w:t>
      </w:r>
    </w:p>
    <w:p w:rsidR="00023597" w:rsidRPr="00722C25" w:rsidRDefault="00023597">
      <w:pPr>
        <w:jc w:val="both"/>
        <w:rPr>
          <w:b/>
          <w:bCs/>
        </w:rPr>
      </w:pPr>
    </w:p>
    <w:sectPr w:rsidR="00023597" w:rsidRPr="00722C25" w:rsidSect="00023597">
      <w:headerReference w:type="default" r:id="rId9"/>
      <w:footerReference w:type="default" r:id="rId10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53" w:rsidRDefault="00B37753" w:rsidP="00023597">
      <w:r>
        <w:separator/>
      </w:r>
    </w:p>
  </w:endnote>
  <w:endnote w:type="continuationSeparator" w:id="0">
    <w:p w:rsidR="00B37753" w:rsidRDefault="00B37753" w:rsidP="000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de Runner Movie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30" w:rsidRDefault="003E7C30">
    <w:pPr>
      <w:pStyle w:val="Piedepgina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Tecnicatura </w:t>
    </w:r>
    <w:r w:rsidR="00190241">
      <w:rPr>
        <w:color w:val="808080" w:themeColor="background1" w:themeShade="80"/>
      </w:rPr>
      <w:t xml:space="preserve">Superior en </w:t>
    </w:r>
    <w:r>
      <w:rPr>
        <w:color w:val="808080" w:themeColor="background1" w:themeShade="80"/>
      </w:rPr>
      <w:t>Desarrollo de Software</w:t>
    </w:r>
    <w:sdt>
      <w:sdtPr>
        <w:rPr>
          <w:color w:val="808080" w:themeColor="background1" w:themeShade="80"/>
        </w:rPr>
        <w:alias w:val="Dirección"/>
        <w:id w:val="76117950"/>
        <w:placeholder>
          <w:docPart w:val="1288585D8D4F4FC095F9F2CBF4B590C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808080" w:themeColor="background1" w:themeShade="80"/>
          </w:rPr>
          <w:t xml:space="preserve"> - Sistema</w:t>
        </w:r>
        <w:r w:rsidR="00190241">
          <w:rPr>
            <w:color w:val="808080" w:themeColor="background1" w:themeShade="80"/>
          </w:rPr>
          <w:t>s</w:t>
        </w:r>
        <w:r>
          <w:rPr>
            <w:color w:val="808080" w:themeColor="background1" w:themeShade="80"/>
          </w:rPr>
          <w:t xml:space="preserve"> Operativo</w:t>
        </w:r>
        <w:r w:rsidR="00190241">
          <w:rPr>
            <w:color w:val="808080" w:themeColor="background1" w:themeShade="80"/>
          </w:rPr>
          <w:t>s</w:t>
        </w:r>
      </w:sdtContent>
    </w:sdt>
  </w:p>
  <w:p w:rsidR="00023597" w:rsidRDefault="0002359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53" w:rsidRDefault="00B37753" w:rsidP="00023597">
      <w:r>
        <w:separator/>
      </w:r>
    </w:p>
  </w:footnote>
  <w:footnote w:type="continuationSeparator" w:id="0">
    <w:p w:rsidR="00B37753" w:rsidRDefault="00B37753" w:rsidP="0002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97" w:rsidRDefault="00C02FFC" w:rsidP="00C02FFC">
    <w:pPr>
      <w:tabs>
        <w:tab w:val="center" w:pos="4320"/>
        <w:tab w:val="right" w:pos="8640"/>
      </w:tabs>
      <w:jc w:val="center"/>
    </w:pPr>
    <w:r>
      <w:rPr>
        <w:b/>
        <w:smallCaps/>
        <w:noProof/>
        <w:color w:val="FFFFFF" w:themeColor="background1"/>
        <w:sz w:val="28"/>
        <w:szCs w:val="28"/>
        <w:lang w:val="es-ES" w:eastAsia="es-ES"/>
      </w:rPr>
      <w:drawing>
        <wp:inline distT="0" distB="0" distL="0" distR="0" wp14:anchorId="7F98D4EB" wp14:editId="252D2ACB">
          <wp:extent cx="1428750" cy="14287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0CFF98"/>
    <w:lvl w:ilvl="0">
      <w:numFmt w:val="bullet"/>
      <w:lvlText w:val="*"/>
      <w:lvlJc w:val="left"/>
    </w:lvl>
  </w:abstractNum>
  <w:abstractNum w:abstractNumId="1" w15:restartNumberingAfterBreak="0">
    <w:nsid w:val="5BA2195E"/>
    <w:multiLevelType w:val="hybridMultilevel"/>
    <w:tmpl w:val="D4B60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141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23597"/>
    <w:rsid w:val="00017A7D"/>
    <w:rsid w:val="00023597"/>
    <w:rsid w:val="0004764A"/>
    <w:rsid w:val="00092683"/>
    <w:rsid w:val="00093D28"/>
    <w:rsid w:val="000A138C"/>
    <w:rsid w:val="000C217D"/>
    <w:rsid w:val="00110F4D"/>
    <w:rsid w:val="001238D0"/>
    <w:rsid w:val="00163FED"/>
    <w:rsid w:val="00175038"/>
    <w:rsid w:val="00190241"/>
    <w:rsid w:val="00192758"/>
    <w:rsid w:val="001D197F"/>
    <w:rsid w:val="001D4518"/>
    <w:rsid w:val="001D69E4"/>
    <w:rsid w:val="001F7B69"/>
    <w:rsid w:val="00273918"/>
    <w:rsid w:val="00281606"/>
    <w:rsid w:val="00282317"/>
    <w:rsid w:val="002902EA"/>
    <w:rsid w:val="002D1407"/>
    <w:rsid w:val="002D291C"/>
    <w:rsid w:val="002F3629"/>
    <w:rsid w:val="003242DE"/>
    <w:rsid w:val="00351F90"/>
    <w:rsid w:val="003E7C30"/>
    <w:rsid w:val="00410C65"/>
    <w:rsid w:val="0044336B"/>
    <w:rsid w:val="00457B28"/>
    <w:rsid w:val="00460D30"/>
    <w:rsid w:val="00461EE0"/>
    <w:rsid w:val="00475FE3"/>
    <w:rsid w:val="0047728C"/>
    <w:rsid w:val="004D72A2"/>
    <w:rsid w:val="004F0501"/>
    <w:rsid w:val="00560D4F"/>
    <w:rsid w:val="005D5CF7"/>
    <w:rsid w:val="005E4DF5"/>
    <w:rsid w:val="0060218C"/>
    <w:rsid w:val="006023DB"/>
    <w:rsid w:val="00664A04"/>
    <w:rsid w:val="006A406F"/>
    <w:rsid w:val="006B5C99"/>
    <w:rsid w:val="006B5C9F"/>
    <w:rsid w:val="006C072F"/>
    <w:rsid w:val="006C4EB3"/>
    <w:rsid w:val="00707584"/>
    <w:rsid w:val="0072155A"/>
    <w:rsid w:val="00722C25"/>
    <w:rsid w:val="00733665"/>
    <w:rsid w:val="00754476"/>
    <w:rsid w:val="007F60E4"/>
    <w:rsid w:val="00830784"/>
    <w:rsid w:val="00832F5F"/>
    <w:rsid w:val="00833C26"/>
    <w:rsid w:val="00837863"/>
    <w:rsid w:val="00857AC8"/>
    <w:rsid w:val="0086363F"/>
    <w:rsid w:val="008946B7"/>
    <w:rsid w:val="0089725F"/>
    <w:rsid w:val="008C4193"/>
    <w:rsid w:val="008C6A10"/>
    <w:rsid w:val="00917AD6"/>
    <w:rsid w:val="00924F59"/>
    <w:rsid w:val="009332AB"/>
    <w:rsid w:val="009504B0"/>
    <w:rsid w:val="009531C1"/>
    <w:rsid w:val="00957586"/>
    <w:rsid w:val="00975515"/>
    <w:rsid w:val="00997AF9"/>
    <w:rsid w:val="009C7D00"/>
    <w:rsid w:val="009F4C9C"/>
    <w:rsid w:val="00A03C74"/>
    <w:rsid w:val="00A22265"/>
    <w:rsid w:val="00A26427"/>
    <w:rsid w:val="00A42004"/>
    <w:rsid w:val="00A60B24"/>
    <w:rsid w:val="00A66463"/>
    <w:rsid w:val="00A74E00"/>
    <w:rsid w:val="00A831C8"/>
    <w:rsid w:val="00AB340F"/>
    <w:rsid w:val="00AC1CEF"/>
    <w:rsid w:val="00AF4551"/>
    <w:rsid w:val="00B14B48"/>
    <w:rsid w:val="00B37753"/>
    <w:rsid w:val="00B437FE"/>
    <w:rsid w:val="00B50A14"/>
    <w:rsid w:val="00B55CD5"/>
    <w:rsid w:val="00B752C1"/>
    <w:rsid w:val="00BB0E42"/>
    <w:rsid w:val="00BD0A33"/>
    <w:rsid w:val="00BE5320"/>
    <w:rsid w:val="00C02FFC"/>
    <w:rsid w:val="00C12F81"/>
    <w:rsid w:val="00CB00B8"/>
    <w:rsid w:val="00CC1BAE"/>
    <w:rsid w:val="00CC5BBF"/>
    <w:rsid w:val="00CE1FB0"/>
    <w:rsid w:val="00CF4A26"/>
    <w:rsid w:val="00D260A5"/>
    <w:rsid w:val="00D54E15"/>
    <w:rsid w:val="00D70006"/>
    <w:rsid w:val="00D81159"/>
    <w:rsid w:val="00DC5CA0"/>
    <w:rsid w:val="00E2038E"/>
    <w:rsid w:val="00E34AA6"/>
    <w:rsid w:val="00E55CF9"/>
    <w:rsid w:val="00E94353"/>
    <w:rsid w:val="00EA25B5"/>
    <w:rsid w:val="00F22754"/>
    <w:rsid w:val="00F5282B"/>
    <w:rsid w:val="00F6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F289AE"/>
  <w14:defaultImageDpi w14:val="0"/>
  <w15:docId w15:val="{C3D93317-485A-4C67-B8FA-3B1D1005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FFC"/>
  </w:style>
  <w:style w:type="paragraph" w:styleId="Ttulo1">
    <w:name w:val="heading 1"/>
    <w:basedOn w:val="Normal"/>
    <w:next w:val="Normal"/>
    <w:link w:val="Ttulo1Car"/>
    <w:uiPriority w:val="9"/>
    <w:qFormat/>
    <w:rsid w:val="00C02FF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2FF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2FF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2FF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2FF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2FF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2FF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2FF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2FF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D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D30"/>
    <w:rPr>
      <w:rFonts w:ascii="Segoe UI" w:hAnsi="Segoe UI" w:cs="Segoe UI"/>
      <w:kern w:val="28"/>
      <w:sz w:val="18"/>
      <w:szCs w:val="18"/>
    </w:rPr>
  </w:style>
  <w:style w:type="paragraph" w:styleId="Prrafodelista">
    <w:name w:val="List Paragraph"/>
    <w:basedOn w:val="Normal"/>
    <w:uiPriority w:val="34"/>
    <w:qFormat/>
    <w:rsid w:val="00C02F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0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0A5"/>
    <w:rPr>
      <w:rFonts w:ascii="Times New Roman" w:hAnsi="Times New Roman" w:cs="Times New Roman"/>
      <w:kern w:val="28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260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0A5"/>
    <w:rPr>
      <w:rFonts w:ascii="Times New Roman" w:hAnsi="Times New Roman" w:cs="Times New Roman"/>
      <w:kern w:val="28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02FFC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2FFC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2FFC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2FFC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2FFC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2FF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2FF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2FFC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2FFC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02FF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02FFC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02FFC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02FFC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C02FFC"/>
    <w:rPr>
      <w:b/>
      <w:bCs/>
    </w:rPr>
  </w:style>
  <w:style w:type="character" w:styleId="nfasis">
    <w:name w:val="Emphasis"/>
    <w:uiPriority w:val="20"/>
    <w:qFormat/>
    <w:rsid w:val="00C02FFC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C02FF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02FFC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02FF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02F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02FFC"/>
    <w:rPr>
      <w:i/>
      <w:iCs/>
    </w:rPr>
  </w:style>
  <w:style w:type="character" w:styleId="nfasissutil">
    <w:name w:val="Subtle Emphasis"/>
    <w:uiPriority w:val="19"/>
    <w:qFormat/>
    <w:rsid w:val="00C02FFC"/>
    <w:rPr>
      <w:i/>
      <w:iCs/>
    </w:rPr>
  </w:style>
  <w:style w:type="character" w:styleId="nfasisintenso">
    <w:name w:val="Intense Emphasis"/>
    <w:uiPriority w:val="21"/>
    <w:qFormat/>
    <w:rsid w:val="00C02FF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02FFC"/>
    <w:rPr>
      <w:smallCaps/>
    </w:rPr>
  </w:style>
  <w:style w:type="character" w:styleId="Referenciaintensa">
    <w:name w:val="Intense Reference"/>
    <w:uiPriority w:val="32"/>
    <w:qFormat/>
    <w:rsid w:val="00C02FFC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C02FFC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02FF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88585D8D4F4FC095F9F2CBF4B5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6330E-E36E-4351-A76B-C4851CD053C4}"/>
      </w:docPartPr>
      <w:docPartBody>
        <w:p w:rsidR="00F813FC" w:rsidRDefault="0022632E" w:rsidP="0022632E">
          <w:pPr>
            <w:pStyle w:val="1288585D8D4F4FC095F9F2CBF4B590CB"/>
          </w:pPr>
          <w:r>
            <w:rPr>
              <w:color w:val="7F7F7F" w:themeColor="background1" w:themeShade="7F"/>
            </w:rPr>
            <w:t>[Escriba la dirección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de Runner Movie Fon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32E"/>
    <w:rsid w:val="0022632E"/>
    <w:rsid w:val="008A4872"/>
    <w:rsid w:val="00A166D7"/>
    <w:rsid w:val="00A4656C"/>
    <w:rsid w:val="00CB769F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03D8CDE30A4806BD66C4F714681B1F">
    <w:name w:val="B303D8CDE30A4806BD66C4F714681B1F"/>
    <w:rsid w:val="0022632E"/>
  </w:style>
  <w:style w:type="paragraph" w:customStyle="1" w:styleId="1288585D8D4F4FC095F9F2CBF4B590CB">
    <w:name w:val="1288585D8D4F4FC095F9F2CBF4B590CB"/>
    <w:rsid w:val="00226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- Sistemas Operativos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5</Pages>
  <Words>625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susi</cp:lastModifiedBy>
  <cp:revision>27</cp:revision>
  <cp:lastPrinted>2016-04-03T09:59:00Z</cp:lastPrinted>
  <dcterms:created xsi:type="dcterms:W3CDTF">2017-09-20T19:17:00Z</dcterms:created>
  <dcterms:modified xsi:type="dcterms:W3CDTF">2019-05-15T04:13:00Z</dcterms:modified>
</cp:coreProperties>
</file>