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72F" w:rsidRDefault="006C072F" w:rsidP="003F65D6">
      <w:pPr>
        <w:jc w:val="right"/>
        <w:rPr>
          <w:rFonts w:ascii="Blade Runner Movie Font" w:hAnsi="Blade Runner Movie Font" w:cs="Times New Roman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lade Runner Movie Font" w:hAnsi="Blade Runner Movie Font" w:cs="Times New Roman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</w:t>
      </w:r>
      <w:r w:rsidRPr="006C072F">
        <w:rPr>
          <w:rFonts w:ascii="Blade Runner Movie Font" w:hAnsi="Blade Runner Movie Font" w:cs="Times New Roman"/>
          <w:b/>
          <w:i/>
          <w:noProof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1028700" cy="1028700"/>
            <wp:effectExtent l="0" t="0" r="0" b="0"/>
            <wp:docPr id="1" name="Imagen 1" descr="C:\Users\susi\Documents\Downloads\LOGO INSTIT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i\Documents\Downloads\LOGO INSTITU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FC" w:rsidRPr="003F65D6" w:rsidRDefault="006C072F" w:rsidP="006C072F">
      <w:pPr>
        <w:jc w:val="center"/>
        <w:rPr>
          <w:rFonts w:ascii="Blade Runner Movie Font" w:hAnsi="Blade Runner Movie Font" w:cs="Times New Roman"/>
          <w:b/>
          <w:i/>
          <w:color w:val="C00000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</w:rPr>
      </w:pPr>
      <w:r w:rsidRPr="003F65D6">
        <w:rPr>
          <w:rFonts w:ascii="Blade Runner Movie Font" w:hAnsi="Blade Runner Movie Font" w:cs="Times New Roman"/>
          <w:b/>
          <w:i/>
          <w:color w:val="C00000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</w:rPr>
        <w:t>TÉCNICO SUPERIOR EN DESARROLLO DE SOFTWARE</w:t>
      </w:r>
    </w:p>
    <w:p w:rsidR="00C02FFC" w:rsidRPr="008B31AD" w:rsidRDefault="00C02FFC" w:rsidP="00C02FFC">
      <w:pPr>
        <w:rPr>
          <w:rFonts w:ascii="Blade Runner Movie Font" w:hAnsi="Blade Runner Movie Font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8C4193" w:rsidRPr="00C02FFC" w:rsidRDefault="003242DE" w:rsidP="008C4193">
      <w:pPr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 xml:space="preserve">Unidad </w:t>
      </w:r>
      <w:r w:rsidR="008C4193" w:rsidRPr="00C02FFC">
        <w:rPr>
          <w:rFonts w:ascii="Times New Roman" w:hAnsi="Times New Roman" w:cs="Times New Roman"/>
          <w:b/>
          <w:sz w:val="24"/>
          <w:szCs w:val="24"/>
        </w:rPr>
        <w:t>Curricular:</w:t>
      </w:r>
      <w:r w:rsidR="008C4193"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="00C02FFC" w:rsidRPr="001238D0">
        <w:rPr>
          <w:rFonts w:ascii="Times New Roman" w:hAnsi="Times New Roman" w:cs="Times New Roman"/>
          <w:b/>
          <w:smallCaps/>
          <w:color w:val="808080" w:themeColor="background1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Sistema</w:t>
      </w:r>
      <w:r w:rsidR="007826FE">
        <w:rPr>
          <w:rFonts w:ascii="Times New Roman" w:hAnsi="Times New Roman" w:cs="Times New Roman"/>
          <w:b/>
          <w:smallCaps/>
          <w:color w:val="808080" w:themeColor="background1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</w:t>
      </w:r>
      <w:r w:rsidR="00C02FFC" w:rsidRPr="001238D0">
        <w:rPr>
          <w:rFonts w:ascii="Times New Roman" w:hAnsi="Times New Roman" w:cs="Times New Roman"/>
          <w:b/>
          <w:smallCaps/>
          <w:color w:val="808080" w:themeColor="background1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Operativo</w:t>
      </w:r>
      <w:r w:rsidR="007826FE">
        <w:rPr>
          <w:rFonts w:ascii="Times New Roman" w:hAnsi="Times New Roman" w:cs="Times New Roman"/>
          <w:b/>
          <w:smallCaps/>
          <w:color w:val="808080" w:themeColor="background1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</w:t>
      </w:r>
      <w:r w:rsidR="00C02FFC" w:rsidRPr="001238D0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</w:p>
    <w:p w:rsidR="00996B0B" w:rsidRDefault="008C4193" w:rsidP="00707584">
      <w:pPr>
        <w:ind w:right="-53"/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>Ubicación en el Diseño Curricular:</w:t>
      </w:r>
      <w:r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="00707584"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 xml:space="preserve">1º </w:t>
      </w:r>
      <w:r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año</w:t>
      </w:r>
    </w:p>
    <w:p w:rsidR="008C4193" w:rsidRPr="00F37C8F" w:rsidRDefault="00996B0B" w:rsidP="00707584">
      <w:pPr>
        <w:ind w:right="-5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Formato curricular</w:t>
      </w:r>
      <w:r w:rsidRPr="004D72A2">
        <w:rPr>
          <w:rFonts w:ascii="Times New Roman" w:hAnsi="Times New Roman" w:cs="Times New Roman"/>
          <w:b/>
          <w:sz w:val="24"/>
          <w:szCs w:val="24"/>
        </w:rPr>
        <w:t>:</w:t>
      </w:r>
      <w:r w:rsidR="00F37C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C8F" w:rsidRPr="00F37C8F">
        <w:rPr>
          <w:rStyle w:val="Referenciasutil"/>
          <w:rFonts w:ascii="Times New Roman" w:hAnsi="Times New Roman" w:cs="Times New Roman"/>
        </w:rPr>
        <w:t>MATERIA</w:t>
      </w:r>
    </w:p>
    <w:p w:rsidR="008C4193" w:rsidRPr="00C02FFC" w:rsidRDefault="008C4193" w:rsidP="008C4193">
      <w:pPr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>Año lectivo:</w:t>
      </w:r>
      <w:r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20</w:t>
      </w:r>
      <w:r w:rsidR="007826FE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20</w:t>
      </w:r>
    </w:p>
    <w:p w:rsidR="008C4193" w:rsidRPr="00C02FFC" w:rsidRDefault="008C4193" w:rsidP="008C4193">
      <w:pPr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>Carga horaria semanal:</w:t>
      </w:r>
      <w:r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4 hs. cátedra semanales</w:t>
      </w:r>
    </w:p>
    <w:p w:rsidR="008C4193" w:rsidRDefault="008C4193" w:rsidP="008C4193">
      <w:pPr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>Régimen de cursado:</w:t>
      </w:r>
      <w:r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Anual</w:t>
      </w:r>
    </w:p>
    <w:p w:rsidR="00996B0B" w:rsidRPr="00C02FFC" w:rsidRDefault="00996B0B" w:rsidP="00996B0B">
      <w:pPr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>Profesora:</w:t>
      </w:r>
      <w:r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Susana Isabel Arce</w:t>
      </w:r>
      <w:r w:rsidRPr="00C02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1C4BCB" w:rsidRPr="00C02FFC" w:rsidRDefault="001C4BCB" w:rsidP="008C4193">
      <w:pPr>
        <w:rPr>
          <w:rFonts w:ascii="Times New Roman" w:hAnsi="Times New Roman" w:cs="Times New Roman"/>
          <w:sz w:val="24"/>
          <w:szCs w:val="24"/>
        </w:rPr>
      </w:pPr>
      <w:r w:rsidRPr="001C4BCB">
        <w:rPr>
          <w:rFonts w:ascii="Times New Roman" w:hAnsi="Times New Roman" w:cs="Times New Roman"/>
          <w:b/>
          <w:bCs/>
          <w:sz w:val="24"/>
          <w:szCs w:val="24"/>
        </w:rPr>
        <w:t>Plan:</w:t>
      </w:r>
      <w:r w:rsidRPr="001C4BCB">
        <w:rPr>
          <w:rFonts w:ascii="Times New Roman" w:hAnsi="Times New Roman" w:cs="Times New Roman"/>
          <w:sz w:val="24"/>
          <w:szCs w:val="24"/>
        </w:rPr>
        <w:t xml:space="preserve"> Res. Ministerial </w:t>
      </w:r>
      <w:proofErr w:type="spellStart"/>
      <w:r w:rsidRPr="001C4BCB">
        <w:rPr>
          <w:rFonts w:ascii="Times New Roman" w:hAnsi="Times New Roman" w:cs="Times New Roman"/>
          <w:sz w:val="24"/>
          <w:szCs w:val="24"/>
        </w:rPr>
        <w:t>Nº</w:t>
      </w:r>
      <w:proofErr w:type="spellEnd"/>
      <w:r w:rsidRPr="001C4BCB">
        <w:rPr>
          <w:rFonts w:ascii="Times New Roman" w:hAnsi="Times New Roman" w:cs="Times New Roman"/>
          <w:sz w:val="24"/>
          <w:szCs w:val="24"/>
        </w:rPr>
        <w:t xml:space="preserve"> 2120/16</w:t>
      </w:r>
    </w:p>
    <w:p w:rsidR="00023597" w:rsidRPr="00C02FFC" w:rsidRDefault="006A406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FUNDAMENTACIÓ</w:t>
      </w:r>
      <w:r w:rsidR="00023597"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N</w:t>
      </w:r>
    </w:p>
    <w:p w:rsidR="007826FE" w:rsidRDefault="007826FE">
      <w:pPr>
        <w:jc w:val="both"/>
        <w:rPr>
          <w:rFonts w:ascii="Times New Roman" w:hAnsi="Times New Roman" w:cs="Times New Roman"/>
          <w:sz w:val="24"/>
          <w:szCs w:val="24"/>
        </w:rPr>
      </w:pPr>
      <w:r w:rsidRPr="003106FD">
        <w:rPr>
          <w:rFonts w:ascii="Times New Roman" w:hAnsi="Times New Roman" w:cs="Times New Roman"/>
          <w:sz w:val="24"/>
          <w:szCs w:val="24"/>
        </w:rPr>
        <w:t xml:space="preserve">Los acontecimientos </w:t>
      </w:r>
      <w:r>
        <w:rPr>
          <w:rFonts w:ascii="Times New Roman" w:hAnsi="Times New Roman" w:cs="Times New Roman"/>
          <w:sz w:val="24"/>
          <w:szCs w:val="24"/>
        </w:rPr>
        <w:t xml:space="preserve">causados por la pandemia originada por Covid-19 nos obligan a transitar las clases por un escenario, aunque no desconocido poco habitual, las plataformas educativas del IES N°7,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las aplicaciones en los celulares como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>, Facebook, los correos electrónicos, Buscadores como Google su cuenta y su paquete de aplicaciones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3597" w:rsidRPr="00C02FFC" w:rsidRDefault="003E7C30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La unidad curricular tiene por finalidad conocer sobre sistemas operativos</w:t>
      </w:r>
      <w:r w:rsidR="00957586" w:rsidRPr="00C02FFC">
        <w:rPr>
          <w:rFonts w:ascii="Times New Roman" w:hAnsi="Times New Roman" w:cs="Times New Roman"/>
          <w:sz w:val="24"/>
          <w:szCs w:val="24"/>
        </w:rPr>
        <w:t xml:space="preserve"> y</w:t>
      </w:r>
      <w:r w:rsidR="00190241" w:rsidRPr="00C02FFC">
        <w:rPr>
          <w:rFonts w:ascii="Times New Roman" w:hAnsi="Times New Roman" w:cs="Times New Roman"/>
          <w:sz w:val="24"/>
          <w:szCs w:val="24"/>
        </w:rPr>
        <w:t xml:space="preserve"> junto a las otras unidades </w:t>
      </w:r>
      <w:r w:rsidR="00957586" w:rsidRPr="00C02FFC">
        <w:rPr>
          <w:rFonts w:ascii="Times New Roman" w:hAnsi="Times New Roman" w:cs="Times New Roman"/>
          <w:sz w:val="24"/>
          <w:szCs w:val="24"/>
        </w:rPr>
        <w:t>completar</w:t>
      </w:r>
      <w:r w:rsidR="00190241"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="00957586" w:rsidRPr="00C02FFC">
        <w:rPr>
          <w:rFonts w:ascii="Times New Roman" w:hAnsi="Times New Roman" w:cs="Times New Roman"/>
          <w:sz w:val="24"/>
          <w:szCs w:val="24"/>
        </w:rPr>
        <w:t>la formación de talento humano con una visión integral propuesta en esta flamante tecnicatura</w:t>
      </w:r>
      <w:r w:rsidR="00A66463"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="00190241" w:rsidRPr="00C02FFC">
        <w:rPr>
          <w:rFonts w:ascii="Times New Roman" w:hAnsi="Times New Roman" w:cs="Times New Roman"/>
          <w:sz w:val="24"/>
          <w:szCs w:val="24"/>
        </w:rPr>
        <w:t xml:space="preserve">Desarrollo de Software, </w:t>
      </w:r>
      <w:r w:rsidR="00957586" w:rsidRPr="00C02FFC">
        <w:rPr>
          <w:rFonts w:ascii="Times New Roman" w:hAnsi="Times New Roman" w:cs="Times New Roman"/>
          <w:sz w:val="24"/>
          <w:szCs w:val="24"/>
        </w:rPr>
        <w:t>para responder a la demanda de modernización de las diversas organizaciones que se encuentran en continua expansión en la región</w:t>
      </w:r>
      <w:r w:rsidR="00190241" w:rsidRPr="00C02FFC">
        <w:rPr>
          <w:rFonts w:ascii="Times New Roman" w:hAnsi="Times New Roman" w:cs="Times New Roman"/>
          <w:sz w:val="24"/>
          <w:szCs w:val="24"/>
        </w:rPr>
        <w:t>.</w:t>
      </w:r>
      <w:r w:rsidR="00957586" w:rsidRPr="00C02F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D4F" w:rsidRPr="00C02FFC" w:rsidRDefault="00475FE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sz w:val="24"/>
          <w:szCs w:val="24"/>
          <w:u w:val="single"/>
        </w:rPr>
        <w:t>PROPÓSITOS</w:t>
      </w:r>
    </w:p>
    <w:p w:rsidR="00190241" w:rsidRDefault="00190241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 xml:space="preserve">Permite </w:t>
      </w:r>
      <w:r w:rsidR="00BE5320" w:rsidRPr="00C02FFC">
        <w:rPr>
          <w:rFonts w:ascii="Times New Roman" w:hAnsi="Times New Roman" w:cs="Times New Roman"/>
          <w:sz w:val="24"/>
          <w:szCs w:val="24"/>
        </w:rPr>
        <w:t>a los estudiantes</w:t>
      </w:r>
      <w:r w:rsidRPr="00C02FFC">
        <w:rPr>
          <w:rFonts w:ascii="Times New Roman" w:hAnsi="Times New Roman" w:cs="Times New Roman"/>
          <w:sz w:val="24"/>
          <w:szCs w:val="24"/>
        </w:rPr>
        <w:t xml:space="preserve"> desarrollar la capacidad de manejarse habitualmente con diversos editores, configurar aspecto de software </w:t>
      </w:r>
      <w:r w:rsidR="00351F90" w:rsidRPr="00C02FFC">
        <w:rPr>
          <w:rFonts w:ascii="Times New Roman" w:hAnsi="Times New Roman" w:cs="Times New Roman"/>
          <w:sz w:val="24"/>
          <w:szCs w:val="24"/>
        </w:rPr>
        <w:t>y hardware explotando recursos de programación y servicios que los Sistemas operativos ofrecen.</w:t>
      </w:r>
    </w:p>
    <w:p w:rsidR="007826FE" w:rsidRPr="007826FE" w:rsidRDefault="007826FE" w:rsidP="00782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50772635"/>
      <w:r w:rsidRPr="007826FE">
        <w:rPr>
          <w:rFonts w:ascii="Times New Roman" w:hAnsi="Times New Roman" w:cs="Times New Roman"/>
          <w:sz w:val="24"/>
          <w:szCs w:val="24"/>
        </w:rPr>
        <w:lastRenderedPageBreak/>
        <w:t xml:space="preserve">Para concretar estos propósitos se subirán las clases a la plataforma educativa y se les comunicará por chat de </w:t>
      </w:r>
      <w:proofErr w:type="spellStart"/>
      <w:r w:rsidRPr="007826FE">
        <w:rPr>
          <w:rFonts w:ascii="Times New Roman" w:hAnsi="Times New Roman" w:cs="Times New Roman"/>
          <w:sz w:val="24"/>
          <w:szCs w:val="24"/>
        </w:rPr>
        <w:t>Face</w:t>
      </w:r>
      <w:proofErr w:type="spellEnd"/>
      <w:r w:rsidRPr="007826F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826FE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7826FE">
        <w:rPr>
          <w:rFonts w:ascii="Times New Roman" w:hAnsi="Times New Roman" w:cs="Times New Roman"/>
          <w:sz w:val="24"/>
          <w:szCs w:val="24"/>
        </w:rPr>
        <w:t xml:space="preserve">, que está subida y que en el horario de clase se desarrollará por videollamada, para recibir las inquietudes de los estudiantes y buscar conjuntamente la solución si surgen inconvenientes para el desarrollo de las propuestas presentada por el docente. </w:t>
      </w:r>
    </w:p>
    <w:bookmarkEnd w:id="0"/>
    <w:p w:rsidR="007826FE" w:rsidRPr="00C02FFC" w:rsidRDefault="007826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3597" w:rsidRPr="00C02FFC" w:rsidRDefault="00351F9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OBJETIVOS</w:t>
      </w:r>
    </w:p>
    <w:p w:rsidR="00351F90" w:rsidRPr="00C02FFC" w:rsidRDefault="00351F9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 xml:space="preserve">El estudiante </w:t>
      </w:r>
      <w:r w:rsidR="004F0501" w:rsidRPr="00C02FFC">
        <w:rPr>
          <w:rFonts w:ascii="Times New Roman" w:hAnsi="Times New Roman" w:cs="Times New Roman"/>
          <w:bCs/>
          <w:sz w:val="24"/>
          <w:szCs w:val="24"/>
        </w:rPr>
        <w:t xml:space="preserve">tiene que </w:t>
      </w:r>
      <w:r w:rsidRPr="00C02FFC">
        <w:rPr>
          <w:rFonts w:ascii="Times New Roman" w:hAnsi="Times New Roman" w:cs="Times New Roman"/>
          <w:bCs/>
          <w:sz w:val="24"/>
          <w:szCs w:val="24"/>
        </w:rPr>
        <w:t>conocer, diferenciar y aplicar técnicas de manejo de recursos para la organización</w:t>
      </w:r>
      <w:r w:rsidR="00175038" w:rsidRPr="00C02FFC">
        <w:rPr>
          <w:rFonts w:ascii="Times New Roman" w:hAnsi="Times New Roman" w:cs="Times New Roman"/>
          <w:bCs/>
          <w:sz w:val="24"/>
          <w:szCs w:val="24"/>
        </w:rPr>
        <w:t>,</w:t>
      </w:r>
      <w:r w:rsidRPr="00C02FFC">
        <w:rPr>
          <w:rFonts w:ascii="Times New Roman" w:hAnsi="Times New Roman" w:cs="Times New Roman"/>
          <w:bCs/>
          <w:sz w:val="24"/>
          <w:szCs w:val="24"/>
        </w:rPr>
        <w:t xml:space="preserve"> utilización</w:t>
      </w:r>
      <w:r w:rsidR="00175038" w:rsidRPr="00C02FFC">
        <w:rPr>
          <w:rFonts w:ascii="Times New Roman" w:hAnsi="Times New Roman" w:cs="Times New Roman"/>
          <w:bCs/>
          <w:sz w:val="24"/>
          <w:szCs w:val="24"/>
        </w:rPr>
        <w:t xml:space="preserve"> y optimización</w:t>
      </w:r>
      <w:r w:rsidRPr="00C02FFC">
        <w:rPr>
          <w:rFonts w:ascii="Times New Roman" w:hAnsi="Times New Roman" w:cs="Times New Roman"/>
          <w:bCs/>
          <w:sz w:val="24"/>
          <w:szCs w:val="24"/>
        </w:rPr>
        <w:t xml:space="preserve"> de los S</w:t>
      </w:r>
      <w:r w:rsidR="005D5CF7" w:rsidRPr="00C02FFC">
        <w:rPr>
          <w:rFonts w:ascii="Times New Roman" w:hAnsi="Times New Roman" w:cs="Times New Roman"/>
          <w:bCs/>
          <w:sz w:val="24"/>
          <w:szCs w:val="24"/>
        </w:rPr>
        <w:t>istemas O</w:t>
      </w:r>
      <w:r w:rsidRPr="00C02FFC">
        <w:rPr>
          <w:rFonts w:ascii="Times New Roman" w:hAnsi="Times New Roman" w:cs="Times New Roman"/>
          <w:bCs/>
          <w:sz w:val="24"/>
          <w:szCs w:val="24"/>
        </w:rPr>
        <w:t>perativos.</w:t>
      </w:r>
    </w:p>
    <w:p w:rsidR="00023597" w:rsidRPr="00F6277F" w:rsidRDefault="00457B28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Conocer la historia, funciones, características, clasificación y estructura de un</w:t>
      </w:r>
      <w:r w:rsidRPr="00F6277F">
        <w:rPr>
          <w:rFonts w:ascii="Times New Roman" w:hAnsi="Times New Roman" w:cs="Times New Roman"/>
          <w:sz w:val="24"/>
          <w:szCs w:val="24"/>
        </w:rPr>
        <w:t xml:space="preserve"> S.O.</w:t>
      </w:r>
    </w:p>
    <w:p w:rsidR="00457B28" w:rsidRPr="00C02FFC" w:rsidRDefault="00457B28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Comprender el concepto de proceso, procesos ligeros y concurrencias.</w:t>
      </w:r>
    </w:p>
    <w:p w:rsidR="00457B28" w:rsidRPr="00C02FFC" w:rsidRDefault="00457B28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Identificar las técnicas de administración de memoria.</w:t>
      </w:r>
    </w:p>
    <w:p w:rsidR="00457B28" w:rsidRPr="00C02FFC" w:rsidRDefault="00457B28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Identificar</w:t>
      </w:r>
      <w:r w:rsidR="005D5CF7" w:rsidRPr="00C02FFC">
        <w:rPr>
          <w:rFonts w:ascii="Times New Roman" w:hAnsi="Times New Roman" w:cs="Times New Roman"/>
          <w:sz w:val="24"/>
          <w:szCs w:val="24"/>
        </w:rPr>
        <w:t xml:space="preserve"> las técnicas de uso de periféricos en un sistema de computes.</w:t>
      </w:r>
    </w:p>
    <w:p w:rsidR="005D5CF7" w:rsidRPr="00C02FFC" w:rsidRDefault="005D5CF7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Utilizar la estructura general de un sistema de archivos</w:t>
      </w:r>
    </w:p>
    <w:p w:rsidR="005D5CF7" w:rsidRDefault="005D5CF7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Comprender los objetivos, funciones y técnicas de protección y seguridad.</w:t>
      </w:r>
    </w:p>
    <w:p w:rsidR="007826FE" w:rsidRPr="007826FE" w:rsidRDefault="007826FE" w:rsidP="007826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1" w:name="_Hlk50772764"/>
      <w:r w:rsidRPr="007826FE">
        <w:rPr>
          <w:rFonts w:ascii="Times New Roman" w:hAnsi="Times New Roman" w:cs="Times New Roman"/>
          <w:bCs/>
          <w:sz w:val="24"/>
          <w:szCs w:val="24"/>
        </w:rPr>
        <w:t>Informar sus posibilidades de acceso a los recursos digitales disponibles, así como los inconvenientes que puedan presentarse en toda su trayectoria educativa.</w:t>
      </w:r>
    </w:p>
    <w:bookmarkEnd w:id="1"/>
    <w:p w:rsidR="007826FE" w:rsidRPr="00C02FFC" w:rsidRDefault="007826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3597" w:rsidRPr="00F6277F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6277F">
        <w:rPr>
          <w:rFonts w:ascii="Times New Roman" w:hAnsi="Times New Roman" w:cs="Times New Roman"/>
          <w:b/>
          <w:bCs/>
          <w:sz w:val="24"/>
          <w:szCs w:val="24"/>
          <w:u w:val="single"/>
        </w:rPr>
        <w:t>CONTENIDOS</w:t>
      </w:r>
    </w:p>
    <w:p w:rsidR="00023597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 xml:space="preserve">Unidad </w:t>
      </w:r>
      <w:r w:rsidR="00023597" w:rsidRPr="00C02F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23597"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6C4EB3" w:rsidRPr="00C02FFC">
        <w:rPr>
          <w:rFonts w:ascii="Times New Roman" w:hAnsi="Times New Roman" w:cs="Times New Roman"/>
          <w:sz w:val="24"/>
          <w:szCs w:val="24"/>
        </w:rPr>
        <w:t>Introducción a los Sistemas Operativos</w:t>
      </w:r>
    </w:p>
    <w:p w:rsidR="006C4EB3" w:rsidRPr="00C02FFC" w:rsidRDefault="006C4EB3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Conceptos e historia de los S. O.</w:t>
      </w:r>
    </w:p>
    <w:p w:rsidR="006C4EB3" w:rsidRPr="00C02FFC" w:rsidRDefault="006C4EB3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Variedad de los S.O.</w:t>
      </w:r>
    </w:p>
    <w:p w:rsidR="006C4EB3" w:rsidRPr="00C02FFC" w:rsidRDefault="006C4EB3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Repaso de hardware de cómputo</w:t>
      </w:r>
    </w:p>
    <w:p w:rsidR="006C4EB3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Estructura del S. O.</w:t>
      </w:r>
    </w:p>
    <w:p w:rsidR="00B50A14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>Unidad 2</w:t>
      </w:r>
      <w:r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163FED" w:rsidRPr="00C02FFC">
        <w:rPr>
          <w:rFonts w:ascii="Times New Roman" w:hAnsi="Times New Roman" w:cs="Times New Roman"/>
          <w:sz w:val="24"/>
          <w:szCs w:val="24"/>
        </w:rPr>
        <w:t>Procesos y Subprocesos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Procesos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Subprocesos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Comunicación y problemas de comunicación entre procesos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 xml:space="preserve">Calendarización </w:t>
      </w:r>
    </w:p>
    <w:p w:rsidR="00B50A14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>Unidad 3</w:t>
      </w:r>
      <w:r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163FED" w:rsidRPr="00C02FFC">
        <w:rPr>
          <w:rFonts w:ascii="Times New Roman" w:hAnsi="Times New Roman" w:cs="Times New Roman"/>
          <w:sz w:val="24"/>
          <w:szCs w:val="24"/>
        </w:rPr>
        <w:t>Bloqueos Irreversibles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Recursos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Introducción a los bloqueos irreversibles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El algoritmo del avestruz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Detección de bloqueos irreversibles y recuperación posterior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Evitar y prevenir bloqueos irreversibles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Otros aspectos</w:t>
      </w:r>
    </w:p>
    <w:p w:rsidR="00B50A14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>Unidad 4</w:t>
      </w:r>
      <w:r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163FED" w:rsidRPr="00C02FFC">
        <w:rPr>
          <w:rFonts w:ascii="Times New Roman" w:hAnsi="Times New Roman" w:cs="Times New Roman"/>
          <w:sz w:val="24"/>
          <w:szCs w:val="24"/>
        </w:rPr>
        <w:t>Administración de memoria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Administración de memoria básica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Intercambio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Memoria virtual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Algoritmos para reemplazos de páginas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Modelado de algoritmos de reemplazo de páginas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Aspectos de diseño de los sistemas con compaginación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Aspectos de implementación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Segmentación</w:t>
      </w:r>
    </w:p>
    <w:p w:rsidR="00B50A14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>Unidad 5</w:t>
      </w:r>
      <w:r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F5282B" w:rsidRPr="00C02FFC">
        <w:rPr>
          <w:rFonts w:ascii="Times New Roman" w:hAnsi="Times New Roman" w:cs="Times New Roman"/>
          <w:sz w:val="24"/>
          <w:szCs w:val="24"/>
        </w:rPr>
        <w:t>Entrada/Salida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Archivos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Directorios</w:t>
      </w:r>
    </w:p>
    <w:p w:rsidR="00F5282B" w:rsidRPr="00C02FFC" w:rsidRDefault="0044336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Implementación de sistemas de archivos</w:t>
      </w:r>
    </w:p>
    <w:p w:rsidR="00B50A14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>Unidad 6</w:t>
      </w:r>
      <w:r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6B5C9F" w:rsidRPr="00C02FFC">
        <w:rPr>
          <w:rFonts w:ascii="Times New Roman" w:hAnsi="Times New Roman" w:cs="Times New Roman"/>
          <w:sz w:val="24"/>
          <w:szCs w:val="24"/>
        </w:rPr>
        <w:t>Seguridad</w:t>
      </w:r>
    </w:p>
    <w:p w:rsidR="006B5C9F" w:rsidRPr="00C02FFC" w:rsidRDefault="006B5C9F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El entorno de la seguridad</w:t>
      </w:r>
    </w:p>
    <w:p w:rsidR="006B5C9F" w:rsidRPr="00C02FFC" w:rsidRDefault="006B5C9F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Aspectos gráficos de criptografías</w:t>
      </w:r>
    </w:p>
    <w:p w:rsidR="006B5C9F" w:rsidRPr="00C02FFC" w:rsidRDefault="006B5C9F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Autenticación de usuarios</w:t>
      </w:r>
    </w:p>
    <w:p w:rsidR="006B5C9F" w:rsidRPr="00C02FFC" w:rsidRDefault="006B5C9F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Ataque desde adentro del sistema</w:t>
      </w:r>
    </w:p>
    <w:p w:rsidR="00D54E15" w:rsidRPr="00C02FFC" w:rsidRDefault="00D54E15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Ataque desde afuera del sistema</w:t>
      </w:r>
    </w:p>
    <w:p w:rsidR="00D54E15" w:rsidRPr="00C02FFC" w:rsidRDefault="00D54E15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Mecanismos de protección</w:t>
      </w:r>
    </w:p>
    <w:p w:rsidR="00D54E15" w:rsidRPr="00C02FFC" w:rsidRDefault="00D54E15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Sistemas de confianza</w:t>
      </w:r>
    </w:p>
    <w:p w:rsidR="00917AD6" w:rsidRPr="00F6277F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6277F">
        <w:rPr>
          <w:rFonts w:ascii="Times New Roman" w:hAnsi="Times New Roman" w:cs="Times New Roman"/>
          <w:b/>
          <w:bCs/>
          <w:sz w:val="24"/>
          <w:szCs w:val="24"/>
          <w:u w:val="single"/>
        </w:rPr>
        <w:t>METODOLOGÍ</w:t>
      </w:r>
      <w:r w:rsidR="00917AD6" w:rsidRPr="00F6277F">
        <w:rPr>
          <w:rFonts w:ascii="Times New Roman" w:hAnsi="Times New Roman" w:cs="Times New Roman"/>
          <w:b/>
          <w:bCs/>
          <w:sz w:val="24"/>
          <w:szCs w:val="24"/>
          <w:u w:val="single"/>
        </w:rPr>
        <w:t>AS</w:t>
      </w:r>
      <w:r w:rsidRPr="00F627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TRABAJO</w:t>
      </w:r>
    </w:p>
    <w:p w:rsidR="00D54E15" w:rsidRPr="00C02FFC" w:rsidRDefault="0072155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Investigación en diversas f</w:t>
      </w:r>
      <w:r w:rsidR="00D70006" w:rsidRPr="00C02FFC">
        <w:rPr>
          <w:rFonts w:ascii="Times New Roman" w:hAnsi="Times New Roman" w:cs="Times New Roman"/>
          <w:bCs/>
          <w:sz w:val="24"/>
          <w:szCs w:val="24"/>
        </w:rPr>
        <w:t>uentes de información de conceptos de la asignatura.</w:t>
      </w:r>
    </w:p>
    <w:p w:rsidR="00722C25" w:rsidRPr="00C02FFC" w:rsidRDefault="00722C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Coordinación de ejercicios y prácticas.</w:t>
      </w:r>
    </w:p>
    <w:p w:rsidR="00722C25" w:rsidRPr="00C02FFC" w:rsidRDefault="00722C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Dinámicas grupales.</w:t>
      </w:r>
    </w:p>
    <w:p w:rsidR="00722C25" w:rsidRPr="00C02FFC" w:rsidRDefault="00722C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Desarrollar proyectos relacionados con alguna parte del S. O.</w:t>
      </w:r>
    </w:p>
    <w:p w:rsidR="00D54E15" w:rsidRPr="00F6277F" w:rsidRDefault="00D54E1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0F4D" w:rsidRPr="00C02FF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ACTIVIDADES</w:t>
      </w:r>
    </w:p>
    <w:p w:rsidR="008C6A10" w:rsidRPr="00C02FFC" w:rsidRDefault="008C6A1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Desarmar e identificar los elementos de una computadora personal como componentes y subsistemas.</w:t>
      </w:r>
    </w:p>
    <w:p w:rsidR="00A42004" w:rsidRPr="00C02FFC" w:rsidRDefault="00A4200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Elaborar algunas llamadas al sistema y distinguir el mecanismo de las interrupciones en el contexto de los procesos.</w:t>
      </w:r>
    </w:p>
    <w:p w:rsidR="00A42004" w:rsidRPr="00C02FFC" w:rsidRDefault="00A4200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Identificar los códigos fuentes que corresponden al manejo de interrupciones y de intercomunicaciones entre procesos.</w:t>
      </w:r>
    </w:p>
    <w:p w:rsidR="00A42004" w:rsidRPr="00C02FFC" w:rsidRDefault="00A4200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Analizar detección de interbloqueo, su prevención y recuperación.</w:t>
      </w:r>
    </w:p>
    <w:p w:rsidR="00A03C74" w:rsidRPr="00C02FFC" w:rsidRDefault="00A03C7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Crear proceso padre hijo en un S. O.</w:t>
      </w:r>
      <w:r w:rsidR="002F3629" w:rsidRPr="00C02FFC">
        <w:rPr>
          <w:rFonts w:ascii="Times New Roman" w:hAnsi="Times New Roman" w:cs="Times New Roman"/>
          <w:bCs/>
          <w:sz w:val="24"/>
          <w:szCs w:val="24"/>
        </w:rPr>
        <w:t xml:space="preserve"> tipo UNIX.</w:t>
      </w:r>
    </w:p>
    <w:p w:rsidR="002F3629" w:rsidRPr="00C02FFC" w:rsidRDefault="002F362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Realizar una práctica para la detección de interbloqueos en los mutex del  minikernel.</w:t>
      </w:r>
    </w:p>
    <w:p w:rsidR="002F3629" w:rsidRPr="00C02FFC" w:rsidRDefault="002F362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Realizar práctica de implementación de semáforo en el minikernel</w:t>
      </w:r>
    </w:p>
    <w:p w:rsidR="002F3629" w:rsidRPr="00C02FFC" w:rsidRDefault="002F362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Exponer la organización y acceso a archivos.</w:t>
      </w:r>
    </w:p>
    <w:p w:rsidR="00110F4D" w:rsidRPr="00C02FF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EVALUACIÓN</w:t>
      </w:r>
    </w:p>
    <w:p w:rsidR="007826FE" w:rsidRPr="007826FE" w:rsidRDefault="007826FE" w:rsidP="007826F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26FE">
        <w:rPr>
          <w:rFonts w:ascii="Times New Roman" w:hAnsi="Times New Roman" w:cs="Times New Roman"/>
          <w:bCs/>
          <w:sz w:val="24"/>
          <w:szCs w:val="24"/>
        </w:rPr>
        <w:t>Prácticas de laboratorio en la virtualidad.</w:t>
      </w:r>
    </w:p>
    <w:p w:rsidR="007826FE" w:rsidRPr="007826FE" w:rsidRDefault="007826FE" w:rsidP="007826F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26FE">
        <w:rPr>
          <w:rFonts w:ascii="Times New Roman" w:hAnsi="Times New Roman" w:cs="Times New Roman"/>
          <w:bCs/>
          <w:sz w:val="24"/>
          <w:szCs w:val="24"/>
        </w:rPr>
        <w:t>Entrega de reporte de Tópicos investigados a través de los medios virtuales acordados.</w:t>
      </w:r>
    </w:p>
    <w:p w:rsidR="007826FE" w:rsidRPr="007826FE" w:rsidRDefault="007826FE" w:rsidP="007826F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26FE">
        <w:rPr>
          <w:rFonts w:ascii="Times New Roman" w:hAnsi="Times New Roman" w:cs="Times New Roman"/>
          <w:bCs/>
          <w:sz w:val="24"/>
          <w:szCs w:val="24"/>
        </w:rPr>
        <w:t>Exposición de temas por videollamadas.</w:t>
      </w:r>
    </w:p>
    <w:p w:rsidR="007826FE" w:rsidRPr="007826FE" w:rsidRDefault="007826FE" w:rsidP="007826F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26FE">
        <w:rPr>
          <w:rFonts w:ascii="Times New Roman" w:hAnsi="Times New Roman" w:cs="Times New Roman"/>
          <w:bCs/>
          <w:sz w:val="24"/>
          <w:szCs w:val="24"/>
        </w:rPr>
        <w:t>Defensa de proyectos por videollamadas</w:t>
      </w:r>
    </w:p>
    <w:p w:rsidR="007826FE" w:rsidRPr="007826FE" w:rsidRDefault="007826FE" w:rsidP="007826F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AEE">
        <w:rPr>
          <w:rFonts w:ascii="Times New Roman" w:hAnsi="Times New Roman" w:cs="Times New Roman"/>
          <w:b/>
          <w:sz w:val="24"/>
          <w:szCs w:val="24"/>
        </w:rPr>
        <w:t>Promoción directa:</w:t>
      </w:r>
      <w:r w:rsidRPr="007826FE">
        <w:rPr>
          <w:rFonts w:ascii="Times New Roman" w:hAnsi="Times New Roman" w:cs="Times New Roman"/>
          <w:bCs/>
          <w:sz w:val="24"/>
          <w:szCs w:val="24"/>
        </w:rPr>
        <w:t xml:space="preserve"> presentación y aprobación de todos los trabajos. Aprobación de las defensas y exposiciones. Promedio de todas las instancias con 8.</w:t>
      </w:r>
    </w:p>
    <w:p w:rsidR="007826FE" w:rsidRDefault="007826FE" w:rsidP="007826F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AEE">
        <w:rPr>
          <w:rFonts w:ascii="Times New Roman" w:hAnsi="Times New Roman" w:cs="Times New Roman"/>
          <w:b/>
          <w:sz w:val="24"/>
          <w:szCs w:val="24"/>
        </w:rPr>
        <w:t>Regularidad:</w:t>
      </w:r>
      <w:r w:rsidRPr="007826FE">
        <w:rPr>
          <w:rFonts w:ascii="Times New Roman" w:hAnsi="Times New Roman" w:cs="Times New Roman"/>
          <w:bCs/>
          <w:sz w:val="24"/>
          <w:szCs w:val="24"/>
        </w:rPr>
        <w:t xml:space="preserve"> presentación y aprobación de todos los trabajos.</w:t>
      </w:r>
    </w:p>
    <w:p w:rsidR="007826FE" w:rsidRDefault="007826FE" w:rsidP="007826F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GoBack"/>
      <w:bookmarkEnd w:id="2"/>
    </w:p>
    <w:p w:rsidR="00110F4D" w:rsidRPr="00C02FF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BIBLIOGRAFÍA</w:t>
      </w:r>
    </w:p>
    <w:p w:rsidR="007826FE" w:rsidRDefault="007826FE" w:rsidP="007826FE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F6277F">
        <w:rPr>
          <w:rFonts w:ascii="Times New Roman" w:hAnsi="Times New Roman" w:cs="Times New Roman"/>
          <w:sz w:val="24"/>
          <w:szCs w:val="24"/>
          <w:lang w:val="en-US"/>
        </w:rPr>
        <w:t xml:space="preserve">Addison-Wesley </w:t>
      </w:r>
      <w:proofErr w:type="spellStart"/>
      <w:r w:rsidRPr="00F6277F">
        <w:rPr>
          <w:rFonts w:ascii="Times New Roman" w:hAnsi="Times New Roman" w:cs="Times New Roman"/>
          <w:sz w:val="24"/>
          <w:szCs w:val="24"/>
          <w:lang w:val="en-US"/>
        </w:rPr>
        <w:t>Iberoamericana</w:t>
      </w:r>
      <w:proofErr w:type="spellEnd"/>
      <w:r w:rsidRPr="00F6277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826FE" w:rsidRPr="00C02FFC" w:rsidRDefault="007826FE" w:rsidP="007826FE">
      <w:pPr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Carretero Pérez, Jesús. </w:t>
      </w:r>
      <w:r w:rsidRPr="00C02FFC">
        <w:rPr>
          <w:rFonts w:ascii="Times New Roman" w:hAnsi="Times New Roman" w:cs="Times New Roman"/>
          <w:i/>
          <w:iCs/>
          <w:sz w:val="24"/>
          <w:szCs w:val="24"/>
          <w:lang w:val="es-ES"/>
        </w:rPr>
        <w:t>Sistemas Operativos una visión aplicada.</w:t>
      </w:r>
    </w:p>
    <w:p w:rsidR="007826FE" w:rsidRPr="00C02FFC" w:rsidRDefault="007826FE" w:rsidP="007826FE">
      <w:pPr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7826FE">
        <w:rPr>
          <w:rFonts w:ascii="Times New Roman" w:hAnsi="Times New Roman" w:cs="Times New Roman"/>
          <w:sz w:val="24"/>
          <w:szCs w:val="24"/>
        </w:rPr>
        <w:t xml:space="preserve">Harvey M. </w:t>
      </w:r>
      <w:proofErr w:type="spellStart"/>
      <w:r w:rsidRPr="007826FE">
        <w:rPr>
          <w:rFonts w:ascii="Times New Roman" w:hAnsi="Times New Roman" w:cs="Times New Roman"/>
          <w:sz w:val="24"/>
          <w:szCs w:val="24"/>
        </w:rPr>
        <w:t>Deitel</w:t>
      </w:r>
      <w:proofErr w:type="spellEnd"/>
      <w:r w:rsidRPr="007826FE">
        <w:rPr>
          <w:rFonts w:ascii="Times New Roman" w:hAnsi="Times New Roman" w:cs="Times New Roman"/>
          <w:sz w:val="24"/>
          <w:szCs w:val="24"/>
        </w:rPr>
        <w:t xml:space="preserve">. </w:t>
      </w:r>
      <w:r w:rsidRPr="00C02FFC">
        <w:rPr>
          <w:rFonts w:ascii="Times New Roman" w:hAnsi="Times New Roman" w:cs="Times New Roman"/>
          <w:i/>
          <w:iCs/>
          <w:sz w:val="24"/>
          <w:szCs w:val="24"/>
          <w:lang w:val="es-ES"/>
        </w:rPr>
        <w:t>Introducción a los sistemas Operativo.</w:t>
      </w:r>
    </w:p>
    <w:p w:rsidR="007826FE" w:rsidRDefault="007826FE" w:rsidP="0086363F">
      <w:pPr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C02FFC">
        <w:rPr>
          <w:rFonts w:ascii="Times New Roman" w:hAnsi="Times New Roman" w:cs="Times New Roman"/>
          <w:sz w:val="24"/>
          <w:szCs w:val="24"/>
          <w:lang w:val="es-ES"/>
        </w:rPr>
        <w:t>Pretince</w:t>
      </w:r>
      <w:proofErr w:type="spellEnd"/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 Hall. Sistemas Operativos Modernos. </w:t>
      </w:r>
    </w:p>
    <w:p w:rsidR="0086363F" w:rsidRPr="00F6277F" w:rsidRDefault="0086363F" w:rsidP="0086363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02FFC">
        <w:rPr>
          <w:rFonts w:ascii="Times New Roman" w:hAnsi="Times New Roman" w:cs="Times New Roman"/>
          <w:sz w:val="24"/>
          <w:szCs w:val="24"/>
          <w:lang w:val="es-ES"/>
        </w:rPr>
        <w:t>Silberschatz</w:t>
      </w:r>
      <w:proofErr w:type="spellEnd"/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, Abraham </w:t>
      </w:r>
      <w:proofErr w:type="spellStart"/>
      <w:r w:rsidRPr="00C02FFC">
        <w:rPr>
          <w:rFonts w:ascii="Times New Roman" w:hAnsi="Times New Roman" w:cs="Times New Roman"/>
          <w:sz w:val="24"/>
          <w:szCs w:val="24"/>
          <w:lang w:val="es-ES"/>
        </w:rPr>
        <w:t>Galvin</w:t>
      </w:r>
      <w:proofErr w:type="spellEnd"/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, Peter. </w:t>
      </w:r>
      <w:r w:rsidRPr="00F6277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Sistemas Operativos. </w:t>
      </w:r>
      <w:r w:rsidRPr="00F6277F">
        <w:rPr>
          <w:rFonts w:ascii="Times New Roman" w:hAnsi="Times New Roman" w:cs="Times New Roman"/>
          <w:sz w:val="24"/>
          <w:szCs w:val="24"/>
          <w:lang w:val="en-US"/>
        </w:rPr>
        <w:t>Pearson.</w:t>
      </w:r>
    </w:p>
    <w:p w:rsidR="0086363F" w:rsidRPr="00C02FFC" w:rsidRDefault="0086363F" w:rsidP="0086363F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F6277F">
        <w:rPr>
          <w:rFonts w:ascii="Times New Roman" w:hAnsi="Times New Roman" w:cs="Times New Roman"/>
          <w:sz w:val="24"/>
          <w:szCs w:val="24"/>
          <w:lang w:val="en-US"/>
        </w:rPr>
        <w:t xml:space="preserve">Stalling, William. </w:t>
      </w:r>
      <w:r w:rsidRPr="00C02FFC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Sistemas Operativos. </w:t>
      </w:r>
      <w:r w:rsidRPr="00C02FFC">
        <w:rPr>
          <w:rFonts w:ascii="Times New Roman" w:hAnsi="Times New Roman" w:cs="Times New Roman"/>
          <w:sz w:val="24"/>
          <w:szCs w:val="24"/>
          <w:lang w:val="es-ES"/>
        </w:rPr>
        <w:t>Prentice-Hall.</w:t>
      </w:r>
    </w:p>
    <w:p w:rsidR="0086363F" w:rsidRPr="00C02FFC" w:rsidRDefault="0086363F" w:rsidP="0086363F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Tanenbaum, Andrew. </w:t>
      </w:r>
      <w:r w:rsidRPr="00C02FFC">
        <w:rPr>
          <w:rFonts w:ascii="Times New Roman" w:hAnsi="Times New Roman" w:cs="Times New Roman"/>
          <w:i/>
          <w:iCs/>
          <w:sz w:val="24"/>
          <w:szCs w:val="24"/>
          <w:lang w:val="es-ES"/>
        </w:rPr>
        <w:t>Sistemas Operativos, Diseño e Implementación.</w:t>
      </w:r>
    </w:p>
    <w:p w:rsidR="00754476" w:rsidRPr="00F6277F" w:rsidRDefault="00754476" w:rsidP="0086363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597" w:rsidRPr="00C02FFC" w:rsidRDefault="00754476" w:rsidP="00110F4D">
      <w:pPr>
        <w:jc w:val="both"/>
        <w:rPr>
          <w:rFonts w:ascii="Times New Roman" w:hAnsi="Times New Roman" w:cs="Times New Roman"/>
          <w:b/>
          <w:bCs/>
          <w:smallCaps/>
        </w:rPr>
      </w:pPr>
      <w:r w:rsidRPr="00F6277F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F6277F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F6277F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F6277F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F6277F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F6277F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="00110F4D" w:rsidRPr="00F6277F">
        <w:rPr>
          <w:rFonts w:ascii="Times New Roman" w:hAnsi="Times New Roman" w:cs="Times New Roman"/>
          <w:bCs/>
          <w:smallCaps/>
          <w:sz w:val="24"/>
          <w:szCs w:val="24"/>
          <w:lang w:val="en-US"/>
        </w:rPr>
        <w:t xml:space="preserve">Prof. Prog. </w:t>
      </w:r>
      <w:r w:rsidR="00110F4D" w:rsidRPr="00C02FFC">
        <w:rPr>
          <w:rFonts w:ascii="Times New Roman" w:hAnsi="Times New Roman" w:cs="Times New Roman"/>
          <w:bCs/>
          <w:smallCaps/>
          <w:sz w:val="24"/>
          <w:szCs w:val="24"/>
        </w:rPr>
        <w:t>Susana Isabel Arce</w:t>
      </w:r>
    </w:p>
    <w:p w:rsidR="00023597" w:rsidRPr="00722C25" w:rsidRDefault="00023597">
      <w:pPr>
        <w:jc w:val="both"/>
        <w:rPr>
          <w:b/>
          <w:bCs/>
        </w:rPr>
      </w:pPr>
    </w:p>
    <w:sectPr w:rsidR="00023597" w:rsidRPr="00722C25" w:rsidSect="00023597">
      <w:headerReference w:type="default" r:id="rId9"/>
      <w:footerReference w:type="default" r:id="rId10"/>
      <w:pgSz w:w="11905" w:h="16837"/>
      <w:pgMar w:top="1440" w:right="1797" w:bottom="1440" w:left="1797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325A" w:rsidRDefault="0078325A" w:rsidP="00023597">
      <w:r>
        <w:separator/>
      </w:r>
    </w:p>
  </w:endnote>
  <w:endnote w:type="continuationSeparator" w:id="0">
    <w:p w:rsidR="0078325A" w:rsidRDefault="0078325A" w:rsidP="00023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lade Runner Movie Fon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C30" w:rsidRDefault="003E7C30">
    <w:pPr>
      <w:pStyle w:val="Piedepgina"/>
      <w:pBdr>
        <w:top w:val="single" w:sz="4" w:space="1" w:color="A5A5A5" w:themeColor="background1" w:themeShade="A5"/>
      </w:pBdr>
      <w:rPr>
        <w:color w:val="808080" w:themeColor="background1" w:themeShade="80"/>
      </w:rPr>
    </w:pPr>
    <w:r>
      <w:rPr>
        <w:color w:val="808080" w:themeColor="background1" w:themeShade="80"/>
      </w:rPr>
      <w:t xml:space="preserve">Tecnicatura </w:t>
    </w:r>
    <w:r w:rsidR="00190241">
      <w:rPr>
        <w:color w:val="808080" w:themeColor="background1" w:themeShade="80"/>
      </w:rPr>
      <w:t xml:space="preserve">Superior en </w:t>
    </w:r>
    <w:r>
      <w:rPr>
        <w:color w:val="808080" w:themeColor="background1" w:themeShade="80"/>
      </w:rPr>
      <w:t>Desarrollo de Software</w:t>
    </w:r>
    <w:sdt>
      <w:sdtPr>
        <w:rPr>
          <w:color w:val="808080" w:themeColor="background1" w:themeShade="80"/>
        </w:rPr>
        <w:alias w:val="Dirección"/>
        <w:id w:val="76117950"/>
        <w:placeholder>
          <w:docPart w:val="1288585D8D4F4FC095F9F2CBF4B590CB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EndPr/>
      <w:sdtContent>
        <w:r>
          <w:rPr>
            <w:color w:val="808080" w:themeColor="background1" w:themeShade="80"/>
          </w:rPr>
          <w:t xml:space="preserve"> - Sistema</w:t>
        </w:r>
        <w:r w:rsidR="00190241">
          <w:rPr>
            <w:color w:val="808080" w:themeColor="background1" w:themeShade="80"/>
          </w:rPr>
          <w:t>s</w:t>
        </w:r>
        <w:r>
          <w:rPr>
            <w:color w:val="808080" w:themeColor="background1" w:themeShade="80"/>
          </w:rPr>
          <w:t xml:space="preserve"> Operativo</w:t>
        </w:r>
        <w:r w:rsidR="00190241">
          <w:rPr>
            <w:color w:val="808080" w:themeColor="background1" w:themeShade="80"/>
          </w:rPr>
          <w:t>s</w:t>
        </w:r>
      </w:sdtContent>
    </w:sdt>
  </w:p>
  <w:p w:rsidR="00023597" w:rsidRDefault="00023597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325A" w:rsidRDefault="0078325A" w:rsidP="00023597">
      <w:r>
        <w:separator/>
      </w:r>
    </w:p>
  </w:footnote>
  <w:footnote w:type="continuationSeparator" w:id="0">
    <w:p w:rsidR="0078325A" w:rsidRDefault="0078325A" w:rsidP="00023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597" w:rsidRDefault="00023597" w:rsidP="00C02FFC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90CFF98"/>
    <w:lvl w:ilvl="0">
      <w:numFmt w:val="bullet"/>
      <w:lvlText w:val="*"/>
      <w:lvlJc w:val="left"/>
    </w:lvl>
  </w:abstractNum>
  <w:abstractNum w:abstractNumId="1" w15:restartNumberingAfterBreak="0">
    <w:nsid w:val="5BA2195E"/>
    <w:multiLevelType w:val="hybridMultilevel"/>
    <w:tmpl w:val="D4B608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"/>
        <w:legacy w:legacy="1" w:legacySpace="0" w:legacyIndent="141"/>
        <w:lvlJc w:val="left"/>
        <w:rPr>
          <w:rFonts w:ascii="Wingdings" w:hAnsi="Wingdings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023597"/>
    <w:rsid w:val="00017A7D"/>
    <w:rsid w:val="00023597"/>
    <w:rsid w:val="0004764A"/>
    <w:rsid w:val="00092683"/>
    <w:rsid w:val="00093D28"/>
    <w:rsid w:val="000A138C"/>
    <w:rsid w:val="000C217D"/>
    <w:rsid w:val="00110F4D"/>
    <w:rsid w:val="001238D0"/>
    <w:rsid w:val="00163FED"/>
    <w:rsid w:val="00175038"/>
    <w:rsid w:val="00190241"/>
    <w:rsid w:val="00192758"/>
    <w:rsid w:val="001C4BCB"/>
    <w:rsid w:val="001D197F"/>
    <w:rsid w:val="001D4518"/>
    <w:rsid w:val="001D69E4"/>
    <w:rsid w:val="001F7B69"/>
    <w:rsid w:val="00273918"/>
    <w:rsid w:val="00281606"/>
    <w:rsid w:val="00282317"/>
    <w:rsid w:val="002902EA"/>
    <w:rsid w:val="002D1407"/>
    <w:rsid w:val="002D291C"/>
    <w:rsid w:val="002F3629"/>
    <w:rsid w:val="003242DE"/>
    <w:rsid w:val="00351F90"/>
    <w:rsid w:val="003E7C30"/>
    <w:rsid w:val="003F65D6"/>
    <w:rsid w:val="00410C65"/>
    <w:rsid w:val="0044336B"/>
    <w:rsid w:val="00457B28"/>
    <w:rsid w:val="00460D30"/>
    <w:rsid w:val="00461EE0"/>
    <w:rsid w:val="004730AD"/>
    <w:rsid w:val="00475FE3"/>
    <w:rsid w:val="0047728C"/>
    <w:rsid w:val="004D72A2"/>
    <w:rsid w:val="004F0501"/>
    <w:rsid w:val="00560D4F"/>
    <w:rsid w:val="005D5CF7"/>
    <w:rsid w:val="005E4DF5"/>
    <w:rsid w:val="0060218C"/>
    <w:rsid w:val="006023DB"/>
    <w:rsid w:val="00664A04"/>
    <w:rsid w:val="006A406F"/>
    <w:rsid w:val="006B5C99"/>
    <w:rsid w:val="006B5C9F"/>
    <w:rsid w:val="006C072F"/>
    <w:rsid w:val="006C4EB3"/>
    <w:rsid w:val="00707584"/>
    <w:rsid w:val="0072155A"/>
    <w:rsid w:val="00722C25"/>
    <w:rsid w:val="00733665"/>
    <w:rsid w:val="00754476"/>
    <w:rsid w:val="007826FE"/>
    <w:rsid w:val="0078325A"/>
    <w:rsid w:val="007F60E4"/>
    <w:rsid w:val="00830784"/>
    <w:rsid w:val="00832F5F"/>
    <w:rsid w:val="00833C26"/>
    <w:rsid w:val="00837863"/>
    <w:rsid w:val="00857AC8"/>
    <w:rsid w:val="0086363F"/>
    <w:rsid w:val="008946B7"/>
    <w:rsid w:val="0089725F"/>
    <w:rsid w:val="008C4193"/>
    <w:rsid w:val="008C6A10"/>
    <w:rsid w:val="00917AD6"/>
    <w:rsid w:val="00924F59"/>
    <w:rsid w:val="009332AB"/>
    <w:rsid w:val="009504B0"/>
    <w:rsid w:val="009531C1"/>
    <w:rsid w:val="00957586"/>
    <w:rsid w:val="00975515"/>
    <w:rsid w:val="00996B0B"/>
    <w:rsid w:val="00997AF9"/>
    <w:rsid w:val="009C7D00"/>
    <w:rsid w:val="009F4C9C"/>
    <w:rsid w:val="00A03C74"/>
    <w:rsid w:val="00A22265"/>
    <w:rsid w:val="00A26427"/>
    <w:rsid w:val="00A42004"/>
    <w:rsid w:val="00A60B24"/>
    <w:rsid w:val="00A66463"/>
    <w:rsid w:val="00A74E00"/>
    <w:rsid w:val="00A831C8"/>
    <w:rsid w:val="00AB340F"/>
    <w:rsid w:val="00AC1CEF"/>
    <w:rsid w:val="00AF4551"/>
    <w:rsid w:val="00B14B48"/>
    <w:rsid w:val="00B37753"/>
    <w:rsid w:val="00B437FE"/>
    <w:rsid w:val="00B50A14"/>
    <w:rsid w:val="00B55AEE"/>
    <w:rsid w:val="00B55CD5"/>
    <w:rsid w:val="00B752C1"/>
    <w:rsid w:val="00BB0E42"/>
    <w:rsid w:val="00BD0A33"/>
    <w:rsid w:val="00BE5320"/>
    <w:rsid w:val="00C02FFC"/>
    <w:rsid w:val="00C12F81"/>
    <w:rsid w:val="00CB00B8"/>
    <w:rsid w:val="00CC1BAE"/>
    <w:rsid w:val="00CC5BBF"/>
    <w:rsid w:val="00CE1FB0"/>
    <w:rsid w:val="00CF4A26"/>
    <w:rsid w:val="00D260A5"/>
    <w:rsid w:val="00D54E15"/>
    <w:rsid w:val="00D70006"/>
    <w:rsid w:val="00D81159"/>
    <w:rsid w:val="00DC5CA0"/>
    <w:rsid w:val="00E2038E"/>
    <w:rsid w:val="00E34AA6"/>
    <w:rsid w:val="00E55CF9"/>
    <w:rsid w:val="00E94353"/>
    <w:rsid w:val="00EA25B5"/>
    <w:rsid w:val="00F22754"/>
    <w:rsid w:val="00F37C8F"/>
    <w:rsid w:val="00F5282B"/>
    <w:rsid w:val="00F6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7B2E8BA"/>
  <w14:defaultImageDpi w14:val="0"/>
  <w15:docId w15:val="{C3D93317-485A-4C67-B8FA-3B1D1005E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FFC"/>
  </w:style>
  <w:style w:type="paragraph" w:styleId="Ttulo1">
    <w:name w:val="heading 1"/>
    <w:basedOn w:val="Normal"/>
    <w:next w:val="Normal"/>
    <w:link w:val="Ttulo1Car"/>
    <w:uiPriority w:val="9"/>
    <w:qFormat/>
    <w:rsid w:val="00C02FF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2FF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2FF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2FF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2FF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2FF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2FF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2FF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2FF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0D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30"/>
    <w:rPr>
      <w:rFonts w:ascii="Segoe UI" w:hAnsi="Segoe UI" w:cs="Segoe UI"/>
      <w:kern w:val="28"/>
      <w:sz w:val="18"/>
      <w:szCs w:val="18"/>
    </w:rPr>
  </w:style>
  <w:style w:type="paragraph" w:styleId="Prrafodelista">
    <w:name w:val="List Paragraph"/>
    <w:basedOn w:val="Normal"/>
    <w:uiPriority w:val="34"/>
    <w:qFormat/>
    <w:rsid w:val="00C02FF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60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60A5"/>
    <w:rPr>
      <w:rFonts w:ascii="Times New Roman" w:hAnsi="Times New Roman" w:cs="Times New Roman"/>
      <w:kern w:val="28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D260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60A5"/>
    <w:rPr>
      <w:rFonts w:ascii="Times New Roman" w:hAnsi="Times New Roman" w:cs="Times New Roman"/>
      <w:kern w:val="28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02FFC"/>
    <w:rPr>
      <w:small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2FFC"/>
    <w:rPr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02FFC"/>
    <w:rPr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2FFC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2FFC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2FF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2FF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2FFC"/>
    <w:rPr>
      <w:b/>
      <w:bC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2FFC"/>
    <w:rPr>
      <w:b/>
      <w:bCs/>
      <w:i/>
      <w:iCs/>
      <w:color w:val="7F7F7F" w:themeColor="text1" w:themeTint="80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C02FFC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02FFC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C02FFC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02FFC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C02FFC"/>
    <w:rPr>
      <w:b/>
      <w:bCs/>
    </w:rPr>
  </w:style>
  <w:style w:type="character" w:styleId="nfasis">
    <w:name w:val="Emphasis"/>
    <w:uiPriority w:val="20"/>
    <w:qFormat/>
    <w:rsid w:val="00C02FFC"/>
    <w:rPr>
      <w:b/>
      <w:bCs/>
      <w:i/>
      <w:iCs/>
      <w:spacing w:val="10"/>
    </w:rPr>
  </w:style>
  <w:style w:type="paragraph" w:styleId="Sinespaciado">
    <w:name w:val="No Spacing"/>
    <w:basedOn w:val="Normal"/>
    <w:uiPriority w:val="1"/>
    <w:qFormat/>
    <w:rsid w:val="00C02FF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C02FFC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C02FFC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2FF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2FFC"/>
    <w:rPr>
      <w:i/>
      <w:iCs/>
    </w:rPr>
  </w:style>
  <w:style w:type="character" w:styleId="nfasissutil">
    <w:name w:val="Subtle Emphasis"/>
    <w:uiPriority w:val="19"/>
    <w:qFormat/>
    <w:rsid w:val="00C02FFC"/>
    <w:rPr>
      <w:i/>
      <w:iCs/>
    </w:rPr>
  </w:style>
  <w:style w:type="character" w:styleId="nfasisintenso">
    <w:name w:val="Intense Emphasis"/>
    <w:uiPriority w:val="21"/>
    <w:qFormat/>
    <w:rsid w:val="00C02FF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C02FFC"/>
    <w:rPr>
      <w:smallCaps/>
    </w:rPr>
  </w:style>
  <w:style w:type="character" w:styleId="Referenciaintensa">
    <w:name w:val="Intense Reference"/>
    <w:uiPriority w:val="32"/>
    <w:qFormat/>
    <w:rsid w:val="00C02FFC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C02FFC"/>
    <w:rPr>
      <w:i/>
      <w:i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02FFC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88585D8D4F4FC095F9F2CBF4B59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6330E-E36E-4351-A76B-C4851CD053C4}"/>
      </w:docPartPr>
      <w:docPartBody>
        <w:p w:rsidR="00F813FC" w:rsidRDefault="0022632E" w:rsidP="0022632E">
          <w:pPr>
            <w:pStyle w:val="1288585D8D4F4FC095F9F2CBF4B590CB"/>
          </w:pPr>
          <w:r>
            <w:rPr>
              <w:color w:val="7F7F7F" w:themeColor="background1" w:themeShade="7F"/>
            </w:rPr>
            <w:t>[Escriba la dirección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lade Runner Movie Fon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32E"/>
    <w:rsid w:val="0022632E"/>
    <w:rsid w:val="002E65C3"/>
    <w:rsid w:val="008A4872"/>
    <w:rsid w:val="00A166D7"/>
    <w:rsid w:val="00A4656C"/>
    <w:rsid w:val="00CB769F"/>
    <w:rsid w:val="00F8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303D8CDE30A4806BD66C4F714681B1F">
    <w:name w:val="B303D8CDE30A4806BD66C4F714681B1F"/>
    <w:rsid w:val="0022632E"/>
  </w:style>
  <w:style w:type="paragraph" w:customStyle="1" w:styleId="1288585D8D4F4FC095F9F2CBF4B590CB">
    <w:name w:val="1288585D8D4F4FC095F9F2CBF4B590CB"/>
    <w:rsid w:val="002263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 - Sistemas Operativos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2268</TotalTime>
  <Pages>1</Pages>
  <Words>818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susi</cp:lastModifiedBy>
  <cp:revision>32</cp:revision>
  <cp:lastPrinted>2016-04-03T09:59:00Z</cp:lastPrinted>
  <dcterms:created xsi:type="dcterms:W3CDTF">2017-09-20T19:17:00Z</dcterms:created>
  <dcterms:modified xsi:type="dcterms:W3CDTF">2020-09-12T06:36:00Z</dcterms:modified>
</cp:coreProperties>
</file>