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INSTITUTO SUPERIOR DE PROFESORADO Nº 7</w:t>
      </w:r>
    </w:p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PROGRAMADOR EN SISTEMAS ADMINISTRATIVOS</w:t>
      </w:r>
    </w:p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ESPACIO CURRICULAR: LÓGICA MATEMÁTICA</w:t>
      </w:r>
    </w:p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CURSO: Primer Año - Anual</w:t>
      </w:r>
    </w:p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 xml:space="preserve">DOCENTE: María Nieves </w:t>
      </w:r>
      <w:proofErr w:type="spellStart"/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Maggioni</w:t>
      </w:r>
      <w:proofErr w:type="spellEnd"/>
    </w:p>
    <w:p w:rsidR="005A2844" w:rsidRP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PLAN DCTO Nº 0696/01</w:t>
      </w:r>
    </w:p>
    <w:p w:rsidR="00C557C3" w:rsidRPr="00C557C3" w:rsidRDefault="00C557C3" w:rsidP="00C557C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color w:val="000000"/>
          <w:lang w:val="es-ES" w:eastAsia="es-AR"/>
        </w:rPr>
        <w:t>PROGRAMA DE EXAMEN PARA ALUMNOS QUE REGULARIZARON MATERIA</w:t>
      </w:r>
    </w:p>
    <w:p w:rsidR="00C557C3" w:rsidRDefault="005A2844" w:rsidP="00C557C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AR"/>
        </w:rPr>
      </w:pPr>
      <w:r w:rsidRPr="00C557C3">
        <w:rPr>
          <w:rFonts w:ascii="Arial" w:eastAsia="Times New Roman" w:hAnsi="Arial" w:cs="Arial"/>
          <w:b/>
          <w:bCs/>
          <w:color w:val="000000"/>
          <w:lang w:val="es-ES" w:eastAsia="es-AR"/>
        </w:rPr>
        <w:t>CICLO LECTIVO 2015</w:t>
      </w:r>
      <w:bookmarkStart w:id="0" w:name="contenidos"/>
      <w:bookmarkEnd w:id="0"/>
    </w:p>
    <w:p w:rsidR="00C557C3" w:rsidRDefault="00C557C3" w:rsidP="00C557C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AR"/>
        </w:rPr>
      </w:pPr>
    </w:p>
    <w:p w:rsidR="005A2844" w:rsidRPr="005A2844" w:rsidRDefault="005A2844" w:rsidP="00C55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AR"/>
        </w:rPr>
        <w:t xml:space="preserve">Contenidos 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I</w:t>
      </w:r>
      <w:r w:rsidRPr="005A2844">
        <w:rPr>
          <w:rFonts w:ascii="Arial" w:eastAsia="Times New Roman" w:hAnsi="Arial" w:cs="Arial"/>
          <w:b/>
          <w:bCs/>
          <w:color w:val="000000"/>
          <w:lang w:val="es-ES" w:eastAsia="es-AR"/>
        </w:rPr>
        <w:t>: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Codificación de la información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Sistemas de numeración posicionales y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aposicionales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. Sistema de numeración decimal. Descomposición de un número. Descomposición polinómica. Sistemas de numeración en otras bases. Sistema binario. Adición, sustracción, multiplicación, división, potenciación y radicación. Sistema octal. Sistema hexadecimal. Tablas. Operaciones e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interconversiones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>. Codificación binaria, decodificación.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II</w:t>
      </w:r>
      <w:r w:rsidRPr="005A2844">
        <w:rPr>
          <w:rFonts w:ascii="Arial" w:eastAsia="Times New Roman" w:hAnsi="Arial" w:cs="Arial"/>
          <w:b/>
          <w:bCs/>
          <w:color w:val="000000"/>
          <w:lang w:val="es-ES" w:eastAsia="es-AR"/>
        </w:rPr>
        <w:t>: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Lógica proposicional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</w:t>
      </w:r>
    </w:p>
    <w:p w:rsidR="00561D13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>Cuantificadores: universal y existencial. Negaciones de cuantificadores. Condiciones necesaria y suficiente. Implicaciones asociadas. Esquema proposicional. Funciones proposicionales. Leyes lógicas.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III</w:t>
      </w:r>
      <w:r w:rsidRPr="005A2844">
        <w:rPr>
          <w:rFonts w:ascii="Arial" w:eastAsia="Times New Roman" w:hAnsi="Arial" w:cs="Arial"/>
          <w:b/>
          <w:bCs/>
          <w:color w:val="000000"/>
          <w:lang w:val="es-ES" w:eastAsia="es-AR"/>
        </w:rPr>
        <w:t>: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Razonamientos lógicos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Esquemas de razonamientos. Reglas de inferencia: modus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ponens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, modus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tollens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>, silogismo hipotético, silogismo disyuntivo, dilema constructivo, absorción, simplificación. Método de deducción. Validez de un razonamiento. Problemas.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lastRenderedPageBreak/>
        <w:t>UNIDAD IV</w:t>
      </w:r>
      <w:r w:rsidRPr="005A2844">
        <w:rPr>
          <w:rFonts w:ascii="Arial" w:eastAsia="Times New Roman" w:hAnsi="Arial" w:cs="Arial"/>
          <w:b/>
          <w:bCs/>
          <w:color w:val="000000"/>
          <w:lang w:val="es-ES" w:eastAsia="es-AR"/>
        </w:rPr>
        <w:t>: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Teoría de conjuntos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>Conceptos primitivos. Lenguaje y notación. Conjuntos finitos e infinitos, conjuntos especiales. Referencial. Partes de un conjunto. Operaciones entre conjuntos, complemento, intersección, unión. Diferencia. Generalizaciones. Principio de conteo. Propiedades de las operaciones entre conjuntos.</w:t>
      </w:r>
    </w:p>
    <w:p w:rsidR="005A2844" w:rsidRPr="005A2844" w:rsidRDefault="005A2844" w:rsidP="005A284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V</w:t>
      </w:r>
      <w:r w:rsidRPr="005A2844">
        <w:rPr>
          <w:rFonts w:ascii="Arial" w:eastAsia="Times New Roman" w:hAnsi="Arial" w:cs="Arial"/>
          <w:b/>
          <w:bCs/>
          <w:color w:val="000000"/>
          <w:lang w:val="es-ES" w:eastAsia="es-AR"/>
        </w:rPr>
        <w:t>: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Álgebra de Boole</w:t>
      </w:r>
    </w:p>
    <w:p w:rsidR="00561D13" w:rsidRDefault="005A2844" w:rsidP="00561D13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Software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Logicly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. Sistema axiomático de Boole. Operaciones, leyes y propiedades. Dualidad. Modelos. Funciones booleanas. Expresión canónica. Diagrama de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Veitch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. Minimización. Matriz de </w:t>
      </w:r>
      <w:proofErr w:type="spellStart"/>
      <w:r w:rsidRPr="005A2844">
        <w:rPr>
          <w:rFonts w:ascii="Arial" w:eastAsia="Times New Roman" w:hAnsi="Arial" w:cs="Arial"/>
          <w:color w:val="000000"/>
          <w:lang w:val="es-ES" w:eastAsia="es-AR"/>
        </w:rPr>
        <w:t>Karnagh</w:t>
      </w:r>
      <w:proofErr w:type="spellEnd"/>
      <w:r w:rsidRPr="005A2844">
        <w:rPr>
          <w:rFonts w:ascii="Arial" w:eastAsia="Times New Roman" w:hAnsi="Arial" w:cs="Arial"/>
          <w:color w:val="000000"/>
          <w:lang w:val="es-ES" w:eastAsia="es-AR"/>
        </w:rPr>
        <w:t>. Redes eléctricas, circuitos lógicos. Tablas de verdad.</w:t>
      </w:r>
    </w:p>
    <w:p w:rsidR="005A2844" w:rsidRPr="005A2844" w:rsidRDefault="005A2844" w:rsidP="00561D1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 xml:space="preserve">Bibliografía obligatoria </w:t>
      </w:r>
    </w:p>
    <w:p w:rsidR="005A2844" w:rsidRPr="005A2844" w:rsidRDefault="005A2844" w:rsidP="005A2844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GONZALEZ, Luis. (28 de septiembre de 2004): </w:t>
      </w:r>
      <w:r w:rsidRPr="005A2844">
        <w:rPr>
          <w:rFonts w:ascii="Arial" w:eastAsia="Times New Roman" w:hAnsi="Arial" w:cs="Arial"/>
          <w:i/>
          <w:iCs/>
          <w:color w:val="000000"/>
          <w:lang w:val="es-ES" w:eastAsia="es-AR"/>
        </w:rPr>
        <w:t>Aritmética binaria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, Departamento de tecnología, </w:t>
      </w:r>
      <w:hyperlink r:id="rId5" w:history="1">
        <w:r w:rsidRPr="005A2844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http://platea.pntic.mec.es/~lgonzale/ti</w:t>
        </w:r>
        <w:r w:rsidRPr="005A2844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c</w:t>
        </w:r>
        <w:r w:rsidRPr="005A2844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/calculo/Aritm%E9tica%20binaria.pdf</w:t>
        </w:r>
      </w:hyperlink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, </w:t>
      </w:r>
      <w:r w:rsidR="00561D13">
        <w:rPr>
          <w:rFonts w:ascii="Arial" w:eastAsia="Times New Roman" w:hAnsi="Arial" w:cs="Arial"/>
          <w:color w:val="000000"/>
          <w:lang w:val="es-ES" w:eastAsia="es-AR"/>
        </w:rPr>
        <w:t xml:space="preserve">[Consulta: 1 de abril de 2014] </w:t>
      </w:r>
    </w:p>
    <w:p w:rsidR="005A2844" w:rsidRPr="005A2844" w:rsidRDefault="005A2844" w:rsidP="005A2844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JOHNSONBAUGH, Richard. (2005): </w:t>
      </w:r>
      <w:r w:rsidRPr="005A2844">
        <w:rPr>
          <w:rFonts w:ascii="Arial" w:eastAsia="Times New Roman" w:hAnsi="Arial" w:cs="Arial"/>
          <w:i/>
          <w:iCs/>
          <w:color w:val="000000"/>
          <w:lang w:val="es-ES" w:eastAsia="es-AR"/>
        </w:rPr>
        <w:t>Matemáticas discretas,</w:t>
      </w: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Prentice Hall, </w:t>
      </w:r>
      <w:hyperlink r:id="rId6" w:history="1">
        <w:r w:rsidRPr="005A2844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http://www.bibliocomunidad.com/libros/Matem%C3%83%C2%A1ticas%20Discretas%20-%206edi%20Johnsonbaugh.pdf</w:t>
        </w:r>
      </w:hyperlink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, [Consulta: 1 de abril de 2014]</w:t>
      </w:r>
    </w:p>
    <w:p w:rsidR="005A2844" w:rsidRPr="005A2844" w:rsidRDefault="005A2844" w:rsidP="005A2844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KISBYE, Patricia y TIRABOSCHI, Alejandro L.: Elementos de lógica y Teoría de conjuntos, </w:t>
      </w:r>
      <w:hyperlink r:id="rId7" w:history="1">
        <w:r w:rsidRPr="005A2844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http://www.ocw.unc.edu.ar/facultad-de-matematica-astronomia-y-fisica/cursillo-de-ingreso/actividades-y-materiales/elementos-de-logica-y-teoria-de-conjuntos</w:t>
        </w:r>
      </w:hyperlink>
      <w:r w:rsidRPr="005A2844">
        <w:rPr>
          <w:rFonts w:ascii="Arial" w:eastAsia="Times New Roman" w:hAnsi="Arial" w:cs="Arial"/>
          <w:color w:val="000000"/>
          <w:lang w:val="es-ES" w:eastAsia="es-AR"/>
        </w:rPr>
        <w:t xml:space="preserve"> , [Consulta: 1 de abril de 2014] </w:t>
      </w:r>
    </w:p>
    <w:p w:rsidR="005A2844" w:rsidRPr="005A2844" w:rsidRDefault="005A2844" w:rsidP="00746F18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61D13">
        <w:rPr>
          <w:rFonts w:ascii="Arial" w:eastAsia="Times New Roman" w:hAnsi="Arial" w:cs="Arial"/>
          <w:color w:val="000000"/>
          <w:lang w:val="es-ES" w:eastAsia="es-AR"/>
        </w:rPr>
        <w:t xml:space="preserve">PEÑA, Luis G. (Febrero de 2012): </w:t>
      </w:r>
      <w:r w:rsidRPr="00561D13">
        <w:rPr>
          <w:rFonts w:ascii="Arial" w:eastAsia="Times New Roman" w:hAnsi="Arial" w:cs="Arial"/>
          <w:i/>
          <w:iCs/>
          <w:color w:val="000000"/>
          <w:lang w:val="es-ES" w:eastAsia="es-AR"/>
        </w:rPr>
        <w:t>Conversiones de un sistema a otro</w:t>
      </w:r>
      <w:r w:rsidRPr="00561D13">
        <w:rPr>
          <w:rFonts w:ascii="Arial" w:eastAsia="Times New Roman" w:hAnsi="Arial" w:cs="Arial"/>
          <w:color w:val="000000"/>
          <w:lang w:val="es-ES" w:eastAsia="es-AR"/>
        </w:rPr>
        <w:t xml:space="preserve">, </w:t>
      </w:r>
      <w:hyperlink r:id="rId8" w:history="1">
        <w:r w:rsidRPr="00561D13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http://webdelprofesor.ula.ve/forestal/luispc/informatica/uploads/Site/ConversionesS</w:t>
        </w:r>
        <w:r w:rsidRPr="00561D13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i</w:t>
        </w:r>
        <w:r w:rsidRPr="00561D13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stemas.pdf</w:t>
        </w:r>
      </w:hyperlink>
      <w:r w:rsidRPr="00561D13">
        <w:rPr>
          <w:rFonts w:ascii="Arial" w:eastAsia="Times New Roman" w:hAnsi="Arial" w:cs="Arial"/>
          <w:color w:val="000000"/>
          <w:lang w:val="es-ES" w:eastAsia="es-AR"/>
        </w:rPr>
        <w:t xml:space="preserve">, [Consulta: 1 de abril de 2014] </w:t>
      </w:r>
      <w:bookmarkStart w:id="1" w:name="_GoBack"/>
      <w:bookmarkEnd w:id="1"/>
    </w:p>
    <w:sectPr w:rsidR="005A2844" w:rsidRPr="005A2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31B1"/>
    <w:multiLevelType w:val="multilevel"/>
    <w:tmpl w:val="268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0893"/>
    <w:multiLevelType w:val="multilevel"/>
    <w:tmpl w:val="260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36211"/>
    <w:multiLevelType w:val="multilevel"/>
    <w:tmpl w:val="DDF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A79C4"/>
    <w:multiLevelType w:val="multilevel"/>
    <w:tmpl w:val="471C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05A2B"/>
    <w:multiLevelType w:val="multilevel"/>
    <w:tmpl w:val="C39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30D3A"/>
    <w:multiLevelType w:val="multilevel"/>
    <w:tmpl w:val="3102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B3326"/>
    <w:multiLevelType w:val="multilevel"/>
    <w:tmpl w:val="FB5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71FAB"/>
    <w:multiLevelType w:val="multilevel"/>
    <w:tmpl w:val="260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4"/>
    <w:rsid w:val="00561D13"/>
    <w:rsid w:val="005A2844"/>
    <w:rsid w:val="00BF5056"/>
    <w:rsid w:val="00C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25730A-994D-4B20-8349-D5B79DA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844"/>
    <w:rPr>
      <w:color w:val="0000FF"/>
      <w:u w:val="single"/>
    </w:rPr>
  </w:style>
  <w:style w:type="paragraph" w:customStyle="1" w:styleId="western">
    <w:name w:val="western"/>
    <w:basedOn w:val="Normal"/>
    <w:rsid w:val="005A284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elprofesor.ula.ve/forestal/luispc/informatica/uploads/Site/ConversionesSistem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w.unc.edu.ar/facultad-de-matematica-astronomia-y-fisica/cursillo-de-ingreso/actividades-y-materiales/elementos-de-logica-y-teoria-de-conj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omunidad.com/libros/Matem&#195;&#161;ticas%20Discretas%20-%206edi%20Johnsonbaugh.pdf" TargetMode="External"/><Relationship Id="rId5" Type="http://schemas.openxmlformats.org/officeDocument/2006/relationships/hyperlink" Target="http://platea.pntic.mec.es/~lgonzale/tic/calculo/Aritm%E9tica%20binar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2015-11-16T11:54:00Z</dcterms:created>
  <dcterms:modified xsi:type="dcterms:W3CDTF">2015-11-16T12:14:00Z</dcterms:modified>
</cp:coreProperties>
</file>