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497A5AF" w:rsidR="008F5A66" w:rsidRPr="00C468AA" w:rsidRDefault="00205F2C">
      <w:pPr>
        <w:jc w:val="center"/>
        <w:rPr>
          <w:rFonts w:ascii="Arial" w:hAnsi="Arial" w:cs="Arial"/>
          <w:b/>
        </w:rPr>
      </w:pPr>
      <w:r w:rsidRPr="00C468A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0398D061" wp14:editId="7E3754AD">
            <wp:simplePos x="0" y="0"/>
            <wp:positionH relativeFrom="column">
              <wp:posOffset>4853940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es (2)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8AA">
        <w:rPr>
          <w:rFonts w:ascii="Arial" w:hAnsi="Arial" w:cs="Arial"/>
          <w:b/>
        </w:rPr>
        <w:t xml:space="preserve">INSTITUTO DE EDUCACIÓN SUPERIOR </w:t>
      </w:r>
      <w:proofErr w:type="spellStart"/>
      <w:r w:rsidRPr="00C468AA">
        <w:rPr>
          <w:rFonts w:ascii="Arial" w:hAnsi="Arial" w:cs="Arial"/>
          <w:b/>
        </w:rPr>
        <w:t>Nº</w:t>
      </w:r>
      <w:proofErr w:type="spellEnd"/>
      <w:r w:rsidRPr="00C468AA">
        <w:rPr>
          <w:rFonts w:ascii="Arial" w:hAnsi="Arial" w:cs="Arial"/>
          <w:b/>
        </w:rPr>
        <w:t xml:space="preserve"> 7</w:t>
      </w:r>
    </w:p>
    <w:p w14:paraId="0FAD3C96" w14:textId="61EA8491" w:rsidR="00C468AA" w:rsidRDefault="00C468AA" w:rsidP="00C468AA">
      <w:pPr>
        <w:rPr>
          <w:rFonts w:ascii="Arial" w:hAnsi="Arial" w:cs="Arial"/>
          <w:bCs/>
        </w:rPr>
      </w:pPr>
      <w:r w:rsidRPr="00C468AA">
        <w:rPr>
          <w:rFonts w:ascii="Arial" w:hAnsi="Arial" w:cs="Arial"/>
          <w:bCs/>
        </w:rPr>
        <w:t>Espacio curricular:</w:t>
      </w:r>
      <w:r w:rsidR="00205F2C" w:rsidRPr="00C468AA">
        <w:rPr>
          <w:rFonts w:ascii="Arial" w:hAnsi="Arial" w:cs="Arial"/>
          <w:bCs/>
        </w:rPr>
        <w:t xml:space="preserve"> </w:t>
      </w:r>
      <w:r w:rsidR="00205F2C" w:rsidRPr="00C468AA">
        <w:rPr>
          <w:rFonts w:ascii="Arial" w:hAnsi="Arial" w:cs="Arial"/>
          <w:b/>
        </w:rPr>
        <w:t>TALLER DE PRÁCTICA I</w:t>
      </w:r>
      <w:r w:rsidR="00205F2C" w:rsidRPr="00C468AA">
        <w:rPr>
          <w:rFonts w:ascii="Arial" w:hAnsi="Arial" w:cs="Arial"/>
          <w:bCs/>
        </w:rPr>
        <w:t xml:space="preserve"> </w:t>
      </w:r>
    </w:p>
    <w:p w14:paraId="4CA2FD81" w14:textId="38D808D4" w:rsidR="00C468AA" w:rsidRDefault="00C468AA" w:rsidP="00C468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Profesoras: Adriana </w:t>
      </w:r>
      <w:proofErr w:type="spellStart"/>
      <w:r>
        <w:rPr>
          <w:rFonts w:ascii="Arial" w:hAnsi="Arial" w:cs="Arial"/>
          <w:bCs/>
        </w:rPr>
        <w:t>C</w:t>
      </w:r>
      <w:r w:rsidRPr="00C468AA">
        <w:rPr>
          <w:rFonts w:ascii="Arial" w:hAnsi="Arial" w:cs="Arial"/>
          <w:bCs/>
        </w:rPr>
        <w:t>ucatto</w:t>
      </w:r>
      <w:proofErr w:type="spellEnd"/>
      <w:r>
        <w:rPr>
          <w:rFonts w:ascii="Arial" w:hAnsi="Arial" w:cs="Arial"/>
          <w:bCs/>
        </w:rPr>
        <w:t xml:space="preserve"> y Daniela Peñaloza</w:t>
      </w:r>
    </w:p>
    <w:p w14:paraId="00000002" w14:textId="32DF445C" w:rsidR="008F5A66" w:rsidRPr="00C468AA" w:rsidRDefault="00C468AA" w:rsidP="00C468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Curso y división: 1º B                          Año: 2020</w:t>
      </w:r>
    </w:p>
    <w:p w14:paraId="00000003" w14:textId="44B7B261" w:rsidR="008F5A66" w:rsidRPr="00C468AA" w:rsidRDefault="00C468AA">
      <w:pPr>
        <w:jc w:val="center"/>
        <w:rPr>
          <w:rFonts w:ascii="Arial" w:hAnsi="Arial" w:cs="Arial"/>
          <w:b/>
        </w:rPr>
      </w:pPr>
      <w:r w:rsidRPr="00C468AA">
        <w:rPr>
          <w:rFonts w:ascii="Arial" w:hAnsi="Arial" w:cs="Arial"/>
          <w:b/>
        </w:rPr>
        <w:t>CONSIGNAS PARA MESA DE EXÁMENES</w:t>
      </w:r>
    </w:p>
    <w:p w14:paraId="00000004" w14:textId="0B4266BB" w:rsidR="008F5A66" w:rsidRPr="00C468AA" w:rsidRDefault="00C468AA" w:rsidP="005300EF">
      <w:pPr>
        <w:pStyle w:val="Prrafodelista"/>
        <w:numPr>
          <w:ilvl w:val="0"/>
          <w:numId w:val="3"/>
        </w:numPr>
        <w:shd w:val="clear" w:color="auto" w:fill="00B0F0"/>
        <w:rPr>
          <w:rFonts w:ascii="Arial" w:eastAsia="Arial" w:hAnsi="Arial" w:cs="Arial"/>
          <w:b/>
        </w:rPr>
      </w:pPr>
      <w:bookmarkStart w:id="0" w:name="_GoBack"/>
      <w:r w:rsidRPr="00C468AA">
        <w:rPr>
          <w:rFonts w:ascii="Arial" w:eastAsia="Arial" w:hAnsi="Arial" w:cs="Arial"/>
          <w:b/>
        </w:rPr>
        <w:t>Primer cuatrimestre</w:t>
      </w:r>
    </w:p>
    <w:bookmarkEnd w:id="0"/>
    <w:p w14:paraId="00000005" w14:textId="77777777" w:rsidR="008F5A66" w:rsidRPr="00C468AA" w:rsidRDefault="00205F2C" w:rsidP="00C468AA">
      <w:pPr>
        <w:spacing w:after="0" w:line="360" w:lineRule="auto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 xml:space="preserve">1- Abran un documento de Word y coloquen su nombre: </w:t>
      </w:r>
      <w:proofErr w:type="spellStart"/>
      <w:r w:rsidRPr="00C468AA">
        <w:rPr>
          <w:rFonts w:ascii="Arial" w:eastAsia="Arial" w:hAnsi="Arial" w:cs="Arial"/>
          <w:b/>
        </w:rPr>
        <w:t>Apellido_trabajofinal</w:t>
      </w:r>
      <w:proofErr w:type="spellEnd"/>
      <w:r w:rsidRPr="00C468AA">
        <w:rPr>
          <w:rFonts w:ascii="Arial" w:eastAsia="Arial" w:hAnsi="Arial" w:cs="Arial"/>
          <w:b/>
        </w:rPr>
        <w:t>.</w:t>
      </w:r>
      <w:r w:rsidRPr="00C468AA">
        <w:rPr>
          <w:rFonts w:ascii="Arial" w:eastAsia="Arial" w:hAnsi="Arial" w:cs="Arial"/>
        </w:rPr>
        <w:t xml:space="preserve"> Súbanlo a la carpeta del DRIVE: </w:t>
      </w:r>
      <w:r w:rsidRPr="00C468AA">
        <w:rPr>
          <w:rFonts w:ascii="Arial" w:eastAsia="Arial" w:hAnsi="Arial" w:cs="Arial"/>
          <w:b/>
        </w:rPr>
        <w:t>Taller de Práctica I 2020</w:t>
      </w:r>
      <w:r w:rsidRPr="00C468AA">
        <w:rPr>
          <w:rFonts w:ascii="Arial" w:eastAsia="Arial" w:hAnsi="Arial" w:cs="Arial"/>
        </w:rPr>
        <w:t>.</w:t>
      </w:r>
    </w:p>
    <w:p w14:paraId="00000006" w14:textId="77777777" w:rsidR="008F5A66" w:rsidRPr="00C468AA" w:rsidRDefault="00205F2C" w:rsidP="00C468AA">
      <w:pPr>
        <w:spacing w:after="0" w:line="360" w:lineRule="auto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>2- ¡A escribir! Confeccionen la carátula del trabajo con los datos necesarios. Inicien el texto describiendo la escuela a la que concurrieron. Pueden incluir fotos y mapa de la ubicación.</w:t>
      </w:r>
    </w:p>
    <w:p w14:paraId="00000007" w14:textId="77777777" w:rsidR="008F5A66" w:rsidRPr="00C468AA" w:rsidRDefault="00205F2C" w:rsidP="00C468AA">
      <w:pPr>
        <w:spacing w:after="0" w:line="360" w:lineRule="auto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 xml:space="preserve">2-Narren, describan y reflexionen (1º persona) sobre vivencias, escenas escolares y experiencias vinculadas a los aspectos que se fueron abordando en la clase 3, “Huellas docentes”, retomando también los aportes del foro y las lecturas compartidas. </w:t>
      </w:r>
    </w:p>
    <w:p w14:paraId="00000008" w14:textId="2F7CD10D" w:rsidR="008F5A66" w:rsidRPr="00C468AA" w:rsidRDefault="00205F2C" w:rsidP="00C468AA">
      <w:pPr>
        <w:spacing w:after="0" w:line="360" w:lineRule="auto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 xml:space="preserve">3- Relean el escrito, revisen si las ideas se comprenden (coherencia, </w:t>
      </w:r>
      <w:r w:rsidR="00C468AA" w:rsidRPr="00C468AA">
        <w:rPr>
          <w:rFonts w:ascii="Arial" w:eastAsia="Arial" w:hAnsi="Arial" w:cs="Arial"/>
        </w:rPr>
        <w:t>cohesión,</w:t>
      </w:r>
      <w:r w:rsidRPr="00C468AA">
        <w:rPr>
          <w:rFonts w:ascii="Arial" w:eastAsia="Arial" w:hAnsi="Arial" w:cs="Arial"/>
        </w:rPr>
        <w:t xml:space="preserve"> adecuación, ortografía), consulten sobre aquellos aspectos que les generan dudas. Coloquen un título que remita al contenido del trabajo.</w:t>
      </w:r>
    </w:p>
    <w:p w14:paraId="00000009" w14:textId="77777777" w:rsidR="008F5A66" w:rsidRPr="00C468AA" w:rsidRDefault="00205F2C" w:rsidP="00C468AA">
      <w:pPr>
        <w:spacing w:after="0" w:line="360" w:lineRule="auto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>4. A continuación registramos los temas que surgieron para que ustedes identifiquen aquellos que incluirán en su trabajo final:</w:t>
      </w:r>
    </w:p>
    <w:p w14:paraId="0000000A" w14:textId="74643029" w:rsidR="008F5A66" w:rsidRPr="00C468AA" w:rsidRDefault="00205F2C" w:rsidP="00C468AA">
      <w:pPr>
        <w:pStyle w:val="Prrafode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 xml:space="preserve">La escuela: cómo es el edificio, lugares significativos, comedor, olores, recreo, actividades en el patio, juegos, la “dirección”, penitencias, geometría de la vida escolar (¿estructurada o flexible?, fila, horarios, rutinas, agrupamientos, normas, entrada y salida, etc.), disfrutes y horrores de la vida escolar.  </w:t>
      </w:r>
    </w:p>
    <w:p w14:paraId="0000000B" w14:textId="2BB58987" w:rsidR="008F5A66" w:rsidRPr="00C468AA" w:rsidRDefault="00205F2C" w:rsidP="00C468A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  <w:color w:val="000000"/>
        </w:rPr>
        <w:t xml:space="preserve">Los/as </w:t>
      </w:r>
      <w:r w:rsidRPr="00C468AA">
        <w:rPr>
          <w:rFonts w:ascii="Arial" w:eastAsia="Arial" w:hAnsi="Arial" w:cs="Arial"/>
        </w:rPr>
        <w:t>maestros</w:t>
      </w:r>
      <w:r w:rsidRPr="00C468AA">
        <w:rPr>
          <w:rFonts w:ascii="Arial" w:eastAsia="Arial" w:hAnsi="Arial" w:cs="Arial"/>
          <w:color w:val="000000"/>
        </w:rPr>
        <w:t xml:space="preserve">/as: identificación de las mismas (nombrar), </w:t>
      </w:r>
      <w:r w:rsidRPr="00C468AA">
        <w:rPr>
          <w:rFonts w:ascii="Arial" w:eastAsia="Arial" w:hAnsi="Arial" w:cs="Arial"/>
        </w:rPr>
        <w:t xml:space="preserve">“ganas de enseñar”, </w:t>
      </w:r>
      <w:r w:rsidRPr="00C468AA">
        <w:rPr>
          <w:rFonts w:ascii="Arial" w:eastAsia="Arial" w:hAnsi="Arial" w:cs="Arial"/>
          <w:color w:val="000000"/>
        </w:rPr>
        <w:t xml:space="preserve">preparación, formación, </w:t>
      </w:r>
      <w:r w:rsidRPr="00C468AA">
        <w:rPr>
          <w:rFonts w:ascii="Arial" w:eastAsia="Arial" w:hAnsi="Arial" w:cs="Arial"/>
        </w:rPr>
        <w:t>dedicación</w:t>
      </w:r>
      <w:r w:rsidRPr="00C468AA">
        <w:rPr>
          <w:rFonts w:ascii="Arial" w:eastAsia="Arial" w:hAnsi="Arial" w:cs="Arial"/>
          <w:color w:val="000000"/>
        </w:rPr>
        <w:t xml:space="preserve">   a la tarea (</w:t>
      </w:r>
      <w:r w:rsidRPr="00C468AA">
        <w:rPr>
          <w:rFonts w:ascii="Arial" w:eastAsia="Arial" w:hAnsi="Arial" w:cs="Arial"/>
        </w:rPr>
        <w:t>actos</w:t>
      </w:r>
      <w:r w:rsidRPr="00C468AA">
        <w:rPr>
          <w:rFonts w:ascii="Arial" w:eastAsia="Arial" w:hAnsi="Arial" w:cs="Arial"/>
          <w:color w:val="000000"/>
        </w:rPr>
        <w:t xml:space="preserve">, aulas decoradas, </w:t>
      </w:r>
      <w:r w:rsidRPr="00C468AA">
        <w:rPr>
          <w:rFonts w:ascii="Arial" w:eastAsia="Arial" w:hAnsi="Arial" w:cs="Arial"/>
        </w:rPr>
        <w:t>notas de reconocimiento personal, incentivación para seguir estudiando, predisposición, lazos de confianza con el alumno (creer), comprensión ante situaciones difíciles, transmisión de seguridad. Maestras “exigentes”, representaciones acerca de “buenas” o “malas maestras, ¿se nace o se hace?”; los/as docentes como aplicadores o productores, “etiquetas”, situaciones de discriminación, etc.</w:t>
      </w:r>
    </w:p>
    <w:p w14:paraId="0000000C" w14:textId="79FB0503" w:rsidR="008F5A66" w:rsidRPr="00C468AA" w:rsidRDefault="00205F2C" w:rsidP="00C468A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 xml:space="preserve">La enseñanza: tipo de clases, el lugar de la imaginación, el juego, la </w:t>
      </w:r>
      <w:proofErr w:type="gramStart"/>
      <w:r w:rsidRPr="00C468AA">
        <w:rPr>
          <w:rFonts w:ascii="Arial" w:eastAsia="Arial" w:hAnsi="Arial" w:cs="Arial"/>
        </w:rPr>
        <w:t>escucha,  el</w:t>
      </w:r>
      <w:proofErr w:type="gramEnd"/>
      <w:r w:rsidRPr="00C468AA">
        <w:rPr>
          <w:rFonts w:ascii="Arial" w:eastAsia="Arial" w:hAnsi="Arial" w:cs="Arial"/>
        </w:rPr>
        <w:t xml:space="preserve"> disfrute, las formas de corregir, estrategias  para trabajar en el aula, disciplina escolar,  tipo de propuestas y tiempo para realizarlas, ayudas, el lugar del afecto en la enseñanza, marcas </w:t>
      </w:r>
      <w:r w:rsidRPr="00C468AA">
        <w:rPr>
          <w:rFonts w:ascii="Arial" w:eastAsia="Arial" w:hAnsi="Arial" w:cs="Arial"/>
        </w:rPr>
        <w:lastRenderedPageBreak/>
        <w:t xml:space="preserve">(“lo que no se hace”, contar con los dedos, leer de esa manera, el diálogo, las preguntas, uso del pizarrón.  </w:t>
      </w:r>
    </w:p>
    <w:p w14:paraId="0000000D" w14:textId="23E2CBE4" w:rsidR="008F5A66" w:rsidRPr="00C468AA" w:rsidRDefault="00205F2C" w:rsidP="00C468A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 xml:space="preserve">Los/as alumnos/as: </w:t>
      </w:r>
      <w:r w:rsidRPr="00C468AA">
        <w:rPr>
          <w:rFonts w:ascii="Arial" w:eastAsia="Arial" w:hAnsi="Arial" w:cs="Arial"/>
          <w:color w:val="000000"/>
        </w:rPr>
        <w:t xml:space="preserve">miedos, imposibilidades, admiración hacia la figura docente, tareas, apoyo familiar, prejuicios, “no te da la cabeza”, apariencias, integración grupal, </w:t>
      </w:r>
      <w:r w:rsidRPr="00C468AA">
        <w:rPr>
          <w:rFonts w:ascii="Arial" w:eastAsia="Arial" w:hAnsi="Arial" w:cs="Arial"/>
        </w:rPr>
        <w:t>elementos esenciales (maletín, mochila, lápices, pizarrón, “</w:t>
      </w:r>
      <w:r w:rsidRPr="00C468AA">
        <w:rPr>
          <w:rFonts w:ascii="Arial" w:eastAsia="Arial" w:hAnsi="Arial" w:cs="Arial"/>
          <w:color w:val="000000"/>
        </w:rPr>
        <w:t>guardapolvo</w:t>
      </w:r>
      <w:r w:rsidRPr="00C468AA">
        <w:rPr>
          <w:rFonts w:ascii="Arial" w:eastAsia="Arial" w:hAnsi="Arial" w:cs="Arial"/>
        </w:rPr>
        <w:t>” que igualaba”, “somos todos/as iguales”.</w:t>
      </w:r>
    </w:p>
    <w:p w14:paraId="00000012" w14:textId="0F22E919" w:rsidR="008F5A66" w:rsidRDefault="00205F2C" w:rsidP="00C46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  <w:b/>
        </w:rPr>
        <w:t>Observación</w:t>
      </w:r>
      <w:r w:rsidRPr="00C468AA">
        <w:rPr>
          <w:rFonts w:ascii="Arial" w:eastAsia="Arial" w:hAnsi="Arial" w:cs="Arial"/>
        </w:rPr>
        <w:t>: las profesoras acompañarán el proceso de escritura ofreciendo ayudas pertinentes.</w:t>
      </w:r>
      <w:r w:rsidR="001652D7">
        <w:rPr>
          <w:rFonts w:ascii="Arial" w:eastAsia="Arial" w:hAnsi="Arial" w:cs="Arial"/>
        </w:rPr>
        <w:t xml:space="preserve"> Reescritura y uso de borradores.</w:t>
      </w:r>
    </w:p>
    <w:p w14:paraId="7ED5A977" w14:textId="2C6FE4CD" w:rsidR="00C468AA" w:rsidRPr="00C468AA" w:rsidRDefault="00C468AA" w:rsidP="005300EF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after="0" w:line="360" w:lineRule="auto"/>
        <w:jc w:val="both"/>
        <w:rPr>
          <w:rFonts w:ascii="Arial" w:eastAsia="Arial" w:hAnsi="Arial" w:cs="Arial"/>
          <w:b/>
          <w:bCs/>
        </w:rPr>
      </w:pPr>
      <w:r w:rsidRPr="00C468AA">
        <w:rPr>
          <w:rFonts w:ascii="Arial" w:eastAsia="Arial" w:hAnsi="Arial" w:cs="Arial"/>
          <w:b/>
          <w:bCs/>
        </w:rPr>
        <w:t>Segundo cuatrimestre</w:t>
      </w:r>
    </w:p>
    <w:p w14:paraId="739244C6" w14:textId="4288E786" w:rsidR="00C468AA" w:rsidRPr="00C468AA" w:rsidRDefault="00C468AA" w:rsidP="00C468AA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 xml:space="preserve">Producción de un decálogo que explicite diez pautas, cualidades, capacidades, competencias, del docente del siglo XXI. Lectura en voz alta </w:t>
      </w:r>
      <w:proofErr w:type="gramStart"/>
      <w:r w:rsidRPr="00C468AA">
        <w:rPr>
          <w:rFonts w:ascii="Arial" w:eastAsia="Arial" w:hAnsi="Arial" w:cs="Arial"/>
        </w:rPr>
        <w:t>de</w:t>
      </w:r>
      <w:r w:rsidR="001652D7">
        <w:rPr>
          <w:rFonts w:ascii="Arial" w:eastAsia="Arial" w:hAnsi="Arial" w:cs="Arial"/>
        </w:rPr>
        <w:t xml:space="preserve"> </w:t>
      </w:r>
      <w:r w:rsidRPr="00C468AA">
        <w:rPr>
          <w:rFonts w:ascii="Arial" w:eastAsia="Arial" w:hAnsi="Arial" w:cs="Arial"/>
        </w:rPr>
        <w:t xml:space="preserve"> la</w:t>
      </w:r>
      <w:r w:rsidR="001652D7">
        <w:rPr>
          <w:rFonts w:ascii="Arial" w:eastAsia="Arial" w:hAnsi="Arial" w:cs="Arial"/>
        </w:rPr>
        <w:t>s</w:t>
      </w:r>
      <w:proofErr w:type="gramEnd"/>
      <w:r w:rsidR="001652D7">
        <w:rPr>
          <w:rFonts w:ascii="Arial" w:eastAsia="Arial" w:hAnsi="Arial" w:cs="Arial"/>
        </w:rPr>
        <w:t xml:space="preserve"> producciones.</w:t>
      </w:r>
    </w:p>
    <w:p w14:paraId="45B2A3B0" w14:textId="77777777" w:rsidR="00C468AA" w:rsidRPr="00C468AA" w:rsidRDefault="00C468AA" w:rsidP="00C46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00000013" w14:textId="77777777" w:rsidR="008F5A66" w:rsidRPr="00C468AA" w:rsidRDefault="00205F2C" w:rsidP="00C46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  <w:r w:rsidRPr="00C468AA">
        <w:rPr>
          <w:rFonts w:ascii="Arial" w:eastAsia="Arial" w:hAnsi="Arial" w:cs="Arial"/>
          <w:b/>
        </w:rPr>
        <w:t>Criterios de evaluación</w:t>
      </w:r>
    </w:p>
    <w:p w14:paraId="00000014" w14:textId="49552844" w:rsidR="008F5A66" w:rsidRDefault="00205F2C" w:rsidP="00C46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>Producción de un texto coherente, con ideas bien conectadas y adecuado a la situación comunicativa.</w:t>
      </w:r>
    </w:p>
    <w:p w14:paraId="62F69DC8" w14:textId="470003B5" w:rsidR="001652D7" w:rsidRPr="00C468AA" w:rsidRDefault="001652D7" w:rsidP="00C46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Claridad conceptual y expresión fluida de ideas.</w:t>
      </w:r>
    </w:p>
    <w:p w14:paraId="00000015" w14:textId="77777777" w:rsidR="008F5A66" w:rsidRPr="00C468AA" w:rsidRDefault="00205F2C" w:rsidP="00C46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>Recuperación de temáticas abordadas en los sucesivos encuentros.</w:t>
      </w:r>
    </w:p>
    <w:p w14:paraId="00000016" w14:textId="77777777" w:rsidR="008F5A66" w:rsidRPr="00C468AA" w:rsidRDefault="00205F2C" w:rsidP="00C46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>Establecimiento de relaciones entre dichas temáticas y las lecturas de material bibliográfico propuesto (relación teoría-práctica).</w:t>
      </w:r>
    </w:p>
    <w:p w14:paraId="00000017" w14:textId="669B13F6" w:rsidR="008F5A66" w:rsidRDefault="00205F2C" w:rsidP="00C468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/>
        <w:jc w:val="both"/>
        <w:rPr>
          <w:rFonts w:ascii="Arial" w:eastAsia="Arial" w:hAnsi="Arial" w:cs="Arial"/>
        </w:rPr>
      </w:pPr>
      <w:r w:rsidRPr="00C468AA">
        <w:rPr>
          <w:rFonts w:ascii="Arial" w:eastAsia="Arial" w:hAnsi="Arial" w:cs="Arial"/>
        </w:rPr>
        <w:t>Respeto por la normativa ortográfica.</w:t>
      </w:r>
    </w:p>
    <w:p w14:paraId="6659C312" w14:textId="1C9D694D" w:rsidR="001652D7" w:rsidRDefault="001652D7" w:rsidP="001652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5DDD67B1" w14:textId="11DFDE66" w:rsidR="001652D7" w:rsidRDefault="001652D7" w:rsidP="001652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5463B483" w14:textId="1010EE0B" w:rsidR="001652D7" w:rsidRDefault="001652D7" w:rsidP="001652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7488D769" w14:textId="791EACC6" w:rsidR="001652D7" w:rsidRPr="00C468AA" w:rsidRDefault="001652D7" w:rsidP="001652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Prof. Adriana </w:t>
      </w:r>
      <w:proofErr w:type="spellStart"/>
      <w:r>
        <w:rPr>
          <w:rFonts w:ascii="Arial" w:eastAsia="Arial" w:hAnsi="Arial" w:cs="Arial"/>
        </w:rPr>
        <w:t>Cucatto</w:t>
      </w:r>
      <w:proofErr w:type="spellEnd"/>
      <w:r>
        <w:rPr>
          <w:rFonts w:ascii="Arial" w:eastAsia="Arial" w:hAnsi="Arial" w:cs="Arial"/>
        </w:rPr>
        <w:t xml:space="preserve">                                                Prof. Daniela Peñaloza</w:t>
      </w:r>
    </w:p>
    <w:p w14:paraId="00000018" w14:textId="77777777" w:rsidR="008F5A66" w:rsidRPr="00C468AA" w:rsidRDefault="008F5A66" w:rsidP="00C46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00000019" w14:textId="77777777" w:rsidR="008F5A66" w:rsidRPr="00C468AA" w:rsidRDefault="008F5A66" w:rsidP="00C46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0000001A" w14:textId="77777777" w:rsidR="008F5A66" w:rsidRPr="00C468AA" w:rsidRDefault="008F5A66" w:rsidP="00C46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0000001B" w14:textId="77777777" w:rsidR="008F5A66" w:rsidRPr="00C468AA" w:rsidRDefault="008F5A66" w:rsidP="00C46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</w:p>
    <w:p w14:paraId="0000001C" w14:textId="77777777" w:rsidR="008F5A66" w:rsidRPr="00C468AA" w:rsidRDefault="008F5A66" w:rsidP="00C46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1D" w14:textId="77777777" w:rsidR="008F5A66" w:rsidRPr="00C468AA" w:rsidRDefault="008F5A66" w:rsidP="00C468AA">
      <w:pPr>
        <w:spacing w:after="0" w:line="360" w:lineRule="auto"/>
        <w:jc w:val="both"/>
        <w:rPr>
          <w:rFonts w:ascii="Arial" w:eastAsia="Arial" w:hAnsi="Arial" w:cs="Arial"/>
        </w:rPr>
      </w:pPr>
    </w:p>
    <w:sectPr w:rsidR="008F5A66" w:rsidRPr="00C468A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0E"/>
    <w:multiLevelType w:val="hybridMultilevel"/>
    <w:tmpl w:val="3B349C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3D57"/>
    <w:multiLevelType w:val="hybridMultilevel"/>
    <w:tmpl w:val="CD0CF2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57C7"/>
    <w:multiLevelType w:val="multilevel"/>
    <w:tmpl w:val="8182E2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4A7A18"/>
    <w:multiLevelType w:val="hybridMultilevel"/>
    <w:tmpl w:val="4AB0DA62"/>
    <w:lvl w:ilvl="0" w:tplc="A2947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66"/>
    <w:rsid w:val="001652D7"/>
    <w:rsid w:val="00205F2C"/>
    <w:rsid w:val="005300EF"/>
    <w:rsid w:val="008F5A66"/>
    <w:rsid w:val="00C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941144"/>
  <w15:docId w15:val="{9DDFE6E5-594F-4C06-B83B-8D2722A2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20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LIjefK5zGjYcGSubDzIOE0ZMIw==">AMUW2mUGufU9k5tYfmos87r6FoHVE3JJwti83FbbGNv+e/iteEGLolrqWrPchRZ1l66TIanUrFCvdubqjbsxcRlyWDDxB5oEHT4mkTR1GpRjuSMtCjTytic=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escritorio</cp:lastModifiedBy>
  <cp:revision>3</cp:revision>
  <dcterms:created xsi:type="dcterms:W3CDTF">2020-11-11T17:35:00Z</dcterms:created>
  <dcterms:modified xsi:type="dcterms:W3CDTF">2020-11-11T17:35:00Z</dcterms:modified>
</cp:coreProperties>
</file>