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57" w:rsidRDefault="008249E4">
      <w:r>
        <w:t>INSTITUTO DE EDUCACIÓN SUPERIOR Nº 7 “BRIGADIER ESTANISLAO LÓPEZ”.</w:t>
      </w:r>
    </w:p>
    <w:p w:rsidR="008249E4" w:rsidRDefault="008249E4">
      <w:r>
        <w:t>CARRERA: EDUCACIÓN PRIMARIA.</w:t>
      </w:r>
    </w:p>
    <w:p w:rsidR="008249E4" w:rsidRDefault="008249E4">
      <w:r>
        <w:t xml:space="preserve">ESPACIO CURRICULAR: </w:t>
      </w:r>
      <w:r w:rsidRPr="00A5661C">
        <w:rPr>
          <w:b/>
        </w:rPr>
        <w:t>SOCIOLOGÍA DE LA EDUCACIÓN.</w:t>
      </w:r>
    </w:p>
    <w:p w:rsidR="008249E4" w:rsidRDefault="008249E4">
      <w:r>
        <w:t>CURSO: 1º A.</w:t>
      </w:r>
    </w:p>
    <w:p w:rsidR="008249E4" w:rsidRDefault="008249E4">
      <w:r>
        <w:t>PROFESORA</w:t>
      </w:r>
      <w:r w:rsidR="00A5661C">
        <w:t>:</w:t>
      </w:r>
      <w:r>
        <w:t xml:space="preserve"> MARCELA KOWSZYK.</w:t>
      </w:r>
    </w:p>
    <w:p w:rsidR="008249E4" w:rsidRDefault="008249E4">
      <w:r>
        <w:t>AÑO: 2020.</w:t>
      </w:r>
    </w:p>
    <w:p w:rsidR="008249E4" w:rsidRDefault="008249E4"/>
    <w:p w:rsidR="008249E4" w:rsidRDefault="008249E4" w:rsidP="00A5661C">
      <w:pPr>
        <w:jc w:val="center"/>
        <w:rPr>
          <w:b/>
          <w:sz w:val="28"/>
          <w:szCs w:val="28"/>
        </w:rPr>
      </w:pPr>
      <w:r w:rsidRPr="00A5661C">
        <w:rPr>
          <w:b/>
          <w:sz w:val="28"/>
          <w:szCs w:val="28"/>
        </w:rPr>
        <w:t>PROGRAMA DE EXAMEN.</w:t>
      </w:r>
    </w:p>
    <w:p w:rsidR="00A5661C" w:rsidRPr="00A5661C" w:rsidRDefault="00A5661C" w:rsidP="00A5661C">
      <w:pPr>
        <w:jc w:val="center"/>
        <w:rPr>
          <w:b/>
          <w:sz w:val="28"/>
          <w:szCs w:val="28"/>
        </w:rPr>
      </w:pPr>
    </w:p>
    <w:p w:rsidR="008249E4" w:rsidRDefault="008249E4"/>
    <w:p w:rsidR="008249E4" w:rsidRDefault="008249E4">
      <w:pPr>
        <w:rPr>
          <w:u w:val="single"/>
        </w:rPr>
      </w:pPr>
      <w:r w:rsidRPr="00A5661C">
        <w:rPr>
          <w:u w:val="single"/>
        </w:rPr>
        <w:t>CONTENIDOS A EVALUAR:</w:t>
      </w:r>
    </w:p>
    <w:p w:rsidR="00A5661C" w:rsidRPr="00A5661C" w:rsidRDefault="00A5661C">
      <w:pPr>
        <w:rPr>
          <w:u w:val="single"/>
        </w:rPr>
      </w:pPr>
    </w:p>
    <w:p w:rsidR="008249E4" w:rsidRDefault="008249E4">
      <w:r>
        <w:t>. La Sociología, la Educación y la Cultura: relaciones mutuas.</w:t>
      </w:r>
    </w:p>
    <w:p w:rsidR="008249E4" w:rsidRDefault="008249E4">
      <w:r>
        <w:t>. La Sociología como disciplina científica: antecedentes, precursores, objeto de estudio, características de esta disciplina científica.</w:t>
      </w:r>
    </w:p>
    <w:p w:rsidR="008249E4" w:rsidRDefault="008249E4">
      <w:r>
        <w:t>.  Sociología de la Educación: objeto de estudio, características de esta disciplina, relaciones sociedad – educación.</w:t>
      </w:r>
    </w:p>
    <w:p w:rsidR="008249E4" w:rsidRDefault="008249E4">
      <w:r>
        <w:t>. La escuel</w:t>
      </w:r>
      <w:r w:rsidR="00A5661C">
        <w:t>a y los docentes</w:t>
      </w:r>
      <w:proofErr w:type="gramStart"/>
      <w:r w:rsidR="00A5661C">
        <w:t>:  problemas</w:t>
      </w:r>
      <w:proofErr w:type="gramEnd"/>
      <w:r w:rsidR="00A5661C">
        <w:t xml:space="preserve"> que conlleva </w:t>
      </w:r>
      <w:r>
        <w:t xml:space="preserve"> el acceso a la profesionalización docente. Vocación, profesión y trabajo docente. Modelos de trabajo y paradigmas acerca del trabajo docente.</w:t>
      </w:r>
    </w:p>
    <w:p w:rsidR="008249E4" w:rsidRDefault="008249E4">
      <w:r>
        <w:t>. La escuela y la igualdad: concepto de equidad, fracaso escolar, prevención del fracaso escolar y papel de los docentes noveles.</w:t>
      </w:r>
    </w:p>
    <w:p w:rsidR="008249E4" w:rsidRDefault="008249E4"/>
    <w:p w:rsidR="008249E4" w:rsidRDefault="008249E4">
      <w:r>
        <w:t xml:space="preserve">. </w:t>
      </w:r>
    </w:p>
    <w:sectPr w:rsidR="008249E4" w:rsidSect="00453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9E4"/>
    <w:rsid w:val="00453457"/>
    <w:rsid w:val="008249E4"/>
    <w:rsid w:val="00A5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2020-11-12T13:29:00Z</dcterms:created>
  <dcterms:modified xsi:type="dcterms:W3CDTF">2020-11-12T13:44:00Z</dcterms:modified>
</cp:coreProperties>
</file>