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1" w:rsidRDefault="00F96546" w:rsidP="00F96546">
      <w:pPr>
        <w:jc w:val="center"/>
      </w:pPr>
      <w:r>
        <w:t>PROGRAMA ÁREA ESTÉTICO EXPRESIVA II-AÑO 2020</w:t>
      </w:r>
    </w:p>
    <w:p w:rsidR="00F96546" w:rsidRDefault="00F96546" w:rsidP="00F96546">
      <w:pPr>
        <w:jc w:val="center"/>
      </w:pPr>
      <w:r>
        <w:t>PROFE</w:t>
      </w:r>
      <w:r w:rsidR="00165ABB">
        <w:t xml:space="preserve">SORADO EN EDUCACIÓN PRIMARIA- 1 </w:t>
      </w:r>
      <w:proofErr w:type="spellStart"/>
      <w:r w:rsidR="00165ABB">
        <w:t>°AÑO</w:t>
      </w:r>
      <w:proofErr w:type="spellEnd"/>
      <w:r w:rsidR="00165ABB">
        <w:t xml:space="preserve"> A Y B</w:t>
      </w:r>
    </w:p>
    <w:p w:rsidR="00F96546" w:rsidRDefault="00165ABB" w:rsidP="00F96546">
      <w:pPr>
        <w:jc w:val="center"/>
      </w:pPr>
      <w:r>
        <w:t>PROFESORES: MARTA PARDO- ALEJANDRO ACOSTA-CLAUDIA ZANCHETTA</w:t>
      </w:r>
    </w:p>
    <w:p w:rsidR="00F96546" w:rsidRDefault="00F96546" w:rsidP="00F96546"/>
    <w:p w:rsidR="00F96546" w:rsidRDefault="00165ABB" w:rsidP="00F96546">
      <w:pPr>
        <w:pStyle w:val="Prrafodelista"/>
        <w:numPr>
          <w:ilvl w:val="0"/>
          <w:numId w:val="2"/>
        </w:numPr>
      </w:pPr>
      <w:r>
        <w:t xml:space="preserve">La historia de las miradas- Eduardo Galeano- Autorretrato fotográfico. </w:t>
      </w:r>
    </w:p>
    <w:p w:rsidR="00F96546" w:rsidRDefault="00165ABB" w:rsidP="00165ABB">
      <w:pPr>
        <w:pStyle w:val="Prrafodelista"/>
        <w:numPr>
          <w:ilvl w:val="0"/>
          <w:numId w:val="2"/>
        </w:numPr>
      </w:pPr>
      <w:r>
        <w:t>Jugando con las letras. Recreación de temas musicales de autores conocidos, desde el cambio en el texto y l</w:t>
      </w:r>
      <w:r w:rsidR="0028289F">
        <w:t>a interpretación corporal- Presentación de video.</w:t>
      </w:r>
    </w:p>
    <w:p w:rsidR="00165ABB" w:rsidRDefault="00165ABB" w:rsidP="00165ABB">
      <w:pPr>
        <w:pStyle w:val="Prrafodelista"/>
        <w:numPr>
          <w:ilvl w:val="0"/>
          <w:numId w:val="2"/>
        </w:numPr>
      </w:pPr>
      <w:r>
        <w:t>Arte efímero. Construcción de obra d</w:t>
      </w:r>
      <w:r w:rsidR="0028289F">
        <w:t>e carácter efímera con objetos cotidianos</w:t>
      </w:r>
      <w:r w:rsidR="005E2193">
        <w:t xml:space="preserve"> en relación al</w:t>
      </w:r>
      <w:r>
        <w:t xml:space="preserve"> juego de letras.</w:t>
      </w:r>
    </w:p>
    <w:p w:rsidR="00165ABB" w:rsidRDefault="00165ABB" w:rsidP="00165ABB">
      <w:pPr>
        <w:pStyle w:val="Prrafodelista"/>
        <w:numPr>
          <w:ilvl w:val="0"/>
          <w:numId w:val="2"/>
        </w:numPr>
      </w:pPr>
      <w:r>
        <w:t>Lenguajes artísticos-</w:t>
      </w:r>
      <w:r w:rsidR="00EC1E77">
        <w:t xml:space="preserve"> ¿Qué se entiende por creatividad?</w:t>
      </w:r>
      <w:r>
        <w:t xml:space="preserve"> Delia </w:t>
      </w:r>
      <w:proofErr w:type="spellStart"/>
      <w:r>
        <w:t>Azzerboni</w:t>
      </w:r>
      <w:proofErr w:type="spellEnd"/>
      <w:r>
        <w:t xml:space="preserve">. Reflexión individual en </w:t>
      </w:r>
      <w:r w:rsidR="00EC1E77">
        <w:t xml:space="preserve">formato </w:t>
      </w:r>
      <w:proofErr w:type="spellStart"/>
      <w:r>
        <w:t>Padlet</w:t>
      </w:r>
      <w:proofErr w:type="spellEnd"/>
      <w:r w:rsidR="00EC1E77">
        <w:t>.</w:t>
      </w:r>
    </w:p>
    <w:p w:rsidR="00EC1E77" w:rsidRDefault="00342456" w:rsidP="00165ABB">
      <w:pPr>
        <w:pStyle w:val="Prrafodelista"/>
        <w:numPr>
          <w:ilvl w:val="0"/>
          <w:numId w:val="2"/>
        </w:numPr>
      </w:pPr>
      <w:r>
        <w:t>Trabajo Práctico I</w:t>
      </w:r>
      <w:r w:rsidR="00EC1E77">
        <w:t>:</w:t>
      </w:r>
      <w:r>
        <w:t xml:space="preserve"> Vanguardias A</w:t>
      </w:r>
      <w:r w:rsidR="00EC1E77">
        <w:t>rtísticas</w:t>
      </w:r>
      <w:r>
        <w:t xml:space="preserve"> del siglo XX</w:t>
      </w:r>
      <w:r w:rsidR="00EC1E77">
        <w:t>.</w:t>
      </w:r>
      <w:r w:rsidR="00F43FAF">
        <w:t xml:space="preserve"> </w:t>
      </w:r>
      <w:r w:rsidR="00EC1E77">
        <w:t xml:space="preserve">Integración de las tres áreas Investigación de referentes principales desde la música, la danza y la expresión plástica. Representación a través del </w:t>
      </w:r>
      <w:proofErr w:type="spellStart"/>
      <w:r w:rsidR="00EC1E77">
        <w:t>body</w:t>
      </w:r>
      <w:proofErr w:type="spellEnd"/>
      <w:r w:rsidR="00EC1E77">
        <w:t xml:space="preserve"> </w:t>
      </w:r>
      <w:proofErr w:type="spellStart"/>
      <w:proofErr w:type="gramStart"/>
      <w:r w:rsidR="00EC1E77">
        <w:t>painting</w:t>
      </w:r>
      <w:proofErr w:type="spellEnd"/>
      <w:r w:rsidR="00EC1E77">
        <w:t xml:space="preserve"> .</w:t>
      </w:r>
      <w:proofErr w:type="gramEnd"/>
      <w:r w:rsidR="00EC1E77">
        <w:t xml:space="preserve"> </w:t>
      </w:r>
      <w:r w:rsidR="00493EC7">
        <w:t>Fotografái</w:t>
      </w:r>
      <w:bookmarkStart w:id="0" w:name="_GoBack"/>
      <w:bookmarkEnd w:id="0"/>
    </w:p>
    <w:p w:rsidR="00EC1E77" w:rsidRDefault="00EC1E77" w:rsidP="00165ABB">
      <w:pPr>
        <w:pStyle w:val="Prrafodelista"/>
        <w:numPr>
          <w:ilvl w:val="0"/>
          <w:numId w:val="2"/>
        </w:numPr>
      </w:pPr>
      <w:r>
        <w:t>Danzando vanguardias. Interpretación corporal de las vanguardias investigadas.</w:t>
      </w:r>
      <w:r w:rsidR="00342456">
        <w:t xml:space="preserve"> </w:t>
      </w:r>
    </w:p>
    <w:p w:rsidR="00EC1E77" w:rsidRDefault="00342456" w:rsidP="00165ABB">
      <w:pPr>
        <w:pStyle w:val="Prrafodelista"/>
        <w:numPr>
          <w:ilvl w:val="0"/>
          <w:numId w:val="2"/>
        </w:numPr>
      </w:pPr>
      <w:r>
        <w:t>Reflexión grupal de la experiencia realizada</w:t>
      </w:r>
      <w:r w:rsidR="00EC1E77">
        <w:t>.</w:t>
      </w:r>
    </w:p>
    <w:p w:rsidR="00EC1E77" w:rsidRDefault="00EC1E77" w:rsidP="00165ABB">
      <w:pPr>
        <w:pStyle w:val="Prrafodelista"/>
        <w:numPr>
          <w:ilvl w:val="0"/>
          <w:numId w:val="2"/>
        </w:numPr>
      </w:pPr>
      <w:proofErr w:type="spellStart"/>
      <w:r>
        <w:t>Jitánforas</w:t>
      </w:r>
      <w:proofErr w:type="spellEnd"/>
      <w:r>
        <w:t>-Video</w:t>
      </w:r>
    </w:p>
    <w:p w:rsidR="00F43FAF" w:rsidRDefault="00F43FAF" w:rsidP="00165ABB">
      <w:pPr>
        <w:pStyle w:val="Prrafodelista"/>
        <w:numPr>
          <w:ilvl w:val="0"/>
          <w:numId w:val="2"/>
        </w:numPr>
      </w:pPr>
      <w:r>
        <w:t xml:space="preserve">Trabajo Práctico II: Folklore Argentino. </w:t>
      </w:r>
      <w:r w:rsidR="00342456">
        <w:t>Integración de las tres áreas.</w:t>
      </w:r>
    </w:p>
    <w:p w:rsidR="00F43FAF" w:rsidRDefault="00F43FAF" w:rsidP="00F43FAF">
      <w:pPr>
        <w:pStyle w:val="Prrafodelista"/>
        <w:ind w:left="1080"/>
      </w:pPr>
      <w:r>
        <w:t>Paso básico</w:t>
      </w:r>
      <w:r w:rsidR="00493EC7">
        <w:t xml:space="preserve"> de folklore </w:t>
      </w:r>
      <w:r>
        <w:t>- Presentación de video</w:t>
      </w:r>
    </w:p>
    <w:p w:rsidR="00EC1E77" w:rsidRDefault="00F43FAF" w:rsidP="00F43FAF">
      <w:pPr>
        <w:pStyle w:val="Prrafodelista"/>
        <w:ind w:left="1080"/>
      </w:pPr>
      <w:r>
        <w:t>Recreación de Leyendas F</w:t>
      </w:r>
      <w:r w:rsidR="00EC1E77">
        <w:t>olklóri</w:t>
      </w:r>
      <w:r>
        <w:t>cas A</w:t>
      </w:r>
      <w:r w:rsidR="00EC1E77">
        <w:t>rgentinas- Investigación- Elaboración de relato, construcción de</w:t>
      </w:r>
      <w:r>
        <w:t xml:space="preserve"> personajes, música, movimiento a través del teatro de sombra- </w:t>
      </w:r>
      <w:r w:rsidR="00342456">
        <w:t>Elementos escenográficos-</w:t>
      </w:r>
      <w:r>
        <w:t>Presentación de video.</w:t>
      </w:r>
    </w:p>
    <w:sectPr w:rsidR="00EC1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889"/>
    <w:multiLevelType w:val="hybridMultilevel"/>
    <w:tmpl w:val="A06CD714"/>
    <w:lvl w:ilvl="0" w:tplc="673CE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F61D1B"/>
    <w:multiLevelType w:val="hybridMultilevel"/>
    <w:tmpl w:val="7A046A0C"/>
    <w:lvl w:ilvl="0" w:tplc="70A27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165ABB"/>
    <w:rsid w:val="0028289F"/>
    <w:rsid w:val="00342456"/>
    <w:rsid w:val="00493EC7"/>
    <w:rsid w:val="005E2193"/>
    <w:rsid w:val="006D76C0"/>
    <w:rsid w:val="00AD4A91"/>
    <w:rsid w:val="00D16296"/>
    <w:rsid w:val="00EC1E77"/>
    <w:rsid w:val="00F43FAF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B4F05B-8BBB-4C35-B05F-37BEE2C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7</cp:revision>
  <dcterms:created xsi:type="dcterms:W3CDTF">2020-11-08T20:08:00Z</dcterms:created>
  <dcterms:modified xsi:type="dcterms:W3CDTF">2020-11-09T13:12:00Z</dcterms:modified>
</cp:coreProperties>
</file>