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0D72" w14:textId="0CDACA2C" w:rsidR="007D6AC1" w:rsidRPr="007D6AC1" w:rsidRDefault="007D6AC1">
      <w:pPr>
        <w:rPr>
          <w:b/>
          <w:bCs/>
          <w:sz w:val="24"/>
          <w:szCs w:val="24"/>
        </w:rPr>
      </w:pPr>
      <w:r w:rsidRPr="007D6AC1">
        <w:rPr>
          <w:b/>
          <w:bCs/>
          <w:sz w:val="24"/>
          <w:szCs w:val="24"/>
        </w:rPr>
        <w:t>PROGRAMA DE EXÁMEN</w:t>
      </w:r>
    </w:p>
    <w:p w14:paraId="408ABD45" w14:textId="157623D4" w:rsidR="007D6AC1" w:rsidRDefault="007D6AC1" w:rsidP="00F324B8">
      <w:pPr>
        <w:spacing w:after="0"/>
        <w:rPr>
          <w:b/>
          <w:bCs/>
        </w:rPr>
      </w:pPr>
      <w:r w:rsidRPr="00F324B8">
        <w:rPr>
          <w:b/>
          <w:bCs/>
          <w:u w:val="single"/>
        </w:rPr>
        <w:t>MATERIA:</w:t>
      </w:r>
      <w:r>
        <w:rPr>
          <w:b/>
          <w:bCs/>
        </w:rPr>
        <w:t xml:space="preserve"> Matemática y su </w:t>
      </w:r>
      <w:r w:rsidR="00F324B8">
        <w:rPr>
          <w:b/>
          <w:bCs/>
        </w:rPr>
        <w:t>D</w:t>
      </w:r>
      <w:r>
        <w:rPr>
          <w:b/>
          <w:bCs/>
        </w:rPr>
        <w:t xml:space="preserve">idáctica I                               </w:t>
      </w:r>
      <w:r w:rsidRPr="00F324B8">
        <w:rPr>
          <w:b/>
          <w:bCs/>
          <w:u w:val="single"/>
        </w:rPr>
        <w:t>CARRERA:</w:t>
      </w:r>
      <w:r>
        <w:rPr>
          <w:b/>
          <w:bCs/>
        </w:rPr>
        <w:t xml:space="preserve"> Profesorado de </w:t>
      </w:r>
      <w:r w:rsidR="00F324B8">
        <w:rPr>
          <w:b/>
          <w:bCs/>
        </w:rPr>
        <w:t>Educación</w:t>
      </w:r>
      <w:r>
        <w:rPr>
          <w:b/>
          <w:bCs/>
        </w:rPr>
        <w:t xml:space="preserve"> </w:t>
      </w:r>
      <w:r w:rsidR="00F324B8">
        <w:rPr>
          <w:b/>
          <w:bCs/>
        </w:rPr>
        <w:t>I</w:t>
      </w:r>
      <w:r>
        <w:rPr>
          <w:b/>
          <w:bCs/>
        </w:rPr>
        <w:t>nicial</w:t>
      </w:r>
    </w:p>
    <w:p w14:paraId="07CF175E" w14:textId="7207FBF7" w:rsidR="00133A0F" w:rsidRDefault="00133A0F" w:rsidP="00F324B8">
      <w:pPr>
        <w:spacing w:after="0"/>
        <w:rPr>
          <w:b/>
          <w:bCs/>
        </w:rPr>
      </w:pPr>
      <w:r w:rsidRPr="00F324B8">
        <w:rPr>
          <w:b/>
          <w:bCs/>
          <w:u w:val="single"/>
        </w:rPr>
        <w:t>CICLO LECTIVO:</w:t>
      </w:r>
      <w:r>
        <w:rPr>
          <w:b/>
          <w:bCs/>
        </w:rPr>
        <w:t xml:space="preserve"> 2020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gramStart"/>
      <w:r>
        <w:rPr>
          <w:b/>
          <w:bCs/>
        </w:rPr>
        <w:tab/>
      </w:r>
      <w:r w:rsidR="00F324B8">
        <w:rPr>
          <w:b/>
          <w:bCs/>
        </w:rPr>
        <w:t xml:space="preserve">  </w:t>
      </w:r>
      <w:r w:rsidRPr="00F324B8">
        <w:rPr>
          <w:b/>
          <w:bCs/>
          <w:u w:val="single"/>
        </w:rPr>
        <w:t>DOCENTE</w:t>
      </w:r>
      <w:proofErr w:type="gramEnd"/>
      <w:r w:rsidRPr="00F324B8">
        <w:rPr>
          <w:b/>
          <w:bCs/>
          <w:u w:val="single"/>
        </w:rPr>
        <w:t>:</w:t>
      </w:r>
      <w:r>
        <w:rPr>
          <w:b/>
          <w:bCs/>
        </w:rPr>
        <w:t xml:space="preserve"> Emiliano Druetta (reemplazant</w:t>
      </w:r>
      <w:r w:rsidR="00F324B8">
        <w:rPr>
          <w:b/>
          <w:bCs/>
        </w:rPr>
        <w:t>e</w:t>
      </w:r>
      <w:r>
        <w:rPr>
          <w:b/>
          <w:bCs/>
        </w:rPr>
        <w:t>)</w:t>
      </w:r>
    </w:p>
    <w:p w14:paraId="7832CB60" w14:textId="59EDC54E" w:rsidR="00F324B8" w:rsidRDefault="00F324B8" w:rsidP="00F324B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María Nieves </w:t>
      </w:r>
      <w:proofErr w:type="spellStart"/>
      <w:r>
        <w:rPr>
          <w:b/>
          <w:bCs/>
        </w:rPr>
        <w:t>Maggioni</w:t>
      </w:r>
      <w:proofErr w:type="spellEnd"/>
      <w:r>
        <w:rPr>
          <w:b/>
          <w:bCs/>
        </w:rPr>
        <w:t xml:space="preserve"> (titular)</w:t>
      </w:r>
    </w:p>
    <w:p w14:paraId="1B1BA418" w14:textId="77777777" w:rsidR="00F324B8" w:rsidRPr="00F324B8" w:rsidRDefault="00F324B8" w:rsidP="007D6AC1">
      <w:pPr>
        <w:jc w:val="both"/>
        <w:rPr>
          <w:b/>
          <w:bCs/>
          <w:sz w:val="2"/>
          <w:szCs w:val="2"/>
        </w:rPr>
      </w:pPr>
    </w:p>
    <w:p w14:paraId="6084A234" w14:textId="375A37CE" w:rsidR="001770E1" w:rsidRPr="001770E1" w:rsidRDefault="001770E1" w:rsidP="007D6AC1">
      <w:pPr>
        <w:jc w:val="both"/>
        <w:rPr>
          <w:b/>
          <w:bCs/>
        </w:rPr>
      </w:pPr>
      <w:r w:rsidRPr="001770E1">
        <w:rPr>
          <w:b/>
          <w:bCs/>
        </w:rPr>
        <w:t xml:space="preserve">UNIDAD I: </w:t>
      </w:r>
      <w:r w:rsidRPr="001770E1">
        <w:rPr>
          <w:b/>
          <w:bCs/>
        </w:rPr>
        <w:t xml:space="preserve">La enseñanza de la matemática en la Educación Inicial </w:t>
      </w:r>
    </w:p>
    <w:p w14:paraId="3B8BA014" w14:textId="4E7D3A24" w:rsidR="001770E1" w:rsidRDefault="001770E1" w:rsidP="007D6AC1">
      <w:pPr>
        <w:pStyle w:val="Prrafodelista"/>
        <w:numPr>
          <w:ilvl w:val="0"/>
          <w:numId w:val="1"/>
        </w:numPr>
        <w:jc w:val="both"/>
      </w:pPr>
      <w:r>
        <w:t xml:space="preserve">La didáctica de la matemática como disciplina científica: análisis teórico y epistemológico. </w:t>
      </w:r>
    </w:p>
    <w:p w14:paraId="01645FFE" w14:textId="2D82B054" w:rsidR="001770E1" w:rsidRDefault="001770E1" w:rsidP="007D6AC1">
      <w:pPr>
        <w:pStyle w:val="Prrafodelista"/>
        <w:numPr>
          <w:ilvl w:val="0"/>
          <w:numId w:val="1"/>
        </w:numPr>
        <w:jc w:val="both"/>
      </w:pPr>
      <w:r>
        <w:t xml:space="preserve">El sentido de la enseñanza de la matemática en la educación inicial. </w:t>
      </w:r>
    </w:p>
    <w:p w14:paraId="165BDDFF" w14:textId="565BD564" w:rsidR="001770E1" w:rsidRDefault="001770E1" w:rsidP="007D6AC1">
      <w:pPr>
        <w:pStyle w:val="Prrafodelista"/>
        <w:numPr>
          <w:ilvl w:val="0"/>
          <w:numId w:val="1"/>
        </w:numPr>
        <w:jc w:val="both"/>
      </w:pPr>
      <w:r>
        <w:t xml:space="preserve">Teorías que influencian en la educación matemática: </w:t>
      </w:r>
    </w:p>
    <w:p w14:paraId="11AB050B" w14:textId="07F19D63" w:rsidR="001770E1" w:rsidRDefault="007D6AC1" w:rsidP="007D6AC1">
      <w:pPr>
        <w:spacing w:after="0"/>
        <w:jc w:val="both"/>
      </w:pPr>
      <w:r>
        <w:t>*</w:t>
      </w:r>
      <w:r w:rsidR="001770E1">
        <w:t xml:space="preserve"> Didáctica francesa: Distintas fases en la organización de la clase. El contrato didáctico. Variables didácticas. Teoría de las situaciones didácticas. La transposición didáctica.</w:t>
      </w:r>
    </w:p>
    <w:p w14:paraId="1C23DB6A" w14:textId="4DEEC9BE" w:rsidR="001770E1" w:rsidRDefault="001770E1" w:rsidP="007D6AC1">
      <w:pPr>
        <w:spacing w:after="0"/>
        <w:jc w:val="both"/>
      </w:pPr>
      <w:r>
        <w:t xml:space="preserve"> </w:t>
      </w:r>
      <w:r w:rsidR="007D6AC1">
        <w:t>*</w:t>
      </w:r>
      <w:r>
        <w:t xml:space="preserve"> Educación Matemática Realista: principios en que se sostiene Matemática como actividad humana. Concepto de realidad. Niveles de matematización progresiva. Valor de los contextos y modelos en este proceso. La fenomenología didáctica. La interacción en el aula. La interrelación e integración de los ejes curriculares de la matemática. </w:t>
      </w:r>
    </w:p>
    <w:p w14:paraId="705A74E8" w14:textId="6EECDB0B" w:rsidR="001770E1" w:rsidRDefault="007D6AC1" w:rsidP="007D6AC1">
      <w:pPr>
        <w:spacing w:after="0"/>
        <w:jc w:val="both"/>
      </w:pPr>
      <w:r>
        <w:t>*</w:t>
      </w:r>
      <w:r w:rsidR="001770E1">
        <w:t xml:space="preserve">El aprendizaje basado en la resolución de problemas. El valor epistemológico y didáctico de la resolución de problemas como núcleo central de la práctica matemática. </w:t>
      </w:r>
    </w:p>
    <w:p w14:paraId="7EBF949C" w14:textId="7F774F77" w:rsidR="001770E1" w:rsidRDefault="001770E1" w:rsidP="007D6AC1">
      <w:pPr>
        <w:pStyle w:val="Prrafodelista"/>
        <w:numPr>
          <w:ilvl w:val="0"/>
          <w:numId w:val="2"/>
        </w:numPr>
        <w:spacing w:before="240"/>
        <w:jc w:val="both"/>
      </w:pPr>
      <w:r>
        <w:t xml:space="preserve">Propuestas didácticas de contenidos escolares con enfoques diferentes, integrando contenidos intra y </w:t>
      </w:r>
      <w:proofErr w:type="spellStart"/>
      <w:r>
        <w:t>extramatemáticos</w:t>
      </w:r>
      <w:proofErr w:type="spellEnd"/>
      <w:r>
        <w:t xml:space="preserve"> </w:t>
      </w:r>
    </w:p>
    <w:p w14:paraId="03A29E7D" w14:textId="65863469" w:rsidR="001770E1" w:rsidRDefault="001770E1" w:rsidP="007D6AC1">
      <w:pPr>
        <w:pStyle w:val="Prrafodelista"/>
        <w:numPr>
          <w:ilvl w:val="0"/>
          <w:numId w:val="2"/>
        </w:numPr>
        <w:jc w:val="both"/>
      </w:pPr>
      <w:r>
        <w:t xml:space="preserve">Los errores de los alumnos. - Materiales didácticos </w:t>
      </w:r>
    </w:p>
    <w:p w14:paraId="6BF1323F" w14:textId="2DBFA1BB" w:rsidR="001770E1" w:rsidRDefault="001770E1" w:rsidP="007D6AC1">
      <w:pPr>
        <w:pStyle w:val="Prrafodelista"/>
        <w:numPr>
          <w:ilvl w:val="0"/>
          <w:numId w:val="2"/>
        </w:numPr>
        <w:jc w:val="both"/>
      </w:pPr>
      <w:r>
        <w:t xml:space="preserve">Diseño de situaciones didácticas que promueven el pensamiento matemático de los niños y las niñas. </w:t>
      </w:r>
    </w:p>
    <w:p w14:paraId="6408D88D" w14:textId="23E5CD78" w:rsidR="001770E1" w:rsidRDefault="001770E1" w:rsidP="007D6AC1">
      <w:pPr>
        <w:pStyle w:val="Prrafodelista"/>
        <w:numPr>
          <w:ilvl w:val="0"/>
          <w:numId w:val="2"/>
        </w:numPr>
        <w:jc w:val="both"/>
      </w:pPr>
      <w:r>
        <w:t xml:space="preserve">Propuestas de clases: agrupamiento de los niños y las niñas según los momentos de trabajo, interacción entre los/as niños/as entre sí, con el docente y con el objeto de conocimiento. </w:t>
      </w:r>
    </w:p>
    <w:p w14:paraId="3E5A843B" w14:textId="6479D35C" w:rsidR="001770E1" w:rsidRDefault="001770E1" w:rsidP="007D6AC1">
      <w:pPr>
        <w:pStyle w:val="Prrafodelista"/>
        <w:numPr>
          <w:ilvl w:val="0"/>
          <w:numId w:val="2"/>
        </w:numPr>
        <w:jc w:val="both"/>
      </w:pPr>
      <w:r>
        <w:t xml:space="preserve">-Situaciones de enseñanza atendiendo a: intencionalidad del docente, finalidad del niño/niña, contenidos, consigna problemática, procedimientos posibles de resolución, intervenciones docentes, anticipaciones factibles, validaciones, evaluación. </w:t>
      </w:r>
    </w:p>
    <w:p w14:paraId="6FCF9412" w14:textId="5D90AABB" w:rsidR="001770E1" w:rsidRDefault="001770E1" w:rsidP="007D6AC1">
      <w:pPr>
        <w:pStyle w:val="Prrafodelista"/>
        <w:numPr>
          <w:ilvl w:val="0"/>
          <w:numId w:val="2"/>
        </w:numPr>
        <w:jc w:val="both"/>
      </w:pPr>
      <w:r>
        <w:t xml:space="preserve">Las situaciones didácticas, sus componentes y características para crear un ambiente que favorezca el desarrollo del pensamiento matemático en los niños y las niñas. </w:t>
      </w:r>
    </w:p>
    <w:p w14:paraId="3A2B7B3B" w14:textId="37DB60D3" w:rsidR="001770E1" w:rsidRDefault="001770E1" w:rsidP="007D6AC1">
      <w:pPr>
        <w:pStyle w:val="Prrafodelista"/>
        <w:numPr>
          <w:ilvl w:val="0"/>
          <w:numId w:val="3"/>
        </w:numPr>
        <w:jc w:val="both"/>
      </w:pPr>
      <w:r>
        <w:t xml:space="preserve">El juego en la Educación Matemática. </w:t>
      </w:r>
    </w:p>
    <w:p w14:paraId="0415CCEF" w14:textId="77777777" w:rsidR="00677929" w:rsidRPr="007D6AC1" w:rsidRDefault="00677929" w:rsidP="007D6AC1">
      <w:pPr>
        <w:spacing w:after="0"/>
        <w:jc w:val="both"/>
        <w:rPr>
          <w:b/>
          <w:bCs/>
          <w:sz w:val="2"/>
          <w:szCs w:val="2"/>
        </w:rPr>
      </w:pPr>
    </w:p>
    <w:p w14:paraId="570CD221" w14:textId="10F1DFA7" w:rsidR="001770E1" w:rsidRPr="001770E1" w:rsidRDefault="001770E1" w:rsidP="007D6AC1">
      <w:pPr>
        <w:jc w:val="both"/>
        <w:rPr>
          <w:b/>
          <w:bCs/>
        </w:rPr>
      </w:pPr>
      <w:r w:rsidRPr="001770E1">
        <w:rPr>
          <w:b/>
          <w:bCs/>
        </w:rPr>
        <w:t xml:space="preserve">Unidad </w:t>
      </w:r>
      <w:r w:rsidR="00F324B8">
        <w:rPr>
          <w:b/>
          <w:bCs/>
        </w:rPr>
        <w:t>II</w:t>
      </w:r>
      <w:r w:rsidRPr="001770E1">
        <w:rPr>
          <w:b/>
          <w:bCs/>
        </w:rPr>
        <w:t xml:space="preserve">: </w:t>
      </w:r>
      <w:r w:rsidRPr="001770E1">
        <w:rPr>
          <w:b/>
          <w:bCs/>
        </w:rPr>
        <w:t xml:space="preserve">Número </w:t>
      </w:r>
    </w:p>
    <w:p w14:paraId="16A60C3D" w14:textId="1C5AEDB1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Las nociones numéricas: Reconocimiento de las propiedades de un objeto y de una colección. Acciones y operaciones que intervienen en el proceso de adquisición de la noción de número: comparar, igualar, reunir, agregar, quitar. </w:t>
      </w:r>
    </w:p>
    <w:p w14:paraId="2E51AF6F" w14:textId="44D4586F" w:rsidR="00677929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Las formas de representación numérica de los niños y las niñas. </w:t>
      </w:r>
    </w:p>
    <w:p w14:paraId="029E8CE0" w14:textId="1787F841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La numeración oral y la numeración escrita. </w:t>
      </w:r>
    </w:p>
    <w:p w14:paraId="0891D243" w14:textId="028FA14A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Los números en las actividades de los niños y las niñas: usos y funciones. </w:t>
      </w:r>
    </w:p>
    <w:p w14:paraId="60896B2D" w14:textId="615BA646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El sistema de numeración decimal. Como instrumento de uso social: distintos contextos. Como objeto matemático: naturaleza y funcionamiento. </w:t>
      </w:r>
    </w:p>
    <w:p w14:paraId="72D66DDE" w14:textId="4BA2C9F0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La enseñanza del sistema de numeración decimal en el Nivel inicial. </w:t>
      </w:r>
    </w:p>
    <w:p w14:paraId="2472EB52" w14:textId="2729380F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Expresiones y acciones que implican el uso del número: denominación, reconocimiento de cantidades, correspondencia término a término. </w:t>
      </w:r>
    </w:p>
    <w:p w14:paraId="2D7474C0" w14:textId="4DE007C6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 xml:space="preserve">La percepción global, el conteo, el sobre conteo, el cálculo mental: principios básicos, relaciones con otras nociones matemáticas. </w:t>
      </w:r>
    </w:p>
    <w:p w14:paraId="144C0E1B" w14:textId="1F0403FA" w:rsidR="001770E1" w:rsidRDefault="001770E1" w:rsidP="007D6AC1">
      <w:pPr>
        <w:pStyle w:val="Prrafodelista"/>
        <w:numPr>
          <w:ilvl w:val="0"/>
          <w:numId w:val="4"/>
        </w:numPr>
        <w:jc w:val="both"/>
      </w:pPr>
      <w:r>
        <w:t>Las primeras aproximaciones a las operaciones fundamentales</w:t>
      </w:r>
    </w:p>
    <w:p w14:paraId="307C6A77" w14:textId="77777777" w:rsidR="00F324B8" w:rsidRDefault="00F324B8" w:rsidP="007D6AC1">
      <w:pPr>
        <w:jc w:val="both"/>
        <w:rPr>
          <w:b/>
          <w:bCs/>
        </w:rPr>
      </w:pPr>
    </w:p>
    <w:p w14:paraId="6AA31774" w14:textId="0A675CAE" w:rsidR="001770E1" w:rsidRPr="001770E1" w:rsidRDefault="001770E1" w:rsidP="007D6AC1">
      <w:pPr>
        <w:jc w:val="both"/>
        <w:rPr>
          <w:b/>
          <w:bCs/>
        </w:rPr>
      </w:pPr>
      <w:r w:rsidRPr="001770E1">
        <w:rPr>
          <w:b/>
          <w:bCs/>
        </w:rPr>
        <w:lastRenderedPageBreak/>
        <w:t xml:space="preserve">Unidad </w:t>
      </w:r>
      <w:r w:rsidR="00F324B8">
        <w:rPr>
          <w:b/>
          <w:bCs/>
        </w:rPr>
        <w:t>III</w:t>
      </w:r>
      <w:r w:rsidRPr="001770E1">
        <w:rPr>
          <w:b/>
          <w:bCs/>
        </w:rPr>
        <w:t xml:space="preserve">: </w:t>
      </w:r>
      <w:r w:rsidRPr="001770E1">
        <w:rPr>
          <w:b/>
          <w:bCs/>
        </w:rPr>
        <w:t xml:space="preserve">Espacio y Geometría </w:t>
      </w:r>
    </w:p>
    <w:p w14:paraId="5F2D2F1C" w14:textId="532539A9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 xml:space="preserve">La enseñanza de la geometría: origen y evolución, fundamentos teóricos. </w:t>
      </w:r>
    </w:p>
    <w:p w14:paraId="222D457E" w14:textId="2B49D0BA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 xml:space="preserve">Interrelación espacio físico y geometría. Habilidades geométricas. Pensamiento geométrico. </w:t>
      </w:r>
    </w:p>
    <w:p w14:paraId="65293464" w14:textId="5C87776B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 xml:space="preserve">La percepción de relaciones espaciales en los/as niños/as. </w:t>
      </w:r>
    </w:p>
    <w:p w14:paraId="3C7520FD" w14:textId="4866465D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 xml:space="preserve">La exploración del espacio, la ubicación de objetos, la orientación, la organización del espacio. </w:t>
      </w:r>
    </w:p>
    <w:p w14:paraId="2CF1FB12" w14:textId="68565AE7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 xml:space="preserve">La percepción geométrica. </w:t>
      </w:r>
    </w:p>
    <w:p w14:paraId="0824EB98" w14:textId="3D9A813B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 xml:space="preserve">Figuras geométricas bidimensionales y tridimensionales. Polígonos cóncavos y convexos. Triángulos y cuadriláteros. Clasificación. </w:t>
      </w:r>
    </w:p>
    <w:p w14:paraId="155B9840" w14:textId="03EA1039" w:rsidR="001770E1" w:rsidRDefault="001770E1" w:rsidP="007D6AC1">
      <w:pPr>
        <w:pStyle w:val="Prrafodelista"/>
        <w:numPr>
          <w:ilvl w:val="0"/>
          <w:numId w:val="5"/>
        </w:numPr>
        <w:jc w:val="both"/>
      </w:pPr>
      <w:r>
        <w:t>Habilidades de trabajo geométrico: percepció</w:t>
      </w:r>
      <w:r>
        <w:t>n</w:t>
      </w:r>
      <w:r>
        <w:t xml:space="preserve">, visualización, representación gráfica, descripciones, reproducciones, construcciones, justificación, demostración. </w:t>
      </w:r>
    </w:p>
    <w:p w14:paraId="3C28711B" w14:textId="77777777" w:rsidR="00677929" w:rsidRPr="007D6AC1" w:rsidRDefault="00677929" w:rsidP="007D6AC1">
      <w:pPr>
        <w:spacing w:after="0"/>
        <w:jc w:val="both"/>
        <w:rPr>
          <w:b/>
          <w:bCs/>
          <w:sz w:val="2"/>
          <w:szCs w:val="2"/>
        </w:rPr>
      </w:pPr>
    </w:p>
    <w:p w14:paraId="0E6F8A49" w14:textId="73C27B06" w:rsidR="001770E1" w:rsidRDefault="001770E1" w:rsidP="007D6AC1">
      <w:pPr>
        <w:jc w:val="both"/>
      </w:pPr>
      <w:r w:rsidRPr="001770E1">
        <w:rPr>
          <w:b/>
          <w:bCs/>
        </w:rPr>
        <w:t xml:space="preserve">Unidad </w:t>
      </w:r>
      <w:r w:rsidR="00F324B8">
        <w:rPr>
          <w:b/>
          <w:bCs/>
        </w:rPr>
        <w:t>IV</w:t>
      </w:r>
      <w:r w:rsidRPr="001770E1">
        <w:rPr>
          <w:b/>
          <w:bCs/>
        </w:rPr>
        <w:t xml:space="preserve">: </w:t>
      </w:r>
      <w:r w:rsidRPr="001770E1">
        <w:rPr>
          <w:b/>
          <w:bCs/>
        </w:rPr>
        <w:t>Medida</w:t>
      </w:r>
      <w:r>
        <w:t xml:space="preserve"> </w:t>
      </w:r>
    </w:p>
    <w:p w14:paraId="19D814A8" w14:textId="46C0752D" w:rsidR="001770E1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La medición de magnitudes: origen y evolución. </w:t>
      </w:r>
    </w:p>
    <w:p w14:paraId="554098E1" w14:textId="52C9F94C" w:rsidR="001770E1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La noción de medida en las actividades infantiles. </w:t>
      </w:r>
    </w:p>
    <w:p w14:paraId="6E65EEB5" w14:textId="4BC8B9CB" w:rsidR="001770E1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Las ideas iniciales de los/as niños/as sobre las dimensiones. </w:t>
      </w:r>
    </w:p>
    <w:p w14:paraId="307B94F2" w14:textId="1FD567E2" w:rsidR="00677929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La comparación a través de la percepción, el desplazamiento y la conservación. </w:t>
      </w:r>
    </w:p>
    <w:p w14:paraId="7B562BED" w14:textId="2E413833" w:rsidR="00677929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La medida y las mediciones de uso cotidiano. La expresión de la noción de medida en las ideas y acciones de los niños y las niñas. </w:t>
      </w:r>
    </w:p>
    <w:p w14:paraId="379D5F65" w14:textId="2326181D" w:rsidR="00677929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La exploración de distintas magnitudes: longitud-distancia, superficie, masa, capacidad, volumen, tiempo. </w:t>
      </w:r>
    </w:p>
    <w:p w14:paraId="54A8CA1F" w14:textId="75D8FF97" w:rsidR="00677929" w:rsidRDefault="001770E1" w:rsidP="007D6AC1">
      <w:pPr>
        <w:pStyle w:val="Prrafodelista"/>
        <w:numPr>
          <w:ilvl w:val="0"/>
          <w:numId w:val="6"/>
        </w:numPr>
        <w:jc w:val="both"/>
      </w:pPr>
      <w:r>
        <w:t xml:space="preserve">El uso funcional de unidades no convencionales de medida </w:t>
      </w:r>
    </w:p>
    <w:p w14:paraId="264D63E8" w14:textId="42E91919" w:rsidR="001770E1" w:rsidRDefault="001770E1" w:rsidP="007D6AC1">
      <w:pPr>
        <w:pStyle w:val="Prrafodelista"/>
        <w:numPr>
          <w:ilvl w:val="0"/>
          <w:numId w:val="6"/>
        </w:numPr>
        <w:jc w:val="both"/>
      </w:pPr>
      <w:r>
        <w:t>Los instrumentos convencionales y no convencionales de medición.</w:t>
      </w:r>
    </w:p>
    <w:p w14:paraId="6005FCA1" w14:textId="77777777" w:rsidR="007D6AC1" w:rsidRPr="007D6AC1" w:rsidRDefault="007D6AC1" w:rsidP="007D6AC1">
      <w:pPr>
        <w:jc w:val="both"/>
        <w:rPr>
          <w:b/>
          <w:bCs/>
          <w:sz w:val="12"/>
          <w:szCs w:val="12"/>
        </w:rPr>
      </w:pPr>
    </w:p>
    <w:p w14:paraId="5723A8F7" w14:textId="592AF501" w:rsidR="008565F3" w:rsidRDefault="008565F3" w:rsidP="007D6AC1">
      <w:pPr>
        <w:jc w:val="both"/>
        <w:rPr>
          <w:b/>
          <w:bCs/>
        </w:rPr>
      </w:pPr>
      <w:r w:rsidRPr="008565F3">
        <w:rPr>
          <w:b/>
          <w:bCs/>
        </w:rPr>
        <w:t>BIBLIOGRAFÍA</w:t>
      </w:r>
    </w:p>
    <w:p w14:paraId="1577A6A6" w14:textId="1C89E82E" w:rsidR="008670A5" w:rsidRDefault="008670A5" w:rsidP="007D6AC1">
      <w:pPr>
        <w:jc w:val="both"/>
      </w:pPr>
      <w:r>
        <w:t>Mabel (</w:t>
      </w:r>
      <w:proofErr w:type="spellStart"/>
      <w:r>
        <w:t>comp</w:t>
      </w:r>
      <w:proofErr w:type="gramStart"/>
      <w:r>
        <w:t>.</w:t>
      </w:r>
      <w:proofErr w:type="spellEnd"/>
      <w:r>
        <w:t>)(</w:t>
      </w:r>
      <w:proofErr w:type="gramEnd"/>
      <w:r>
        <w:t>2003). Enseñar matemática en el Nivel Inicial y el primer ciclo de la. EGB. Análisis y propuestas. Buenos Aires, Paidós</w:t>
      </w:r>
      <w:r>
        <w:t xml:space="preserve">. Cap. 2. </w:t>
      </w:r>
    </w:p>
    <w:p w14:paraId="2A993FE1" w14:textId="02F855A6" w:rsidR="008670A5" w:rsidRDefault="008670A5" w:rsidP="007D6AC1">
      <w:pPr>
        <w:jc w:val="both"/>
      </w:pPr>
      <w:r>
        <w:t xml:space="preserve">Material de clase. </w:t>
      </w:r>
      <w:proofErr w:type="spellStart"/>
      <w:r>
        <w:t>Maria</w:t>
      </w:r>
      <w:proofErr w:type="spellEnd"/>
      <w:r>
        <w:t xml:space="preserve"> Nieves </w:t>
      </w:r>
      <w:proofErr w:type="spellStart"/>
      <w:r>
        <w:t>Maggioni</w:t>
      </w:r>
      <w:proofErr w:type="spellEnd"/>
      <w:r>
        <w:t xml:space="preserve"> (2020)</w:t>
      </w:r>
      <w:r>
        <w:t>. Unidad 1,</w:t>
      </w:r>
      <w:r>
        <w:t xml:space="preserve"> Clase 2: Ser maestra en la historia de nuestro país y la enseñanza de matemática recibida. </w:t>
      </w:r>
    </w:p>
    <w:p w14:paraId="701871A3" w14:textId="1F66B7DA" w:rsidR="008565F3" w:rsidRDefault="008565F3" w:rsidP="007D6AC1">
      <w:pPr>
        <w:jc w:val="both"/>
      </w:pPr>
      <w:r>
        <w:t>Mabel (</w:t>
      </w:r>
      <w:proofErr w:type="spellStart"/>
      <w:r>
        <w:t>comp</w:t>
      </w:r>
      <w:proofErr w:type="gramStart"/>
      <w:r>
        <w:t>.</w:t>
      </w:r>
      <w:proofErr w:type="spellEnd"/>
      <w:r>
        <w:t>)(</w:t>
      </w:r>
      <w:proofErr w:type="gramEnd"/>
      <w:r>
        <w:t>2003). Enseñar matemática en el Nivel Inicial y el primer ciclo de la. EGB. Análisis y propuestas. Buenos Aires, Paidós desde la página 73 a la 94.</w:t>
      </w:r>
    </w:p>
    <w:p w14:paraId="42A7EC1B" w14:textId="6EA90EC3" w:rsidR="008565F3" w:rsidRDefault="008565F3" w:rsidP="007D6AC1">
      <w:pPr>
        <w:jc w:val="both"/>
      </w:pPr>
      <w:r>
        <w:t>Material de clase.</w:t>
      </w:r>
      <w:r w:rsidR="00BF77EE" w:rsidRPr="00BF77EE">
        <w:t xml:space="preserve"> </w:t>
      </w:r>
      <w:proofErr w:type="spellStart"/>
      <w:r w:rsidR="00BF77EE">
        <w:t>Maria</w:t>
      </w:r>
      <w:proofErr w:type="spellEnd"/>
      <w:r w:rsidR="00BF77EE">
        <w:t xml:space="preserve"> Nieves </w:t>
      </w:r>
      <w:proofErr w:type="spellStart"/>
      <w:r w:rsidR="00BF77EE">
        <w:t>Maggioni</w:t>
      </w:r>
      <w:proofErr w:type="spellEnd"/>
      <w:r w:rsidR="00BF77EE">
        <w:t xml:space="preserve"> (2020). </w:t>
      </w:r>
      <w:r w:rsidR="008670A5">
        <w:t xml:space="preserve">Unidad 1, </w:t>
      </w:r>
      <w:r>
        <w:t>Clase 3: Didáctica de la matemática</w:t>
      </w:r>
    </w:p>
    <w:p w14:paraId="17632C3E" w14:textId="26C9FF01" w:rsidR="00BF77EE" w:rsidRDefault="00BF77EE" w:rsidP="007D6AC1">
      <w:pPr>
        <w:jc w:val="both"/>
      </w:pPr>
      <w:proofErr w:type="spellStart"/>
      <w:r>
        <w:t>Itzcovich</w:t>
      </w:r>
      <w:proofErr w:type="spellEnd"/>
      <w:r>
        <w:t xml:space="preserve">, Horacio (2008). La Matemática escolar: Las prácticas de enseñanza en el aula.  Buenos Aires, </w:t>
      </w:r>
      <w:proofErr w:type="spellStart"/>
      <w:r>
        <w:t>Aique</w:t>
      </w:r>
      <w:proofErr w:type="spellEnd"/>
      <w:r>
        <w:t xml:space="preserve"> desde la página 9 a la 29. </w:t>
      </w:r>
    </w:p>
    <w:p w14:paraId="626BA50D" w14:textId="7980DB7B" w:rsidR="008670A5" w:rsidRDefault="008670A5" w:rsidP="007D6AC1">
      <w:pPr>
        <w:jc w:val="both"/>
      </w:pPr>
      <w:r>
        <w:t>Material de clase.</w:t>
      </w:r>
      <w:r w:rsidRPr="00BF77EE">
        <w:t xml:space="preserve"> </w:t>
      </w:r>
      <w:r>
        <w:t>María</w:t>
      </w:r>
      <w:r>
        <w:t xml:space="preserve"> Nieves </w:t>
      </w:r>
      <w:proofErr w:type="spellStart"/>
      <w:r>
        <w:t>Maggioni</w:t>
      </w:r>
      <w:proofErr w:type="spellEnd"/>
      <w:r>
        <w:t xml:space="preserve"> (2020). </w:t>
      </w:r>
      <w:r>
        <w:t>Unidad 2,</w:t>
      </w:r>
      <w:r>
        <w:t xml:space="preserve"> Clase </w:t>
      </w:r>
      <w:r>
        <w:t>1</w:t>
      </w:r>
      <w:r>
        <w:t>: Enseñanza del número y el sistema de numeración en 1er Ciclo EGB</w:t>
      </w:r>
      <w:r>
        <w:t>.</w:t>
      </w:r>
    </w:p>
    <w:p w14:paraId="5B9DD7EE" w14:textId="31730DD6" w:rsidR="008670A5" w:rsidRDefault="008670A5" w:rsidP="007D6AC1">
      <w:pPr>
        <w:jc w:val="both"/>
      </w:pPr>
      <w:r>
        <w:t>Material de clase.</w:t>
      </w:r>
      <w:r w:rsidRPr="00BF77EE">
        <w:t xml:space="preserve"> </w:t>
      </w:r>
      <w:r>
        <w:t xml:space="preserve">María Nieves </w:t>
      </w:r>
      <w:proofErr w:type="spellStart"/>
      <w:r>
        <w:t>Maggioni</w:t>
      </w:r>
      <w:proofErr w:type="spellEnd"/>
      <w:r>
        <w:t xml:space="preserve"> (2020). Unidad 2, Clase </w:t>
      </w:r>
      <w:r>
        <w:t>2:</w:t>
      </w:r>
      <w:r w:rsidRPr="008670A5">
        <w:t xml:space="preserve"> </w:t>
      </w:r>
      <w:r>
        <w:t>Enseñanza del número y el sistema de numeración en 1er Ciclo</w:t>
      </w:r>
      <w:r>
        <w:t>.</w:t>
      </w:r>
    </w:p>
    <w:p w14:paraId="25E69513" w14:textId="7F2B1B7B" w:rsidR="008670A5" w:rsidRDefault="008670A5" w:rsidP="007D6AC1">
      <w:pPr>
        <w:jc w:val="both"/>
      </w:pPr>
      <w:proofErr w:type="spellStart"/>
      <w:r>
        <w:t>Broitman</w:t>
      </w:r>
      <w:proofErr w:type="spellEnd"/>
      <w:r>
        <w:t xml:space="preserve">, Claudia (1999). Las operaciones en el primer ciclo: Aportes para el trabajo en el aula. </w:t>
      </w:r>
      <w:r w:rsidR="007D6AC1">
        <w:t xml:space="preserve">Buenos Aires, Ediciones Novedades Educativas. </w:t>
      </w:r>
    </w:p>
    <w:p w14:paraId="36C4FEB3" w14:textId="32248F58" w:rsidR="00BF77EE" w:rsidRDefault="007D6AC1" w:rsidP="007D6AC1">
      <w:pPr>
        <w:jc w:val="both"/>
      </w:pPr>
      <w:r>
        <w:t>Material de clase.</w:t>
      </w:r>
      <w:r w:rsidRPr="00BF77EE">
        <w:t xml:space="preserve"> </w:t>
      </w:r>
      <w:proofErr w:type="spellStart"/>
      <w:r>
        <w:t>Maria</w:t>
      </w:r>
      <w:proofErr w:type="spellEnd"/>
      <w:r>
        <w:t xml:space="preserve"> Nieves </w:t>
      </w:r>
      <w:proofErr w:type="spellStart"/>
      <w:r>
        <w:t>Maggioni</w:t>
      </w:r>
      <w:proofErr w:type="spellEnd"/>
      <w:r>
        <w:t xml:space="preserve"> (2020). Unidad </w:t>
      </w:r>
      <w:r>
        <w:t>3</w:t>
      </w:r>
      <w:r>
        <w:t xml:space="preserve">, Clase </w:t>
      </w:r>
      <w:r>
        <w:t>1</w:t>
      </w:r>
      <w:r>
        <w:t xml:space="preserve">: </w:t>
      </w:r>
      <w:r w:rsidRPr="007D6AC1">
        <w:t>Geometría y Nociones espaciales y su Didáctica</w:t>
      </w:r>
      <w:r>
        <w:t xml:space="preserve">. (Trabajo práctico en base al material del </w:t>
      </w:r>
      <w:r w:rsidRPr="007D6AC1">
        <w:t>Postítulo de Enseñanza de la matemática para docentes de Primaria</w:t>
      </w:r>
      <w:r>
        <w:t>).</w:t>
      </w:r>
    </w:p>
    <w:p w14:paraId="63BBF022" w14:textId="060A6E02" w:rsidR="007D6AC1" w:rsidRPr="007D6AC1" w:rsidRDefault="007D6AC1" w:rsidP="007D6AC1">
      <w:pPr>
        <w:jc w:val="both"/>
      </w:pPr>
      <w:r>
        <w:t>Material de clase.</w:t>
      </w:r>
      <w:r w:rsidRPr="00BF77EE">
        <w:t xml:space="preserve"> </w:t>
      </w:r>
      <w:proofErr w:type="spellStart"/>
      <w:r>
        <w:t>Maria</w:t>
      </w:r>
      <w:proofErr w:type="spellEnd"/>
      <w:r>
        <w:t xml:space="preserve"> Nieves </w:t>
      </w:r>
      <w:proofErr w:type="spellStart"/>
      <w:r>
        <w:t>Maggioni</w:t>
      </w:r>
      <w:proofErr w:type="spellEnd"/>
      <w:r>
        <w:t xml:space="preserve"> (2020). Unidad </w:t>
      </w:r>
      <w:r>
        <w:t>4</w:t>
      </w:r>
      <w:r>
        <w:t xml:space="preserve">, Clase 1: </w:t>
      </w:r>
      <w:r w:rsidRPr="007D6AC1">
        <w:t>Medida y su Didáctica</w:t>
      </w:r>
      <w:r>
        <w:t xml:space="preserve">. </w:t>
      </w:r>
      <w:r>
        <w:t xml:space="preserve">(Trabajo práctico en base al material del </w:t>
      </w:r>
      <w:r w:rsidRPr="007D6AC1">
        <w:t>Postítulo de Enseñanza de la matemática para docentes de Primaria</w:t>
      </w:r>
      <w:r>
        <w:t>)</w:t>
      </w:r>
      <w:r>
        <w:t>.</w:t>
      </w:r>
    </w:p>
    <w:sectPr w:rsidR="007D6AC1" w:rsidRPr="007D6AC1" w:rsidSect="00F324B8">
      <w:pgSz w:w="11906" w:h="16838"/>
      <w:pgMar w:top="993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0944"/>
    <w:multiLevelType w:val="hybridMultilevel"/>
    <w:tmpl w:val="2EE8D14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2B0220"/>
    <w:multiLevelType w:val="hybridMultilevel"/>
    <w:tmpl w:val="382A3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F51"/>
    <w:multiLevelType w:val="hybridMultilevel"/>
    <w:tmpl w:val="A5788E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D30EB"/>
    <w:multiLevelType w:val="hybridMultilevel"/>
    <w:tmpl w:val="23E450B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5C0390"/>
    <w:multiLevelType w:val="hybridMultilevel"/>
    <w:tmpl w:val="F030F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D056C"/>
    <w:multiLevelType w:val="hybridMultilevel"/>
    <w:tmpl w:val="4C70E0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E1"/>
    <w:rsid w:val="00133A0F"/>
    <w:rsid w:val="001770E1"/>
    <w:rsid w:val="00677929"/>
    <w:rsid w:val="007D6AC1"/>
    <w:rsid w:val="008565F3"/>
    <w:rsid w:val="008670A5"/>
    <w:rsid w:val="00BF77EE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F828"/>
  <w15:chartTrackingRefBased/>
  <w15:docId w15:val="{DCDA9C70-5A5A-44EA-9D6C-59DFE1F8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Druetta</dc:creator>
  <cp:keywords/>
  <dc:description/>
  <cp:lastModifiedBy>Emiliano Druetta</cp:lastModifiedBy>
  <cp:revision>2</cp:revision>
  <dcterms:created xsi:type="dcterms:W3CDTF">2020-11-12T13:19:00Z</dcterms:created>
  <dcterms:modified xsi:type="dcterms:W3CDTF">2020-11-12T14:44:00Z</dcterms:modified>
</cp:coreProperties>
</file>