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</w:t>
      </w:r>
      <w:r w:rsidR="00F32850">
        <w:rPr>
          <w:rFonts w:ascii="Arial" w:hAnsi="Arial" w:cs="Arial"/>
          <w:b/>
          <w:sz w:val="22"/>
          <w:szCs w:val="22"/>
        </w:rPr>
        <w:t>ROGRAMA DE EXAMEN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INSTITUTO </w:t>
      </w:r>
      <w:r w:rsidR="008970A1">
        <w:rPr>
          <w:rFonts w:ascii="Arial" w:hAnsi="Arial" w:cs="Arial"/>
          <w:b/>
          <w:sz w:val="22"/>
          <w:szCs w:val="22"/>
        </w:rPr>
        <w:t>DE E</w:t>
      </w:r>
      <w:r w:rsidR="00F32850">
        <w:rPr>
          <w:rFonts w:ascii="Arial" w:hAnsi="Arial" w:cs="Arial"/>
          <w:b/>
          <w:sz w:val="22"/>
          <w:szCs w:val="22"/>
        </w:rPr>
        <w:t>DUCACIÓN</w:t>
      </w:r>
      <w:r w:rsidR="008970A1">
        <w:rPr>
          <w:rFonts w:ascii="Arial" w:hAnsi="Arial" w:cs="Arial"/>
          <w:b/>
          <w:sz w:val="22"/>
          <w:szCs w:val="22"/>
        </w:rPr>
        <w:t xml:space="preserve"> SUPERIOR</w:t>
      </w:r>
      <w:r w:rsidRPr="0033250F">
        <w:rPr>
          <w:rFonts w:ascii="Arial" w:hAnsi="Arial" w:cs="Arial"/>
          <w:b/>
          <w:sz w:val="22"/>
          <w:szCs w:val="22"/>
        </w:rPr>
        <w:t xml:space="preserve"> Nº 7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PROFESORADO DE EDUCACIÓN INICIAL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ESPACIO CURRICULAR: </w:t>
      </w:r>
      <w:r w:rsidRPr="0033250F">
        <w:rPr>
          <w:rFonts w:ascii="Arial" w:hAnsi="Arial" w:cs="Arial"/>
          <w:b/>
          <w:bCs/>
          <w:color w:val="000000"/>
          <w:sz w:val="22"/>
          <w:szCs w:val="22"/>
        </w:rPr>
        <w:t>RESOLUCIÓN DE PROBLEMAS Y CREATIVIDAD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CURSO: </w:t>
      </w:r>
      <w:r w:rsidRPr="0033250F">
        <w:rPr>
          <w:rFonts w:ascii="Arial" w:hAnsi="Arial" w:cs="Arial"/>
          <w:b/>
          <w:color w:val="000000"/>
          <w:sz w:val="22"/>
          <w:szCs w:val="22"/>
        </w:rPr>
        <w:t>Primer Año – Primer cuatrimestre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HORAS SEMANALES</w:t>
      </w:r>
      <w:r w:rsidRPr="0033250F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33250F">
        <w:rPr>
          <w:rFonts w:ascii="Arial" w:hAnsi="Arial" w:cs="Arial"/>
          <w:b/>
          <w:color w:val="000000"/>
          <w:sz w:val="22"/>
          <w:szCs w:val="22"/>
        </w:rPr>
        <w:t>3hs. Cátedra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color w:val="000000"/>
          <w:sz w:val="22"/>
          <w:szCs w:val="22"/>
        </w:rPr>
        <w:t>FORMATO CURRICULAR: Taller</w:t>
      </w:r>
    </w:p>
    <w:p w:rsidR="00133887" w:rsidRPr="0033250F" w:rsidRDefault="00395368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 xml:space="preserve">DOCENTE: </w:t>
      </w:r>
      <w:r w:rsidR="00133887" w:rsidRPr="0033250F">
        <w:rPr>
          <w:rFonts w:ascii="Arial" w:hAnsi="Arial" w:cs="Arial"/>
          <w:b/>
          <w:sz w:val="22"/>
          <w:szCs w:val="22"/>
        </w:rPr>
        <w:t>María Nieves Maggioni</w:t>
      </w:r>
    </w:p>
    <w:p w:rsidR="00133887" w:rsidRPr="0033250F" w:rsidRDefault="00133887" w:rsidP="0033250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PLAN APROBADO POR RESOLUCIÓN Nº  528/09</w:t>
      </w:r>
    </w:p>
    <w:p w:rsidR="00133887" w:rsidRPr="0033250F" w:rsidRDefault="0033250F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</w:rPr>
        <w:t>CICLO LECTIVO 2016</w:t>
      </w:r>
    </w:p>
    <w:p w:rsidR="00133887" w:rsidRPr="0033250F" w:rsidRDefault="00133887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5BAF" w:rsidRPr="0033250F" w:rsidRDefault="00F910EC" w:rsidP="003325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CONTENIDOS</w:t>
      </w:r>
      <w:r w:rsidR="007147C0" w:rsidRPr="003325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6DCB" w:rsidRPr="0033250F">
        <w:rPr>
          <w:rFonts w:ascii="Arial" w:hAnsi="Arial" w:cs="Arial"/>
          <w:b/>
          <w:sz w:val="22"/>
          <w:szCs w:val="22"/>
          <w:u w:val="single"/>
        </w:rPr>
        <w:t>OBLIGATORIOS</w:t>
      </w:r>
    </w:p>
    <w:p w:rsidR="003C63E4" w:rsidRPr="0033250F" w:rsidRDefault="003C63E4" w:rsidP="0033250F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</w:p>
    <w:p w:rsidR="005B365D" w:rsidRPr="0033250F" w:rsidRDefault="0052608F" w:rsidP="003325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33250F">
        <w:rPr>
          <w:rFonts w:ascii="Arial" w:hAnsi="Arial" w:cs="Arial"/>
          <w:b/>
          <w:i/>
          <w:sz w:val="22"/>
          <w:szCs w:val="22"/>
        </w:rPr>
        <w:t>Unidad 1</w:t>
      </w:r>
      <w:r w:rsidR="005B365D" w:rsidRPr="0033250F">
        <w:rPr>
          <w:rFonts w:ascii="Arial" w:hAnsi="Arial" w:cs="Arial"/>
          <w:b/>
          <w:i/>
          <w:sz w:val="22"/>
          <w:szCs w:val="22"/>
        </w:rPr>
        <w:t xml:space="preserve">: </w:t>
      </w:r>
      <w:r w:rsidR="004E6DCB" w:rsidRPr="0033250F">
        <w:rPr>
          <w:rFonts w:ascii="Arial" w:hAnsi="Arial" w:cs="Arial"/>
          <w:b/>
          <w:i/>
          <w:sz w:val="22"/>
          <w:szCs w:val="22"/>
        </w:rPr>
        <w:t>Enseñanza del número y Sistema de Numeración en Nivel Inicial y los primeros tres años de la Primaria</w:t>
      </w:r>
    </w:p>
    <w:p w:rsidR="00A72112" w:rsidRPr="0033250F" w:rsidRDefault="00E5112B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 xml:space="preserve">Resolución de </w:t>
      </w:r>
      <w:r w:rsidR="00A72112" w:rsidRPr="0033250F">
        <w:rPr>
          <w:rFonts w:ascii="Arial" w:hAnsi="Arial" w:cs="Arial"/>
          <w:color w:val="000000"/>
          <w:sz w:val="22"/>
          <w:szCs w:val="22"/>
        </w:rPr>
        <w:t>Problemas: diferentes concepciones.</w:t>
      </w:r>
      <w:r w:rsidR="00E311E9">
        <w:rPr>
          <w:rFonts w:ascii="Arial" w:hAnsi="Arial" w:cs="Arial"/>
          <w:color w:val="000000"/>
          <w:sz w:val="22"/>
          <w:szCs w:val="22"/>
        </w:rPr>
        <w:t xml:space="preserve"> Concepción de enseñanza aprendizaje, de sujeto, de “saber” matemática</w:t>
      </w:r>
      <w:r w:rsidR="00DD094C" w:rsidRPr="0033250F">
        <w:rPr>
          <w:rFonts w:ascii="Arial" w:hAnsi="Arial" w:cs="Arial"/>
          <w:color w:val="000000"/>
          <w:sz w:val="22"/>
          <w:szCs w:val="22"/>
        </w:rPr>
        <w:t>.</w:t>
      </w:r>
      <w:r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DD094C" w:rsidRPr="0033250F">
        <w:rPr>
          <w:rFonts w:ascii="Arial" w:hAnsi="Arial" w:cs="Arial"/>
          <w:color w:val="000000"/>
          <w:sz w:val="22"/>
          <w:szCs w:val="22"/>
        </w:rPr>
        <w:t>Comparación entre las diferentes concepciones.</w:t>
      </w:r>
      <w:r w:rsidR="00DE3912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="00A72112" w:rsidRPr="0033250F">
        <w:rPr>
          <w:rFonts w:ascii="Arial" w:hAnsi="Arial" w:cs="Arial"/>
          <w:color w:val="000000"/>
          <w:sz w:val="22"/>
          <w:szCs w:val="22"/>
        </w:rPr>
        <w:t>El papel del problema en la enseñanza y en el aprendizaje de la matemática.</w:t>
      </w:r>
    </w:p>
    <w:p w:rsidR="00EE69E4" w:rsidRPr="004C4DDD" w:rsidRDefault="004C4DDD" w:rsidP="00B77635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Análisis de problemas y de</w:t>
      </w:r>
      <w:r w:rsidRPr="004C4D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EE69E4" w:rsidRPr="004C4DDD">
        <w:rPr>
          <w:rFonts w:ascii="Arial" w:hAnsi="Arial" w:cs="Arial"/>
          <w:color w:val="000000"/>
          <w:sz w:val="22"/>
          <w:szCs w:val="22"/>
        </w:rPr>
        <w:t>ecuencias didácticas.</w:t>
      </w:r>
    </w:p>
    <w:p w:rsidR="004E6DCB" w:rsidRDefault="004C4DDD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Problemas que aborden diferentes significados del número</w:t>
      </w:r>
      <w:r w:rsidR="004E6DCB" w:rsidRPr="0033250F">
        <w:rPr>
          <w:rFonts w:ascii="Arial" w:hAnsi="Arial" w:cs="Arial"/>
          <w:color w:val="000000"/>
          <w:sz w:val="22"/>
          <w:szCs w:val="22"/>
        </w:rPr>
        <w:t>.</w:t>
      </w:r>
    </w:p>
    <w:p w:rsidR="004C4DDD" w:rsidRPr="0033250F" w:rsidRDefault="004C4DDD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Sistema</w:t>
      </w:r>
      <w:r w:rsidR="00C829D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de numeración no posicional y posicional.</w:t>
      </w:r>
    </w:p>
    <w:p w:rsidR="004C4DDD" w:rsidRDefault="004C4DDD" w:rsidP="004C4DDD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Recitado, conteo, numeración escrita y representaciones.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La numeración oral y la numeración escrita.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Los números en las actividades de los niños y las niñas: usos y funciones.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La enseñanza del sistema de numeración decimal en el Nivel inicial.</w:t>
      </w:r>
    </w:p>
    <w:p w:rsidR="00C829DC" w:rsidRPr="00C829DC" w:rsidRDefault="00C829DC" w:rsidP="00C829DC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29DC">
        <w:rPr>
          <w:rFonts w:ascii="Arial" w:hAnsi="Arial" w:cs="Arial"/>
          <w:color w:val="000000"/>
          <w:sz w:val="22"/>
          <w:szCs w:val="22"/>
        </w:rPr>
        <w:t>Expresiones y acciones que implican el uso del número: denominación, reconocimiento de cantidades, correspondencia término a término.</w:t>
      </w:r>
    </w:p>
    <w:p w:rsidR="004E6DCB" w:rsidRDefault="004E6DCB" w:rsidP="0033250F">
      <w:pPr>
        <w:pStyle w:val="Prrafodelista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3250F">
        <w:rPr>
          <w:rFonts w:ascii="Arial" w:hAnsi="Arial" w:cs="Arial"/>
          <w:color w:val="000000"/>
          <w:sz w:val="22"/>
          <w:szCs w:val="22"/>
        </w:rPr>
        <w:t>El papel de los contextos en que se presentan los problemas.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Contextualización de problemas.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Diversidad de estrategias y procedimientos.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Análisis de estrategias y procedimientos.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Errores y obstáculos que inciden en la resolución.</w:t>
      </w:r>
      <w:r w:rsidR="00E5112B" w:rsidRPr="0033250F">
        <w:rPr>
          <w:rFonts w:ascii="Arial" w:hAnsi="Arial" w:cs="Arial"/>
          <w:color w:val="000000"/>
          <w:sz w:val="22"/>
          <w:szCs w:val="22"/>
        </w:rPr>
        <w:t xml:space="preserve"> </w:t>
      </w:r>
      <w:r w:rsidRPr="0033250F">
        <w:rPr>
          <w:rFonts w:ascii="Arial" w:hAnsi="Arial" w:cs="Arial"/>
          <w:color w:val="000000"/>
          <w:sz w:val="22"/>
          <w:szCs w:val="22"/>
        </w:rPr>
        <w:t>Análisis de los errores y obstáculos que influyen en la resolución de los problemas.</w:t>
      </w:r>
      <w:r w:rsidR="00912739">
        <w:rPr>
          <w:rFonts w:ascii="Arial" w:hAnsi="Arial" w:cs="Arial"/>
          <w:color w:val="000000"/>
          <w:sz w:val="22"/>
          <w:szCs w:val="22"/>
        </w:rPr>
        <w:t xml:space="preserve"> Gestión de una clase</w:t>
      </w:r>
    </w:p>
    <w:p w:rsidR="004E6DCB" w:rsidRPr="0033250F" w:rsidRDefault="004E6DCB" w:rsidP="0033250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5139" w:rsidRPr="0033250F" w:rsidRDefault="005B5139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E6DCB" w:rsidRPr="0033250F" w:rsidRDefault="004E6DCB" w:rsidP="003325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2A28" w:rsidRPr="0033250F" w:rsidRDefault="00912A28" w:rsidP="0033250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250F">
        <w:rPr>
          <w:rFonts w:ascii="Arial" w:hAnsi="Arial" w:cs="Arial"/>
          <w:b/>
          <w:sz w:val="22"/>
          <w:szCs w:val="22"/>
          <w:u w:val="single"/>
        </w:rPr>
        <w:t>Bibliografía obligatoria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 Docente  (2015). Clase  01. Complejidades  de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 xml:space="preserve">nuestro sistema de numeración. Un poco de historia. Especialización docente de  Nivel  Superior  en  </w:t>
      </w:r>
      <w:r w:rsidRPr="0033250F">
        <w:rPr>
          <w:rFonts w:ascii="Arial" w:hAnsi="Arial" w:cs="Arial"/>
          <w:sz w:val="22"/>
          <w:szCs w:val="22"/>
        </w:rPr>
        <w:lastRenderedPageBreak/>
        <w:t>Enseñanza  de  la 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 la  Escuela  Primaria.  Buenos Aires: Ministerio de Educación de la Nación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Nacional de Formación Docente (2015). Clase 02. Numeración hablada y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 xml:space="preserve"> escrita.</w:t>
      </w:r>
      <w:r w:rsidR="00982A48" w:rsidRPr="0033250F">
        <w:rPr>
          <w:rFonts w:ascii="Arial" w:hAnsi="Arial" w:cs="Arial"/>
          <w:sz w:val="22"/>
          <w:szCs w:val="22"/>
        </w:rPr>
        <w:t xml:space="preserve"> Concepciones </w:t>
      </w:r>
      <w:r w:rsidRPr="0033250F">
        <w:rPr>
          <w:rFonts w:ascii="Arial" w:hAnsi="Arial" w:cs="Arial"/>
          <w:sz w:val="22"/>
          <w:szCs w:val="22"/>
        </w:rPr>
        <w:t>de  los  niños  acerca  de  la  numeración  escrita. Propuestas  para  la  enseñanza  y  el  aprendizaje.</w:t>
      </w:r>
      <w:r w:rsidR="00982A48" w:rsidRPr="0033250F">
        <w:rPr>
          <w:rFonts w:ascii="Arial" w:hAnsi="Arial" w:cs="Arial"/>
          <w:sz w:val="22"/>
          <w:szCs w:val="22"/>
        </w:rPr>
        <w:t xml:space="preserve"> Especialización </w:t>
      </w:r>
      <w:r w:rsidRPr="0033250F">
        <w:rPr>
          <w:rFonts w:ascii="Arial" w:hAnsi="Arial" w:cs="Arial"/>
          <w:sz w:val="22"/>
          <w:szCs w:val="22"/>
        </w:rPr>
        <w:t>docente  de Nivel Superior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Enseñanza de la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la Escuela Primaria. Buenos Aires: Ministerio de Educación de la Nación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 Docente  (2015).Clase  03. Estudio  de  una propuesta didáctica para los primeros abordajes de las regularidades en la serie numérica.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Módulo: Enseñanza del número y el sistema de numeración –1º  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  docente   de   Nivel   Superior   en   Enseñanza   de  la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n  la  Escuela  Primaria.  Buenos  Aires:  Ministerio  de  Educación  de  la Nación.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Formación  Docente  (2015).Clase  04. La  gestión  de  la clase.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Análisis  de  fragmentos  de  clases  de  primer  grado  filmadas.  Las interacciones  en  el  aula  y  las intervenciones  docentes.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="00BA1020">
        <w:rPr>
          <w:rFonts w:ascii="Arial" w:hAnsi="Arial" w:cs="Arial"/>
          <w:sz w:val="22"/>
          <w:szCs w:val="22"/>
        </w:rPr>
        <w:t xml:space="preserve">Módulo: </w:t>
      </w:r>
      <w:r w:rsidRPr="0033250F">
        <w:rPr>
          <w:rFonts w:ascii="Arial" w:hAnsi="Arial" w:cs="Arial"/>
          <w:sz w:val="22"/>
          <w:szCs w:val="22"/>
        </w:rPr>
        <w:t>Enseñanza del número y el sistema de numeración –1º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docente de Nivel Superior en Enseñanza de la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la Escuela Primaria. Buenos Aires: Ministerio de Educación de la Nación</w:t>
      </w:r>
    </w:p>
    <w:p w:rsidR="00912A28" w:rsidRPr="0033250F" w:rsidRDefault="00912A28" w:rsidP="0033250F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 Docente  (2015).Clase  05. El  estudio  del  valor posicional en  el  Primer  Ciclo.  Propuestas  para  su  enseñanza. Módulo: Enseñanza del número y el sistema de numeración –1º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docente  de  Nivel  Superior  en  Enseñanza  de  la 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 la  Escuela  Primaria. Buenos Aires: Ministerio de Educación de la Nación</w:t>
      </w:r>
    </w:p>
    <w:p w:rsidR="00E311E9" w:rsidRDefault="00912A28" w:rsidP="00E311E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250F">
        <w:rPr>
          <w:rFonts w:ascii="Arial" w:hAnsi="Arial" w:cs="Arial"/>
          <w:sz w:val="22"/>
          <w:szCs w:val="22"/>
        </w:rPr>
        <w:t>Instituto  Nacional  de  Formación Docente  (2015).Clase  0</w:t>
      </w:r>
      <w:r w:rsidR="00757BEC">
        <w:rPr>
          <w:rFonts w:ascii="Arial" w:hAnsi="Arial" w:cs="Arial"/>
          <w:sz w:val="22"/>
          <w:szCs w:val="22"/>
        </w:rPr>
        <w:t xml:space="preserve">6. Enseñanza  de  los números: </w:t>
      </w:r>
      <w:r w:rsidRPr="0033250F">
        <w:rPr>
          <w:rFonts w:ascii="Arial" w:hAnsi="Arial" w:cs="Arial"/>
          <w:sz w:val="22"/>
          <w:szCs w:val="22"/>
        </w:rPr>
        <w:t>conteo  y  serie  numérica.  Propuestas  para  el  primer  año  de  la Escuela   Primaria.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Módulo:   Enseñanza   del   número   y   el   sistema   de numeración –1º ciclo.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Especialización docente de Nivel Superior en Enseñanza dela  Matemática</w:t>
      </w:r>
      <w:r w:rsidR="00982A48" w:rsidRPr="0033250F">
        <w:rPr>
          <w:rFonts w:ascii="Arial" w:hAnsi="Arial" w:cs="Arial"/>
          <w:sz w:val="22"/>
          <w:szCs w:val="22"/>
        </w:rPr>
        <w:t xml:space="preserve"> </w:t>
      </w:r>
      <w:r w:rsidRPr="0033250F">
        <w:rPr>
          <w:rFonts w:ascii="Arial" w:hAnsi="Arial" w:cs="Arial"/>
          <w:sz w:val="22"/>
          <w:szCs w:val="22"/>
        </w:rPr>
        <w:t>en  la  Escuela  Primaria.  Buenos  Aires:  Ministerio  de  Educación  de  la Nación</w:t>
      </w:r>
    </w:p>
    <w:p w:rsidR="0061412A" w:rsidRPr="00E311E9" w:rsidRDefault="006D0958" w:rsidP="003D5BE9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2850">
        <w:rPr>
          <w:rFonts w:ascii="Arial" w:hAnsi="Arial" w:cs="Arial"/>
          <w:sz w:val="22"/>
          <w:szCs w:val="22"/>
        </w:rPr>
        <w:t>MECyT Cuadernos para el aula</w:t>
      </w:r>
      <w:r w:rsidR="00B73288" w:rsidRPr="00F32850">
        <w:rPr>
          <w:rFonts w:ascii="Arial" w:hAnsi="Arial" w:cs="Arial"/>
          <w:sz w:val="22"/>
          <w:szCs w:val="22"/>
        </w:rPr>
        <w:t xml:space="preserve"> (2007)</w:t>
      </w:r>
      <w:r w:rsidRPr="00F32850">
        <w:rPr>
          <w:rFonts w:ascii="Arial" w:hAnsi="Arial" w:cs="Arial"/>
          <w:sz w:val="22"/>
          <w:szCs w:val="22"/>
        </w:rPr>
        <w:t>: Nivel Inicial</w:t>
      </w:r>
      <w:r w:rsidR="00B73288" w:rsidRPr="00F32850">
        <w:rPr>
          <w:rFonts w:ascii="Arial" w:hAnsi="Arial" w:cs="Arial"/>
          <w:sz w:val="22"/>
          <w:szCs w:val="22"/>
        </w:rPr>
        <w:t>: Volumen 2, 1ra Edición,</w:t>
      </w:r>
      <w:r w:rsidR="0061412A" w:rsidRPr="00F32850">
        <w:rPr>
          <w:rFonts w:ascii="Arial" w:hAnsi="Arial" w:cs="Arial"/>
          <w:sz w:val="22"/>
          <w:szCs w:val="22"/>
        </w:rPr>
        <w:t xml:space="preserve"> B</w:t>
      </w:r>
      <w:r w:rsidR="00B73288" w:rsidRPr="00F32850">
        <w:rPr>
          <w:rFonts w:ascii="Arial" w:hAnsi="Arial" w:cs="Arial"/>
          <w:sz w:val="22"/>
          <w:szCs w:val="22"/>
        </w:rPr>
        <w:t>uenos Aires</w:t>
      </w:r>
      <w:r w:rsidR="0061412A" w:rsidRPr="00F32850">
        <w:rPr>
          <w:rFonts w:ascii="Arial" w:hAnsi="Arial" w:cs="Arial"/>
          <w:sz w:val="22"/>
          <w:szCs w:val="22"/>
        </w:rPr>
        <w:t xml:space="preserve">. </w:t>
      </w:r>
      <w:r w:rsidR="00FB698C" w:rsidRPr="00F32850">
        <w:rPr>
          <w:rFonts w:ascii="Arial" w:hAnsi="Arial" w:cs="Arial"/>
          <w:sz w:val="22"/>
          <w:szCs w:val="22"/>
        </w:rPr>
        <w:t xml:space="preserve">Disponible en </w:t>
      </w:r>
      <w:hyperlink r:id="rId7" w:history="1">
        <w:r w:rsidR="00FB698C" w:rsidRPr="00F32850">
          <w:rPr>
            <w:rStyle w:val="Hipervnculo"/>
            <w:rFonts w:ascii="Arial" w:hAnsi="Arial" w:cs="Arial"/>
            <w:sz w:val="22"/>
            <w:szCs w:val="22"/>
            <w:u w:val="none"/>
          </w:rPr>
          <w:t>http://www.me.gov.ar/curriform/nap/inicial_v2.pdf</w:t>
        </w:r>
      </w:hyperlink>
      <w:r w:rsidR="00FB698C" w:rsidRPr="00F32850">
        <w:rPr>
          <w:rFonts w:ascii="Arial" w:hAnsi="Arial" w:cs="Arial"/>
          <w:sz w:val="22"/>
          <w:szCs w:val="22"/>
        </w:rPr>
        <w:t xml:space="preserve"> (Fecha de consulta: abril de 2016)</w:t>
      </w:r>
      <w:bookmarkStart w:id="0" w:name="_GoBack"/>
      <w:bookmarkEnd w:id="0"/>
    </w:p>
    <w:sectPr w:rsidR="0061412A" w:rsidRPr="00E311E9" w:rsidSect="00B418D2">
      <w:footerReference w:type="even" r:id="rId8"/>
      <w:footerReference w:type="default" r:id="rId9"/>
      <w:pgSz w:w="11906" w:h="16838" w:code="9"/>
      <w:pgMar w:top="902" w:right="110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01" w:rsidRDefault="00DB4D01">
      <w:r>
        <w:separator/>
      </w:r>
    </w:p>
  </w:endnote>
  <w:endnote w:type="continuationSeparator" w:id="0">
    <w:p w:rsidR="00DB4D01" w:rsidRDefault="00DB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32" w:rsidRDefault="00CE3E32" w:rsidP="006112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E32" w:rsidRDefault="00CE3E32" w:rsidP="00A8406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1159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0634" w:rsidRDefault="00AB0634">
            <w:pPr>
              <w:pStyle w:val="Piedepgina"/>
              <w:jc w:val="right"/>
            </w:pPr>
            <w:r w:rsidRPr="00AB063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2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B063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2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B063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E3E32" w:rsidRDefault="00CE3E32" w:rsidP="005D67C1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01" w:rsidRDefault="00DB4D01">
      <w:r>
        <w:separator/>
      </w:r>
    </w:p>
  </w:footnote>
  <w:footnote w:type="continuationSeparator" w:id="0">
    <w:p w:rsidR="00DB4D01" w:rsidRDefault="00DB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7F8C"/>
    <w:multiLevelType w:val="hybridMultilevel"/>
    <w:tmpl w:val="77D4686A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FAF8C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B61DA"/>
    <w:multiLevelType w:val="hybridMultilevel"/>
    <w:tmpl w:val="87C4EA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16BD8"/>
    <w:multiLevelType w:val="hybridMultilevel"/>
    <w:tmpl w:val="74848FD2"/>
    <w:lvl w:ilvl="0" w:tplc="977E5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27640"/>
    <w:multiLevelType w:val="hybridMultilevel"/>
    <w:tmpl w:val="B3B00598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462E0"/>
    <w:multiLevelType w:val="hybridMultilevel"/>
    <w:tmpl w:val="32C40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73475"/>
    <w:multiLevelType w:val="hybridMultilevel"/>
    <w:tmpl w:val="6246A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4790"/>
    <w:multiLevelType w:val="hybridMultilevel"/>
    <w:tmpl w:val="6B52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968C5"/>
    <w:multiLevelType w:val="hybridMultilevel"/>
    <w:tmpl w:val="EF36A07E"/>
    <w:lvl w:ilvl="0" w:tplc="6C36EB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253F7"/>
    <w:multiLevelType w:val="hybridMultilevel"/>
    <w:tmpl w:val="D2246B62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548861BC">
      <w:start w:val="1"/>
      <w:numFmt w:val="bullet"/>
      <w:lvlText w:val="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B1867"/>
    <w:multiLevelType w:val="hybridMultilevel"/>
    <w:tmpl w:val="DDA6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638A"/>
    <w:multiLevelType w:val="hybridMultilevel"/>
    <w:tmpl w:val="5BBA7D70"/>
    <w:lvl w:ilvl="0" w:tplc="B06E0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A62A4"/>
    <w:multiLevelType w:val="hybridMultilevel"/>
    <w:tmpl w:val="1B62C1E0"/>
    <w:lvl w:ilvl="0" w:tplc="FD0A0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0A0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16091D8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C0A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76DB3"/>
    <w:multiLevelType w:val="multilevel"/>
    <w:tmpl w:val="EBFE087A"/>
    <w:lvl w:ilvl="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B3D41"/>
    <w:multiLevelType w:val="hybridMultilevel"/>
    <w:tmpl w:val="4F144338"/>
    <w:lvl w:ilvl="0" w:tplc="FE128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97DA7"/>
    <w:multiLevelType w:val="hybridMultilevel"/>
    <w:tmpl w:val="8FE6E792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807F8"/>
    <w:multiLevelType w:val="hybridMultilevel"/>
    <w:tmpl w:val="84F63F88"/>
    <w:lvl w:ilvl="0" w:tplc="A8E4A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22F95"/>
    <w:multiLevelType w:val="hybridMultilevel"/>
    <w:tmpl w:val="294CC5EA"/>
    <w:lvl w:ilvl="0" w:tplc="10D296E8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CD5C8C"/>
    <w:multiLevelType w:val="hybridMultilevel"/>
    <w:tmpl w:val="6D720C14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762A7"/>
    <w:multiLevelType w:val="multilevel"/>
    <w:tmpl w:val="E1F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0E4F60"/>
    <w:multiLevelType w:val="hybridMultilevel"/>
    <w:tmpl w:val="D58A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24188"/>
    <w:multiLevelType w:val="hybridMultilevel"/>
    <w:tmpl w:val="6E8EC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6029F"/>
    <w:multiLevelType w:val="hybridMultilevel"/>
    <w:tmpl w:val="9A902D30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F51757"/>
    <w:multiLevelType w:val="hybridMultilevel"/>
    <w:tmpl w:val="14903378"/>
    <w:lvl w:ilvl="0" w:tplc="BB5AE0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347B8"/>
    <w:multiLevelType w:val="hybridMultilevel"/>
    <w:tmpl w:val="3CB444DA"/>
    <w:lvl w:ilvl="0" w:tplc="316091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13D8A"/>
    <w:multiLevelType w:val="hybridMultilevel"/>
    <w:tmpl w:val="579450AE"/>
    <w:lvl w:ilvl="0" w:tplc="29AC2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428F7"/>
    <w:multiLevelType w:val="hybridMultilevel"/>
    <w:tmpl w:val="FF2A98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715A23"/>
    <w:multiLevelType w:val="hybridMultilevel"/>
    <w:tmpl w:val="7D2C9F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43DBA"/>
    <w:multiLevelType w:val="multilevel"/>
    <w:tmpl w:val="979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D65F7D"/>
    <w:multiLevelType w:val="multilevel"/>
    <w:tmpl w:val="2C5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393570"/>
    <w:multiLevelType w:val="hybridMultilevel"/>
    <w:tmpl w:val="66486470"/>
    <w:lvl w:ilvl="0" w:tplc="1A244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C23BF9"/>
    <w:multiLevelType w:val="hybridMultilevel"/>
    <w:tmpl w:val="EBFE087A"/>
    <w:lvl w:ilvl="0" w:tplc="616849B0"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A3262"/>
    <w:multiLevelType w:val="hybridMultilevel"/>
    <w:tmpl w:val="9AD66EB6"/>
    <w:lvl w:ilvl="0" w:tplc="62F231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C900F8"/>
    <w:multiLevelType w:val="hybridMultilevel"/>
    <w:tmpl w:val="C62E596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1A1A87"/>
    <w:multiLevelType w:val="hybridMultilevel"/>
    <w:tmpl w:val="A04E56A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005CE"/>
    <w:multiLevelType w:val="hybridMultilevel"/>
    <w:tmpl w:val="D5B29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25F4C"/>
    <w:multiLevelType w:val="hybridMultilevel"/>
    <w:tmpl w:val="4D38F296"/>
    <w:lvl w:ilvl="0" w:tplc="BB5AE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4047A3"/>
    <w:multiLevelType w:val="hybridMultilevel"/>
    <w:tmpl w:val="2BC80EDC"/>
    <w:lvl w:ilvl="0" w:tplc="1EE46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45233"/>
    <w:multiLevelType w:val="hybridMultilevel"/>
    <w:tmpl w:val="605E71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7C1816"/>
    <w:multiLevelType w:val="multilevel"/>
    <w:tmpl w:val="832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26"/>
  </w:num>
  <w:num w:numId="7">
    <w:abstractNumId w:val="30"/>
  </w:num>
  <w:num w:numId="8">
    <w:abstractNumId w:val="38"/>
  </w:num>
  <w:num w:numId="9">
    <w:abstractNumId w:val="29"/>
  </w:num>
  <w:num w:numId="10">
    <w:abstractNumId w:val="39"/>
  </w:num>
  <w:num w:numId="11">
    <w:abstractNumId w:val="18"/>
  </w:num>
  <w:num w:numId="12">
    <w:abstractNumId w:val="28"/>
  </w:num>
  <w:num w:numId="13">
    <w:abstractNumId w:val="25"/>
  </w:num>
  <w:num w:numId="14">
    <w:abstractNumId w:val="13"/>
  </w:num>
  <w:num w:numId="15">
    <w:abstractNumId w:val="2"/>
  </w:num>
  <w:num w:numId="16">
    <w:abstractNumId w:val="6"/>
  </w:num>
  <w:num w:numId="17">
    <w:abstractNumId w:val="37"/>
  </w:num>
  <w:num w:numId="18">
    <w:abstractNumId w:val="23"/>
  </w:num>
  <w:num w:numId="19">
    <w:abstractNumId w:val="11"/>
  </w:num>
  <w:num w:numId="20">
    <w:abstractNumId w:val="0"/>
  </w:num>
  <w:num w:numId="21">
    <w:abstractNumId w:val="24"/>
  </w:num>
  <w:num w:numId="22">
    <w:abstractNumId w:val="22"/>
  </w:num>
  <w:num w:numId="23">
    <w:abstractNumId w:val="32"/>
  </w:num>
  <w:num w:numId="24">
    <w:abstractNumId w:val="34"/>
  </w:num>
  <w:num w:numId="25">
    <w:abstractNumId w:val="1"/>
  </w:num>
  <w:num w:numId="26">
    <w:abstractNumId w:val="7"/>
  </w:num>
  <w:num w:numId="27">
    <w:abstractNumId w:val="27"/>
  </w:num>
  <w:num w:numId="28">
    <w:abstractNumId w:val="33"/>
  </w:num>
  <w:num w:numId="29">
    <w:abstractNumId w:val="14"/>
  </w:num>
  <w:num w:numId="30">
    <w:abstractNumId w:val="10"/>
  </w:num>
  <w:num w:numId="31">
    <w:abstractNumId w:val="17"/>
  </w:num>
  <w:num w:numId="32">
    <w:abstractNumId w:val="4"/>
  </w:num>
  <w:num w:numId="33">
    <w:abstractNumId w:val="15"/>
  </w:num>
  <w:num w:numId="34">
    <w:abstractNumId w:val="5"/>
  </w:num>
  <w:num w:numId="35">
    <w:abstractNumId w:val="19"/>
  </w:num>
  <w:num w:numId="36">
    <w:abstractNumId w:val="23"/>
  </w:num>
  <w:num w:numId="37">
    <w:abstractNumId w:val="20"/>
  </w:num>
  <w:num w:numId="38">
    <w:abstractNumId w:val="35"/>
  </w:num>
  <w:num w:numId="39">
    <w:abstractNumId w:val="21"/>
  </w:num>
  <w:num w:numId="40">
    <w:abstractNumId w:val="3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01"/>
    <w:rsid w:val="00017BCE"/>
    <w:rsid w:val="000318F3"/>
    <w:rsid w:val="0004276A"/>
    <w:rsid w:val="00043356"/>
    <w:rsid w:val="000708F8"/>
    <w:rsid w:val="000747C6"/>
    <w:rsid w:val="00086232"/>
    <w:rsid w:val="000962B2"/>
    <w:rsid w:val="000B4794"/>
    <w:rsid w:val="000C2DC5"/>
    <w:rsid w:val="000E0353"/>
    <w:rsid w:val="000E4783"/>
    <w:rsid w:val="00112AF2"/>
    <w:rsid w:val="0013012C"/>
    <w:rsid w:val="00133887"/>
    <w:rsid w:val="00135B4A"/>
    <w:rsid w:val="00183671"/>
    <w:rsid w:val="001A534F"/>
    <w:rsid w:val="001A6453"/>
    <w:rsid w:val="001A6AFE"/>
    <w:rsid w:val="001B4AD1"/>
    <w:rsid w:val="001C4E92"/>
    <w:rsid w:val="001D1ED4"/>
    <w:rsid w:val="001E3906"/>
    <w:rsid w:val="0020473D"/>
    <w:rsid w:val="0021350F"/>
    <w:rsid w:val="0022274A"/>
    <w:rsid w:val="00222835"/>
    <w:rsid w:val="00231FFA"/>
    <w:rsid w:val="00234BC4"/>
    <w:rsid w:val="00253D79"/>
    <w:rsid w:val="00260ACB"/>
    <w:rsid w:val="00265D56"/>
    <w:rsid w:val="00275088"/>
    <w:rsid w:val="00287D9B"/>
    <w:rsid w:val="00295252"/>
    <w:rsid w:val="002A2773"/>
    <w:rsid w:val="002C1C09"/>
    <w:rsid w:val="002E1784"/>
    <w:rsid w:val="002F4434"/>
    <w:rsid w:val="003069AA"/>
    <w:rsid w:val="0033250F"/>
    <w:rsid w:val="00346C63"/>
    <w:rsid w:val="0035249D"/>
    <w:rsid w:val="00360ADC"/>
    <w:rsid w:val="00362A42"/>
    <w:rsid w:val="00364A9F"/>
    <w:rsid w:val="00381325"/>
    <w:rsid w:val="00384B4A"/>
    <w:rsid w:val="00392C0B"/>
    <w:rsid w:val="00395368"/>
    <w:rsid w:val="003A084E"/>
    <w:rsid w:val="003B2AD8"/>
    <w:rsid w:val="003C096D"/>
    <w:rsid w:val="003C2C0F"/>
    <w:rsid w:val="003C63E4"/>
    <w:rsid w:val="003C69B3"/>
    <w:rsid w:val="003F432B"/>
    <w:rsid w:val="0041232A"/>
    <w:rsid w:val="00424D73"/>
    <w:rsid w:val="00460DF5"/>
    <w:rsid w:val="00463BC6"/>
    <w:rsid w:val="00481B4A"/>
    <w:rsid w:val="00482455"/>
    <w:rsid w:val="00482A47"/>
    <w:rsid w:val="00483994"/>
    <w:rsid w:val="00487DC3"/>
    <w:rsid w:val="004A02B7"/>
    <w:rsid w:val="004A6A62"/>
    <w:rsid w:val="004C4DDD"/>
    <w:rsid w:val="004D22EB"/>
    <w:rsid w:val="004D799E"/>
    <w:rsid w:val="004E07DF"/>
    <w:rsid w:val="004E19E6"/>
    <w:rsid w:val="004E2430"/>
    <w:rsid w:val="004E6DCB"/>
    <w:rsid w:val="004F0C79"/>
    <w:rsid w:val="00514312"/>
    <w:rsid w:val="0052608F"/>
    <w:rsid w:val="0053013C"/>
    <w:rsid w:val="0053152E"/>
    <w:rsid w:val="00546FB1"/>
    <w:rsid w:val="00551CB0"/>
    <w:rsid w:val="00560B52"/>
    <w:rsid w:val="00575D44"/>
    <w:rsid w:val="00576536"/>
    <w:rsid w:val="00586343"/>
    <w:rsid w:val="00590E9C"/>
    <w:rsid w:val="005B365D"/>
    <w:rsid w:val="005B5139"/>
    <w:rsid w:val="005D67C1"/>
    <w:rsid w:val="005D73DF"/>
    <w:rsid w:val="005F4D1C"/>
    <w:rsid w:val="005F522E"/>
    <w:rsid w:val="005F629F"/>
    <w:rsid w:val="005F6AAD"/>
    <w:rsid w:val="00611249"/>
    <w:rsid w:val="006120F6"/>
    <w:rsid w:val="0061412A"/>
    <w:rsid w:val="00620122"/>
    <w:rsid w:val="0062021A"/>
    <w:rsid w:val="00630815"/>
    <w:rsid w:val="006310A3"/>
    <w:rsid w:val="006317C5"/>
    <w:rsid w:val="006327BF"/>
    <w:rsid w:val="00654D34"/>
    <w:rsid w:val="006945EF"/>
    <w:rsid w:val="0069520C"/>
    <w:rsid w:val="006A5677"/>
    <w:rsid w:val="006D0958"/>
    <w:rsid w:val="006F66D2"/>
    <w:rsid w:val="007147C0"/>
    <w:rsid w:val="007259A4"/>
    <w:rsid w:val="00757AE9"/>
    <w:rsid w:val="00757BEC"/>
    <w:rsid w:val="00765659"/>
    <w:rsid w:val="007B4383"/>
    <w:rsid w:val="007D70B6"/>
    <w:rsid w:val="007F4CEB"/>
    <w:rsid w:val="008147A5"/>
    <w:rsid w:val="00821D9E"/>
    <w:rsid w:val="0083390B"/>
    <w:rsid w:val="00835E8D"/>
    <w:rsid w:val="00844737"/>
    <w:rsid w:val="00844CD8"/>
    <w:rsid w:val="00850674"/>
    <w:rsid w:val="008506CB"/>
    <w:rsid w:val="008566F7"/>
    <w:rsid w:val="00871A2C"/>
    <w:rsid w:val="008811F2"/>
    <w:rsid w:val="008868EC"/>
    <w:rsid w:val="00886AE2"/>
    <w:rsid w:val="008970A1"/>
    <w:rsid w:val="008A0A56"/>
    <w:rsid w:val="008A1EEB"/>
    <w:rsid w:val="008D7F42"/>
    <w:rsid w:val="008F6989"/>
    <w:rsid w:val="00912739"/>
    <w:rsid w:val="00912A28"/>
    <w:rsid w:val="009146A1"/>
    <w:rsid w:val="00917AF1"/>
    <w:rsid w:val="00917DEA"/>
    <w:rsid w:val="00922698"/>
    <w:rsid w:val="00941AE1"/>
    <w:rsid w:val="00942FE0"/>
    <w:rsid w:val="00943DED"/>
    <w:rsid w:val="00957806"/>
    <w:rsid w:val="0096152B"/>
    <w:rsid w:val="009674FE"/>
    <w:rsid w:val="00967C75"/>
    <w:rsid w:val="00982A48"/>
    <w:rsid w:val="00985A50"/>
    <w:rsid w:val="009A0582"/>
    <w:rsid w:val="009C77DB"/>
    <w:rsid w:val="009D7217"/>
    <w:rsid w:val="009E6EF7"/>
    <w:rsid w:val="009F2435"/>
    <w:rsid w:val="009F3435"/>
    <w:rsid w:val="009F5BAF"/>
    <w:rsid w:val="00A10865"/>
    <w:rsid w:val="00A11A05"/>
    <w:rsid w:val="00A26318"/>
    <w:rsid w:val="00A42F9C"/>
    <w:rsid w:val="00A43EC7"/>
    <w:rsid w:val="00A65C59"/>
    <w:rsid w:val="00A65DC4"/>
    <w:rsid w:val="00A72112"/>
    <w:rsid w:val="00A76A3D"/>
    <w:rsid w:val="00A77B15"/>
    <w:rsid w:val="00A77DDB"/>
    <w:rsid w:val="00A8406F"/>
    <w:rsid w:val="00A96203"/>
    <w:rsid w:val="00A96531"/>
    <w:rsid w:val="00AB0634"/>
    <w:rsid w:val="00AB07FB"/>
    <w:rsid w:val="00AB0BD9"/>
    <w:rsid w:val="00AD2D91"/>
    <w:rsid w:val="00AD5E85"/>
    <w:rsid w:val="00B0065F"/>
    <w:rsid w:val="00B131B8"/>
    <w:rsid w:val="00B17899"/>
    <w:rsid w:val="00B23142"/>
    <w:rsid w:val="00B33067"/>
    <w:rsid w:val="00B375FF"/>
    <w:rsid w:val="00B418D2"/>
    <w:rsid w:val="00B443BA"/>
    <w:rsid w:val="00B67682"/>
    <w:rsid w:val="00B73288"/>
    <w:rsid w:val="00B845D0"/>
    <w:rsid w:val="00B85660"/>
    <w:rsid w:val="00B864CC"/>
    <w:rsid w:val="00B900D2"/>
    <w:rsid w:val="00B95EFF"/>
    <w:rsid w:val="00BA1020"/>
    <w:rsid w:val="00BB5D7E"/>
    <w:rsid w:val="00BC45F1"/>
    <w:rsid w:val="00BC7619"/>
    <w:rsid w:val="00BE08C8"/>
    <w:rsid w:val="00C123DB"/>
    <w:rsid w:val="00C34957"/>
    <w:rsid w:val="00C3637C"/>
    <w:rsid w:val="00C46A5D"/>
    <w:rsid w:val="00C51B32"/>
    <w:rsid w:val="00C56950"/>
    <w:rsid w:val="00C726A3"/>
    <w:rsid w:val="00C73DB8"/>
    <w:rsid w:val="00C829DC"/>
    <w:rsid w:val="00CA6FC5"/>
    <w:rsid w:val="00CB501E"/>
    <w:rsid w:val="00CC05EE"/>
    <w:rsid w:val="00CC1A9B"/>
    <w:rsid w:val="00CC216D"/>
    <w:rsid w:val="00CE3E32"/>
    <w:rsid w:val="00D07FB5"/>
    <w:rsid w:val="00D51EE2"/>
    <w:rsid w:val="00D653B3"/>
    <w:rsid w:val="00D775D3"/>
    <w:rsid w:val="00DB4D01"/>
    <w:rsid w:val="00DB4D9B"/>
    <w:rsid w:val="00DB6D12"/>
    <w:rsid w:val="00DC5D1D"/>
    <w:rsid w:val="00DD094C"/>
    <w:rsid w:val="00DD1D0F"/>
    <w:rsid w:val="00DD768B"/>
    <w:rsid w:val="00DE3912"/>
    <w:rsid w:val="00DE644F"/>
    <w:rsid w:val="00DE6FCD"/>
    <w:rsid w:val="00DF0E99"/>
    <w:rsid w:val="00DF1F47"/>
    <w:rsid w:val="00DF363D"/>
    <w:rsid w:val="00E17301"/>
    <w:rsid w:val="00E311E9"/>
    <w:rsid w:val="00E5112B"/>
    <w:rsid w:val="00E51439"/>
    <w:rsid w:val="00E56086"/>
    <w:rsid w:val="00E7019E"/>
    <w:rsid w:val="00E70318"/>
    <w:rsid w:val="00ED2296"/>
    <w:rsid w:val="00EE5677"/>
    <w:rsid w:val="00EE69E4"/>
    <w:rsid w:val="00F006A9"/>
    <w:rsid w:val="00F01D40"/>
    <w:rsid w:val="00F1042B"/>
    <w:rsid w:val="00F14254"/>
    <w:rsid w:val="00F32646"/>
    <w:rsid w:val="00F32850"/>
    <w:rsid w:val="00F35CDD"/>
    <w:rsid w:val="00F372ED"/>
    <w:rsid w:val="00F41BAB"/>
    <w:rsid w:val="00F427AF"/>
    <w:rsid w:val="00F638F6"/>
    <w:rsid w:val="00F6563A"/>
    <w:rsid w:val="00F75921"/>
    <w:rsid w:val="00F77A52"/>
    <w:rsid w:val="00F83991"/>
    <w:rsid w:val="00F84DFA"/>
    <w:rsid w:val="00F910EC"/>
    <w:rsid w:val="00F9416A"/>
    <w:rsid w:val="00FA6C41"/>
    <w:rsid w:val="00FA785D"/>
    <w:rsid w:val="00FB180F"/>
    <w:rsid w:val="00FB698C"/>
    <w:rsid w:val="00FB6DE4"/>
    <w:rsid w:val="00FB7866"/>
    <w:rsid w:val="00FD154E"/>
    <w:rsid w:val="00FD7489"/>
    <w:rsid w:val="00FE4999"/>
    <w:rsid w:val="00FE7DA3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59619-5C75-46A2-8356-85C8F2B0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1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rsid w:val="00FE4999"/>
  </w:style>
  <w:style w:type="character" w:styleId="Hipervnculo">
    <w:name w:val="Hyperlink"/>
    <w:rsid w:val="00FE49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A840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06F"/>
  </w:style>
  <w:style w:type="paragraph" w:styleId="Encabezado">
    <w:name w:val="header"/>
    <w:basedOn w:val="Normal"/>
    <w:rsid w:val="00A840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4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E5677"/>
    <w:rPr>
      <w:rFonts w:ascii="Tahoma" w:hAnsi="Tahoma" w:cs="Tahoma"/>
      <w:sz w:val="16"/>
      <w:szCs w:val="16"/>
    </w:rPr>
  </w:style>
  <w:style w:type="character" w:styleId="Hipervnculovisitado">
    <w:name w:val="FollowedHyperlink"/>
    <w:rsid w:val="00B3306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E6DC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63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5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.gov.ar/curriform/nap/inicial_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</vt:lpstr>
    </vt:vector>
  </TitlesOfParts>
  <Company>Asociacion La Nacional</Company>
  <LinksUpToDate>false</LinksUpToDate>
  <CharactersWithSpaces>4161</CharactersWithSpaces>
  <SharedDoc>false</SharedDoc>
  <HLinks>
    <vt:vector size="54" baseType="variant">
      <vt:variant>
        <vt:i4>7012363</vt:i4>
      </vt:variant>
      <vt:variant>
        <vt:i4>42</vt:i4>
      </vt:variant>
      <vt:variant>
        <vt:i4>0</vt:i4>
      </vt:variant>
      <vt:variant>
        <vt:i4>5</vt:i4>
      </vt:variant>
      <vt:variant>
        <vt:lpwstr>http://articulo.mercadolibre.com.ar/MLA-111025253-pintura-latex-albacryl-blanco-4litros-alba-_JM</vt:lpwstr>
      </vt:variant>
      <vt:variant>
        <vt:lpwstr/>
      </vt:variant>
      <vt:variant>
        <vt:i4>6422605</vt:i4>
      </vt:variant>
      <vt:variant>
        <vt:i4>36</vt:i4>
      </vt:variant>
      <vt:variant>
        <vt:i4>0</vt:i4>
      </vt:variant>
      <vt:variant>
        <vt:i4>5</vt:i4>
      </vt:variant>
      <vt:variant>
        <vt:lpwstr>http://articulo.mercadolibre.com.ar/MLA-113398912-latex-pintura-interior-20lts-blanca-antihongo-_JM</vt:lpwstr>
      </vt:variant>
      <vt:variant>
        <vt:lpwstr/>
      </vt:variant>
      <vt:variant>
        <vt:i4>7012379</vt:i4>
      </vt:variant>
      <vt:variant>
        <vt:i4>30</vt:i4>
      </vt:variant>
      <vt:variant>
        <vt:i4>0</vt:i4>
      </vt:variant>
      <vt:variant>
        <vt:i4>5</vt:i4>
      </vt:variant>
      <vt:variant>
        <vt:lpwstr>http://articulo.mercadolibre.com.ar/MLA-115172361-albalatex-blanco-20-lt-pintura-latex-premium-alba-interior-_JM</vt:lpwstr>
      </vt:variant>
      <vt:variant>
        <vt:lpwstr/>
      </vt:variant>
      <vt:variant>
        <vt:i4>7012379</vt:i4>
      </vt:variant>
      <vt:variant>
        <vt:i4>24</vt:i4>
      </vt:variant>
      <vt:variant>
        <vt:i4>0</vt:i4>
      </vt:variant>
      <vt:variant>
        <vt:i4>5</vt:i4>
      </vt:variant>
      <vt:variant>
        <vt:lpwstr>http://articulo.mercadolibre.com.ar/MLA-115172361-albalatex-blanco-20-lt-pintura-latex-premium-alba-interior-_JM</vt:lpwstr>
      </vt:variant>
      <vt:variant>
        <vt:lpwstr/>
      </vt:variant>
      <vt:variant>
        <vt:i4>2883670</vt:i4>
      </vt:variant>
      <vt:variant>
        <vt:i4>18</vt:i4>
      </vt:variant>
      <vt:variant>
        <vt:i4>0</vt:i4>
      </vt:variant>
      <vt:variant>
        <vt:i4>5</vt:i4>
      </vt:variant>
      <vt:variant>
        <vt:lpwstr>http://articulo.mercadolibre.com.ar/MLA-113086354-pintura-latex-interior-24ltrs-blanca-sinteplast-oferta-_JM</vt:lpwstr>
      </vt:variant>
      <vt:variant>
        <vt:lpwstr/>
      </vt:variant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http://ntic.educacion.es/w3//recursos/primaria/matematicas/volumen/index.html</vt:lpwstr>
      </vt:variant>
      <vt:variant>
        <vt:lpwstr/>
      </vt:variant>
      <vt:variant>
        <vt:i4>3407995</vt:i4>
      </vt:variant>
      <vt:variant>
        <vt:i4>6</vt:i4>
      </vt:variant>
      <vt:variant>
        <vt:i4>0</vt:i4>
      </vt:variant>
      <vt:variant>
        <vt:i4>5</vt:i4>
      </vt:variant>
      <vt:variant>
        <vt:lpwstr>http://www.juntadeandalucia.es/averroes/vertie/createaching/TUCCI_WEBS/TCregletas_inf05/TCregletas0.htm</vt:lpwstr>
      </vt:variant>
      <vt:variant>
        <vt:lpwstr/>
      </vt:variant>
      <vt:variant>
        <vt:i4>3211304</vt:i4>
      </vt:variant>
      <vt:variant>
        <vt:i4>3</vt:i4>
      </vt:variant>
      <vt:variant>
        <vt:i4>0</vt:i4>
      </vt:variant>
      <vt:variant>
        <vt:i4>5</vt:i4>
      </vt:variant>
      <vt:variant>
        <vt:lpwstr>http://www.juegotangram.com.ar/</vt:lpwstr>
      </vt:variant>
      <vt:variant>
        <vt:lpwstr/>
      </vt:variant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http://www.juegotangram.com.ar/TGram/TuTangram/Paso1.htm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</dc:title>
  <dc:subject/>
  <dc:creator>Familia Maggioni</dc:creator>
  <cp:keywords/>
  <cp:lastModifiedBy>Nieves</cp:lastModifiedBy>
  <cp:revision>2</cp:revision>
  <cp:lastPrinted>2016-06-21T18:35:00Z</cp:lastPrinted>
  <dcterms:created xsi:type="dcterms:W3CDTF">2016-11-25T23:01:00Z</dcterms:created>
  <dcterms:modified xsi:type="dcterms:W3CDTF">2016-11-25T23:01:00Z</dcterms:modified>
</cp:coreProperties>
</file>