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Institución</w:t>
      </w:r>
      <w:proofErr w:type="gramStart"/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</w:t>
      </w:r>
      <w:r w:rsidR="00054F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nstituto</w:t>
      </w:r>
      <w:proofErr w:type="gramEnd"/>
      <w:r w:rsidR="00054F54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de Educación Superior</w:t>
      </w:r>
      <w:bookmarkStart w:id="0" w:name="_GoBack"/>
      <w:bookmarkEnd w:id="0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Nº 7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Sección</w:t>
      </w:r>
      <w:proofErr w:type="gramStart"/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Inglés</w:t>
      </w:r>
      <w:proofErr w:type="gramEnd"/>
    </w:p>
    <w:p w:rsid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Asignatura: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Literatura en Lengua Inglesa III</w:t>
      </w:r>
    </w:p>
    <w:p w:rsidR="005104A6" w:rsidRPr="005104A6" w:rsidRDefault="005104A6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Curso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Cuarto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(4to)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Profesor: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 Lic. Nora Beatriz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Benso</w:t>
      </w:r>
      <w:proofErr w:type="spellEnd"/>
    </w:p>
    <w:p w:rsidR="00522CB5" w:rsidRPr="00522CB5" w:rsidRDefault="00522CB5" w:rsidP="00522CB5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Año</w:t>
      </w:r>
      <w:proofErr w:type="gramStart"/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:</w:t>
      </w:r>
      <w:r w:rsidR="00ED3D31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 2018</w:t>
      </w:r>
      <w:proofErr w:type="gramEnd"/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s-ES" w:eastAsia="es-ES"/>
        </w:rPr>
        <w:t>PROGRAMA DE EXAMEN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La Literatura Moderna y Posmoderna – Novelas, ensayos, extractos, cuentos</w:t>
      </w:r>
    </w:p>
    <w:p w:rsidR="00522CB5" w:rsidRP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Teatro Moderno y Posmoderno: Teatro del Absurdo</w:t>
      </w:r>
    </w:p>
    <w:p w:rsidR="00522CB5" w:rsidRDefault="00522CB5" w:rsidP="00522CB5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Poesía Moderna: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Imaginismo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-Poesía Concreta-Verso Libre</w:t>
      </w:r>
    </w:p>
    <w:p w:rsidR="00522CB5" w:rsidRDefault="00DB3E42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Literatura Americana – Edgar Al</w:t>
      </w:r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an Poe</w:t>
      </w:r>
      <w:r w:rsid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- </w:t>
      </w:r>
      <w:proofErr w:type="spellStart"/>
      <w:r w:rsidRP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Benjamin</w:t>
      </w:r>
      <w:proofErr w:type="spellEnd"/>
      <w:r w:rsidRPr="005104A6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Franklin</w:t>
      </w:r>
    </w:p>
    <w:p w:rsidR="005104A6" w:rsidRPr="005104A6" w:rsidRDefault="005104A6" w:rsidP="005104A6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Feminismo en la Literatura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  <w:t>Poesía: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s-ES" w:eastAsia="es-ES"/>
        </w:rPr>
      </w:pP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Stopping by Woods On a Snowy Evening  - Robert Frost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Road Not Taken  -  Robert Frost</w:t>
      </w:r>
    </w:p>
    <w:p w:rsidR="00374627" w:rsidRDefault="0037462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Autumn  -  </w:t>
      </w:r>
      <w:proofErr w:type="spellStart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T.E.Hulme</w:t>
      </w:r>
      <w:proofErr w:type="spellEnd"/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proofErr w:type="spellStart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Oread</w:t>
      </w:r>
      <w:proofErr w:type="spellEnd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 -  Hilda Doolittle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Petals  -  Amy Lowell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In a Station of the Metro  -  Ezra Pound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Sea Rose  -  (H.D.) Hilda Doolittle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The Mouse´s Tale  -  Lewis </w:t>
      </w:r>
      <w:proofErr w:type="spellStart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Carrol</w:t>
      </w:r>
      <w:proofErr w:type="spellEnd"/>
    </w:p>
    <w:p w:rsidR="00ED3D31" w:rsidRPr="00374627" w:rsidRDefault="00ED3D31" w:rsidP="00374627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Mirror -  John Updike</w:t>
      </w:r>
    </w:p>
    <w:p w:rsidR="00374627" w:rsidRDefault="0037462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Twitter Poetry</w:t>
      </w:r>
    </w:p>
    <w:p w:rsidR="00ED3D31" w:rsidRDefault="00C46C8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Dead – Rupert Brooke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Next War  -  Wilfred Owen</w:t>
      </w:r>
    </w:p>
    <w:p w:rsidR="00C46C87" w:rsidRDefault="00C46C8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Does It Matter?  -  Siegfried Sassoon</w:t>
      </w:r>
    </w:p>
    <w:p w:rsidR="00C46C87" w:rsidRDefault="00C46C8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Raven – Edgar Allan Poe</w:t>
      </w:r>
    </w:p>
    <w:p w:rsidR="00C46C87" w:rsidRDefault="00C46C8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The second Coming   -  William Butler Yeats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Morning at the Window  -  T.S Eliot</w:t>
      </w:r>
    </w:p>
    <w:p w:rsidR="00ED3D31" w:rsidRDefault="00ED3D31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Journey of the Magi  -  T. S Eliot</w:t>
      </w:r>
    </w:p>
    <w:p w:rsidR="00374627" w:rsidRDefault="00374627" w:rsidP="00522CB5">
      <w:pPr>
        <w:widowControl w:val="0"/>
        <w:numPr>
          <w:ilvl w:val="0"/>
          <w:numId w:val="4"/>
        </w:numPr>
        <w:suppressAutoHyphens/>
        <w:spacing w:after="0" w:line="240" w:lineRule="auto"/>
        <w:contextualSpacing/>
        <w:rPr>
          <w:rFonts w:ascii="Liberation Serif" w:eastAsia="SimSun" w:hAnsi="Liberation Serif" w:cs="Mangal"/>
          <w:sz w:val="24"/>
          <w:szCs w:val="24"/>
          <w:lang w:val="en-US" w:eastAsia="zh-CN" w:bidi="hi-IN"/>
        </w:rPr>
      </w:pP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Benjamin Franklin</w:t>
      </w:r>
      <w:r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  <w:t>’</w:t>
      </w:r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s Aphorisms</w:t>
      </w:r>
    </w:p>
    <w:p w:rsidR="00522CB5" w:rsidRPr="00054F54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Cuentos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: 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8E4ED9" w:rsidRPr="00C46C87" w:rsidRDefault="00C46C87" w:rsidP="00C46C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Dubliners –  “An Encounter</w:t>
      </w:r>
      <w:r w:rsidR="00ED3D31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  -  “The Boarding House</w:t>
      </w:r>
      <w:r w:rsidR="008E4ED9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”</w:t>
      </w:r>
      <w:r w:rsidR="00522CB5" w:rsidRPr="00522CB5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-  James Joyce</w:t>
      </w:r>
    </w:p>
    <w:p w:rsidR="008E4ED9" w:rsidRPr="00522CB5" w:rsidRDefault="00ED3D31" w:rsidP="0090711E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Story of an Hour – Kate Chopin</w:t>
      </w:r>
    </w:p>
    <w:p w:rsidR="008E4ED9" w:rsidRDefault="008E4ED9" w:rsidP="00C46C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Berenice</w:t>
      </w:r>
      <w:proofErr w:type="spellEnd"/>
      <w:r w:rsidR="0090711E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-  Edgar Allan Poe</w:t>
      </w:r>
    </w:p>
    <w:p w:rsidR="00C46C87" w:rsidRDefault="00C46C87" w:rsidP="00C46C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Beauty and the Beast  -  Jeanne-Marie Le Prince de Beaumont</w:t>
      </w:r>
    </w:p>
    <w:p w:rsidR="00C46C87" w:rsidRPr="00C46C87" w:rsidRDefault="00C46C87" w:rsidP="00C46C87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Tiger´s Bride -  Angela Carter</w:t>
      </w:r>
    </w:p>
    <w:p w:rsidR="00ED3D31" w:rsidRDefault="00ED3D31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Continuity of the Parks – Julio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Cortázar</w:t>
      </w:r>
      <w:proofErr w:type="spellEnd"/>
    </w:p>
    <w:p w:rsidR="00522CB5" w:rsidRDefault="00522CB5" w:rsidP="00522CB5">
      <w:pPr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Happy</w:t>
      </w:r>
      <w:proofErr w:type="spellEnd"/>
      <w:r w:rsidR="008E4ED9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E</w:t>
      </w:r>
      <w:r w:rsidRPr="00522CB5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ndings</w:t>
      </w:r>
      <w:proofErr w:type="spellEnd"/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 xml:space="preserve"> – Margaret </w:t>
      </w:r>
      <w:proofErr w:type="spellStart"/>
      <w:r w:rsidR="0090711E"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  <w:t>Atwood</w:t>
      </w:r>
      <w:proofErr w:type="spellEnd"/>
    </w:p>
    <w:p w:rsidR="00B35762" w:rsidRDefault="00B35762" w:rsidP="00B35762">
      <w:pPr>
        <w:widowControl w:val="0"/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proofErr w:type="spellStart"/>
      <w:r w:rsidRPr="00B35762">
        <w:rPr>
          <w:rFonts w:ascii="Times New Roman" w:eastAsia="Times New Roman" w:hAnsi="Times New Roman" w:cs="Times New Roman"/>
          <w:sz w:val="24"/>
          <w:szCs w:val="24"/>
          <w:u w:val="single"/>
          <w:lang w:val="en-GB" w:eastAsia="es-ES"/>
        </w:rPr>
        <w:t>Ensayo</w:t>
      </w:r>
      <w:proofErr w:type="spellEnd"/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: </w:t>
      </w:r>
    </w:p>
    <w:p w:rsidR="00B35762" w:rsidRDefault="00B35762" w:rsidP="00B35762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C46C87" w:rsidRDefault="00C46C87" w:rsidP="00B35762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A Room of One’s Own   -   Virginia Woolf</w:t>
      </w:r>
    </w:p>
    <w:p w:rsidR="00ED3D31" w:rsidRPr="00374627" w:rsidRDefault="00B35762" w:rsidP="00ED3D31">
      <w:pPr>
        <w:pStyle w:val="Prrafodelista"/>
        <w:widowControl w:val="0"/>
        <w:numPr>
          <w:ilvl w:val="0"/>
          <w:numId w:val="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Death of the Author – Roland Barthes</w:t>
      </w: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C46C87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proofErr w:type="spellStart"/>
      <w:r w:rsidRPr="00C46C8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Novelas</w:t>
      </w:r>
      <w:proofErr w:type="spellEnd"/>
      <w:r w:rsidRPr="00C46C87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:</w:t>
      </w:r>
    </w:p>
    <w:p w:rsidR="00522CB5" w:rsidRPr="00C46C87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B35762" w:rsidRDefault="00C46C87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To The Lighthouse</w:t>
      </w:r>
      <w:r w:rsidR="00B35762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– Virginia Woolf</w:t>
      </w:r>
    </w:p>
    <w:p w:rsidR="00C46C87" w:rsidRDefault="00C46C87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The Re Pony  -  John Steinbeck</w:t>
      </w:r>
    </w:p>
    <w:p w:rsidR="00522CB5" w:rsidRPr="00B35762" w:rsidRDefault="00B35762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The History of the W</w:t>
      </w: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orld in </w:t>
      </w:r>
      <w:r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10  ½ Chapters – Julian Barnes</w:t>
      </w:r>
      <w:r w:rsidR="00ED3D31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 (Chapter 1)</w:t>
      </w:r>
    </w:p>
    <w:p w:rsidR="00522CB5" w:rsidRPr="00B35762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>Teatro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  <w:t xml:space="preserve">: 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Default="00C46C87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Cat on a Hot Tin Roof   -  Tennessee Williams</w:t>
      </w:r>
    </w:p>
    <w:p w:rsidR="00C46C87" w:rsidRDefault="00C46C87" w:rsidP="00522CB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Waiting for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Godot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 xml:space="preserve">  -  Samuel Beckett</w:t>
      </w:r>
    </w:p>
    <w:p w:rsidR="00B35762" w:rsidRPr="00522CB5" w:rsidRDefault="00B35762" w:rsidP="00ED3D31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u w:val="single"/>
          <w:lang w:eastAsia="es-ES"/>
        </w:rPr>
        <w:t>Autores Argentinos</w:t>
      </w: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:  </w:t>
      </w:r>
    </w:p>
    <w:p w:rsidR="00B35762" w:rsidRPr="00B35762" w:rsidRDefault="00522CB5" w:rsidP="00ED3D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 </w:t>
      </w:r>
    </w:p>
    <w:p w:rsidR="00D40A75" w:rsidRDefault="00522CB5" w:rsidP="00D40A7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3576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Julio F. Cortázar  “ La Continuidad de los Parques” </w:t>
      </w:r>
    </w:p>
    <w:p w:rsidR="00C46C87" w:rsidRPr="00ED3D31" w:rsidRDefault="00C46C87" w:rsidP="00C46C87">
      <w:pPr>
        <w:widowControl w:val="0"/>
        <w:numPr>
          <w:ilvl w:val="0"/>
          <w:numId w:val="2"/>
        </w:numPr>
        <w:suppressAutoHyphens/>
        <w:spacing w:after="0" w:line="240" w:lineRule="auto"/>
        <w:contextualSpacing/>
        <w:rPr>
          <w:rFonts w:ascii="Liberation Serif" w:eastAsia="SimSun" w:hAnsi="Liberation Serif" w:cs="Mangal" w:hint="eastAsia"/>
          <w:sz w:val="24"/>
          <w:szCs w:val="24"/>
          <w:lang w:val="en-US" w:eastAsia="zh-CN" w:bidi="hi-IN"/>
        </w:rPr>
      </w:pPr>
      <w:proofErr w:type="spellStart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>Amanecer</w:t>
      </w:r>
      <w:proofErr w:type="spellEnd"/>
      <w:r>
        <w:rPr>
          <w:rFonts w:ascii="Liberation Serif" w:eastAsia="SimSun" w:hAnsi="Liberation Serif" w:cs="Mangal"/>
          <w:sz w:val="24"/>
          <w:szCs w:val="24"/>
          <w:lang w:val="en-US" w:eastAsia="zh-CN" w:bidi="hi-IN"/>
        </w:rPr>
        <w:t xml:space="preserve"> – Jorge Luis Borges</w:t>
      </w:r>
    </w:p>
    <w:p w:rsidR="00C46C87" w:rsidRDefault="00C46C87" w:rsidP="00C46C87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Default="00D40A75" w:rsidP="00D40A7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Pr="00D40A75" w:rsidRDefault="00D40A75" w:rsidP="00D40A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A75">
        <w:rPr>
          <w:rFonts w:ascii="Times New Roman" w:hAnsi="Times New Roman" w:cs="Times New Roman"/>
          <w:sz w:val="24"/>
          <w:szCs w:val="24"/>
        </w:rPr>
        <w:t>El examen constará de una instancia individual oral en la cual el alumno expondrá un trabajo individual inédito además de responder a cuestiones relacionadas con lo analizado durante el ciclo lectivo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A75" w:rsidRDefault="00D40A75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Alumnos Libres:</w:t>
      </w:r>
      <w:r w:rsidRPr="00D40A75">
        <w:rPr>
          <w:rFonts w:ascii="Times New Roman" w:hAnsi="Times New Roman" w:cs="Times New Roman"/>
          <w:sz w:val="24"/>
          <w:szCs w:val="24"/>
        </w:rPr>
        <w:t xml:space="preserve"> Si se inscribieron en dicha condición y nunca cursaron deben informar al docente y acordar con el mismo </w:t>
      </w:r>
      <w:r w:rsidRPr="00D40A75">
        <w:rPr>
          <w:rFonts w:ascii="Times New Roman" w:hAnsi="Times New Roman" w:cs="Times New Roman"/>
          <w:b/>
          <w:sz w:val="24"/>
          <w:szCs w:val="24"/>
        </w:rPr>
        <w:t>dos (2) entrevistas previas al examen</w:t>
      </w:r>
    </w:p>
    <w:p w:rsidR="00E91319" w:rsidRPr="00E91319" w:rsidRDefault="00E91319" w:rsidP="00E9131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0A75" w:rsidRPr="00D40A75" w:rsidRDefault="00D40A75" w:rsidP="00D40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Correlatividad</w:t>
      </w:r>
      <w:proofErr w:type="spellEnd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requerida</w:t>
      </w:r>
      <w:proofErr w:type="gramStart"/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D40A75">
        <w:rPr>
          <w:rFonts w:ascii="Times New Roman" w:hAnsi="Times New Roman" w:cs="Times New Roman"/>
          <w:sz w:val="24"/>
          <w:szCs w:val="24"/>
        </w:rPr>
        <w:t xml:space="preserve">  Para</w:t>
      </w:r>
      <w:proofErr w:type="gramEnd"/>
      <w:r w:rsidRPr="00D40A75">
        <w:rPr>
          <w:rFonts w:ascii="Times New Roman" w:hAnsi="Times New Roman" w:cs="Times New Roman"/>
          <w:sz w:val="24"/>
          <w:szCs w:val="24"/>
        </w:rPr>
        <w:t xml:space="preserve"> poder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rendir</w:t>
      </w:r>
      <w:r w:rsidRPr="00D40A75">
        <w:rPr>
          <w:rFonts w:ascii="Times New Roman" w:hAnsi="Times New Roman" w:cs="Times New Roman"/>
          <w:sz w:val="24"/>
          <w:szCs w:val="24"/>
        </w:rPr>
        <w:t xml:space="preserve"> este espacio curricular debe tener </w:t>
      </w:r>
      <w:r w:rsidRPr="00D40A75">
        <w:rPr>
          <w:rFonts w:ascii="Times New Roman" w:hAnsi="Times New Roman" w:cs="Times New Roman"/>
          <w:b/>
          <w:sz w:val="24"/>
          <w:szCs w:val="24"/>
          <w:u w:val="single"/>
        </w:rPr>
        <w:t>aprobadas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Literatura en Lengua Inglesa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40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40A75">
        <w:rPr>
          <w:rFonts w:ascii="Times New Roman" w:hAnsi="Times New Roman" w:cs="Times New Roman"/>
          <w:b/>
          <w:sz w:val="24"/>
          <w:szCs w:val="24"/>
        </w:rPr>
        <w:t>Lengua Inglesa II</w:t>
      </w:r>
      <w:r>
        <w:rPr>
          <w:rFonts w:ascii="Times New Roman" w:hAnsi="Times New Roman" w:cs="Times New Roman"/>
          <w:b/>
          <w:sz w:val="24"/>
          <w:szCs w:val="24"/>
        </w:rPr>
        <w:t>I y   Lingüística del Discurso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</w:pPr>
      <w:proofErr w:type="spellStart"/>
      <w:r w:rsidRPr="00522CB5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es-ES"/>
        </w:rPr>
        <w:t>Bibliografía</w:t>
      </w:r>
      <w:proofErr w:type="spellEnd"/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es-ES"/>
        </w:rPr>
      </w:pP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English Literature – 1970 – John Burgess Wilson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The Penguin Guide to English Literature: </w:t>
      </w:r>
      <w:smartTag w:uri="urn:schemas-microsoft-com:office:smarttags" w:element="country-region">
        <w:r w:rsidRPr="00522CB5">
          <w:rPr>
            <w:rFonts w:ascii="Times New Roman" w:eastAsia="Times New Roman" w:hAnsi="Times New Roman" w:cs="Times New Roman"/>
            <w:sz w:val="24"/>
            <w:szCs w:val="24"/>
            <w:lang w:val="en-GB" w:eastAsia="es-ES"/>
          </w:rPr>
          <w:t>Britain</w:t>
        </w:r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Ireland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– 1995 – Ronald Carter and John Mc Rae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smartTag w:uri="urn:schemas-microsoft-com:office:smarttags" w:element="City">
        <w:smartTag w:uri="urn:schemas-microsoft-com:office:smarttags" w:element="place">
          <w:r w:rsidRPr="00522CB5">
            <w:rPr>
              <w:rFonts w:ascii="Times New Roman" w:eastAsia="Times New Roman" w:hAnsi="Times New Roman" w:cs="Times New Roman"/>
              <w:sz w:val="24"/>
              <w:szCs w:val="24"/>
              <w:lang w:val="en-GB" w:eastAsia="es-ES"/>
            </w:rPr>
            <w:t>Cambridge</w:t>
          </w:r>
        </w:smartTag>
      </w:smartTag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 xml:space="preserve"> Paperback Guide to Literature in English – 1996 – Ian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Ousby</w:t>
      </w:r>
      <w:proofErr w:type="spellEnd"/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Sitios online sobre Literatura y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versions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digitales de la poesía, cuentos, novelas leídas durante el año</w:t>
      </w:r>
    </w:p>
    <w:p w:rsidR="00522CB5" w:rsidRPr="00522CB5" w:rsidRDefault="00522CB5" w:rsidP="00522CB5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Revista “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Think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in </w:t>
      </w:r>
      <w:proofErr w:type="spellStart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English</w:t>
      </w:r>
      <w:proofErr w:type="spellEnd"/>
      <w:r w:rsidRPr="00522CB5">
        <w:rPr>
          <w:rFonts w:ascii="Times New Roman" w:eastAsia="Times New Roman" w:hAnsi="Times New Roman" w:cs="Times New Roman"/>
          <w:sz w:val="24"/>
          <w:szCs w:val="24"/>
          <w:lang w:eastAsia="es-ES"/>
        </w:rPr>
        <w:t>”</w:t>
      </w: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522CB5" w:rsidRPr="00522CB5" w:rsidRDefault="00522CB5" w:rsidP="00522C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B35B7" w:rsidRDefault="000460C5"/>
    <w:sectPr w:rsidR="000B35B7" w:rsidSect="00E913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C7CAF"/>
    <w:multiLevelType w:val="hybridMultilevel"/>
    <w:tmpl w:val="91D2B516"/>
    <w:lvl w:ilvl="0" w:tplc="0C0A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1690037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88709F98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2E3C1E"/>
    <w:multiLevelType w:val="hybridMultilevel"/>
    <w:tmpl w:val="745A0F2C"/>
    <w:lvl w:ilvl="0" w:tplc="144E34AE">
      <w:numFmt w:val="bullet"/>
      <w:lvlText w:val=""/>
      <w:lvlJc w:val="left"/>
      <w:pPr>
        <w:ind w:left="1080" w:hanging="360"/>
      </w:pPr>
      <w:rPr>
        <w:rFonts w:ascii="Symbol" w:eastAsia="SimSun" w:hAnsi="Symbol" w:cs="Manga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B7A6DD7"/>
    <w:multiLevelType w:val="hybridMultilevel"/>
    <w:tmpl w:val="AD2E5794"/>
    <w:lvl w:ilvl="0" w:tplc="2C0A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D6955"/>
    <w:multiLevelType w:val="hybridMultilevel"/>
    <w:tmpl w:val="72D84FA6"/>
    <w:lvl w:ilvl="0" w:tplc="2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CB5"/>
    <w:rsid w:val="000045AA"/>
    <w:rsid w:val="000460C5"/>
    <w:rsid w:val="00054F54"/>
    <w:rsid w:val="000C6DE4"/>
    <w:rsid w:val="00173E72"/>
    <w:rsid w:val="00360A59"/>
    <w:rsid w:val="00374627"/>
    <w:rsid w:val="005104A6"/>
    <w:rsid w:val="00522CB5"/>
    <w:rsid w:val="00567937"/>
    <w:rsid w:val="005D7CD9"/>
    <w:rsid w:val="00795ABF"/>
    <w:rsid w:val="008E4ED9"/>
    <w:rsid w:val="0090711E"/>
    <w:rsid w:val="00A84578"/>
    <w:rsid w:val="00B35762"/>
    <w:rsid w:val="00C46C87"/>
    <w:rsid w:val="00CD5482"/>
    <w:rsid w:val="00D40A75"/>
    <w:rsid w:val="00DB3E42"/>
    <w:rsid w:val="00E91319"/>
    <w:rsid w:val="00ED3D31"/>
    <w:rsid w:val="00FB7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9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71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admin</cp:lastModifiedBy>
  <cp:revision>2</cp:revision>
  <dcterms:created xsi:type="dcterms:W3CDTF">2019-11-02T14:29:00Z</dcterms:created>
  <dcterms:modified xsi:type="dcterms:W3CDTF">2019-11-02T14:29:00Z</dcterms:modified>
</cp:coreProperties>
</file>