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bookmarkStart w:id="0" w:name="_GoBack"/>
      <w:bookmarkEnd w:id="0"/>
      <w:r w:rsidRPr="00A44648">
        <w:rPr>
          <w:rFonts w:ascii="Arial" w:eastAsia="Times New Roman" w:hAnsi="Arial" w:cs="Arial"/>
          <w:b/>
          <w:sz w:val="32"/>
          <w:szCs w:val="32"/>
          <w:lang w:val="es-ES" w:eastAsia="es-ES"/>
        </w:rPr>
        <w:t>Instituto de Enseñanza Superior Nº 7  - Venado Tuerto</w:t>
      </w: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Carrera: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Inglés</w:t>
      </w: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Unidad Curricular: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Psicolingüística</w:t>
      </w: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Curso: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Segundo</w:t>
      </w: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Año Lectivo: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>201</w:t>
      </w:r>
      <w:r w:rsidR="00000CD0">
        <w:rPr>
          <w:rFonts w:ascii="Arial" w:eastAsia="Times New Roman" w:hAnsi="Arial" w:cs="Arial"/>
          <w:sz w:val="24"/>
          <w:szCs w:val="24"/>
          <w:lang w:val="es-ES" w:eastAsia="es-ES"/>
        </w:rPr>
        <w:t>9</w:t>
      </w: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Cantidad de horas semanales: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5</w:t>
      </w:r>
    </w:p>
    <w:p w:rsid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lang w:val="es-ES" w:eastAsia="es-ES"/>
        </w:rPr>
        <w:t>Prof. Titular: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Javier Majul</w:t>
      </w: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A44648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Ejes: Visión Analítica</w:t>
      </w: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A44648" w:rsidRPr="00A44648" w:rsidRDefault="00A44648" w:rsidP="00A44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eastAsia="es-ES"/>
        </w:rPr>
        <w:t>Eje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1: </w:t>
      </w:r>
      <w:r w:rsidRPr="00A44648">
        <w:rPr>
          <w:rFonts w:ascii="Arial" w:eastAsia="Times New Roman" w:hAnsi="Arial" w:cs="Arial"/>
          <w:sz w:val="24"/>
          <w:szCs w:val="24"/>
          <w:lang w:eastAsia="es-ES"/>
        </w:rPr>
        <w:t>Introduction</w:t>
      </w:r>
      <w:r w:rsidRPr="00A44648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A44648" w:rsidRPr="00A44648" w:rsidRDefault="00A44648" w:rsidP="00A44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The scope o</w:t>
      </w:r>
      <w:r w:rsid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f psycholinguistics. </w:t>
      </w:r>
      <w:r w:rsidR="0019583F">
        <w:rPr>
          <w:rFonts w:ascii="Arial" w:eastAsia="Times New Roman" w:hAnsi="Arial" w:cs="Arial"/>
          <w:sz w:val="24"/>
          <w:szCs w:val="24"/>
          <w:lang w:val="en-US" w:eastAsia="es-ES"/>
        </w:rPr>
        <w:t xml:space="preserve">Definition. Terms in opposition. </w:t>
      </w: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The linguistic sciences. Branches.</w:t>
      </w: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Lin</w:t>
      </w:r>
      <w:r w:rsidR="00F154A4">
        <w:rPr>
          <w:rFonts w:ascii="Arial" w:eastAsia="Times New Roman" w:hAnsi="Arial" w:cs="Arial"/>
          <w:sz w:val="24"/>
          <w:szCs w:val="24"/>
          <w:lang w:val="en-US" w:eastAsia="es-ES"/>
        </w:rPr>
        <w:t>guistic concepts: . Glossary at the end of the book. Language and the brain. Aphasias.</w:t>
      </w: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The designed features of language.</w:t>
      </w:r>
      <w:r w:rsidR="004C6C82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Sign language..</w:t>
      </w:r>
    </w:p>
    <w:p w:rsidR="00A44648" w:rsidRPr="00F154A4" w:rsidRDefault="00A44648" w:rsidP="00F154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Language</w:t>
      </w:r>
      <w:r w:rsidR="00F154A4">
        <w:rPr>
          <w:rFonts w:ascii="Arial" w:eastAsia="Times New Roman" w:hAnsi="Arial" w:cs="Arial"/>
          <w:sz w:val="24"/>
          <w:szCs w:val="24"/>
          <w:lang w:val="en-US" w:eastAsia="es-ES"/>
        </w:rPr>
        <w:t>: Origin</w:t>
      </w:r>
      <w:r w:rsidR="0019583F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history and change. </w:t>
      </w: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Animal communication vs. human language.</w:t>
      </w:r>
    </w:p>
    <w:p w:rsidR="00A44648" w:rsidRPr="00F154A4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Modern ling</w:t>
      </w:r>
      <w:r w:rsidRPr="00F154A4">
        <w:rPr>
          <w:rFonts w:ascii="Arial" w:eastAsia="Times New Roman" w:hAnsi="Arial" w:cs="Arial"/>
          <w:sz w:val="24"/>
          <w:szCs w:val="24"/>
          <w:lang w:eastAsia="es-ES"/>
        </w:rPr>
        <w:t>uistic mov</w:t>
      </w:r>
      <w:r w:rsidR="00F154A4" w:rsidRPr="00F154A4">
        <w:rPr>
          <w:rFonts w:ascii="Arial" w:eastAsia="Times New Roman" w:hAnsi="Arial" w:cs="Arial"/>
          <w:sz w:val="24"/>
          <w:szCs w:val="24"/>
          <w:lang w:eastAsia="es-ES"/>
        </w:rPr>
        <w:t>ements: material en españo</w:t>
      </w:r>
      <w:r w:rsidR="00F154A4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4C6C82">
        <w:rPr>
          <w:rFonts w:ascii="Arial" w:eastAsia="Times New Roman" w:hAnsi="Arial" w:cs="Arial"/>
          <w:sz w:val="24"/>
          <w:szCs w:val="24"/>
          <w:lang w:eastAsia="es-ES"/>
        </w:rPr>
        <w:t xml:space="preserve">: aportes. </w:t>
      </w:r>
    </w:p>
    <w:p w:rsidR="00A44648" w:rsidRPr="00F154A4" w:rsidRDefault="00A44648" w:rsidP="00A44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4648" w:rsidRPr="00A44648" w:rsidRDefault="00A44648" w:rsidP="00A44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Eje 2: Acquisition.</w:t>
      </w:r>
    </w:p>
    <w:p w:rsidR="00A44648" w:rsidRPr="00A44648" w:rsidRDefault="00A44648" w:rsidP="00A44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Developmental psycholinguistics.</w:t>
      </w: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Iconic and symbolic language.</w:t>
      </w:r>
    </w:p>
    <w:p w:rsidR="00A44648" w:rsidRPr="00A44648" w:rsidRDefault="00A44648" w:rsidP="00A446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Cooing:</w:t>
      </w:r>
    </w:p>
    <w:p w:rsidR="00A44648" w:rsidRPr="00A44648" w:rsidRDefault="00A44648" w:rsidP="00A4464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Marginal and cannonical bubbling segmental phonemes. Suprasegmental ideomorphs, egocentric speech.</w:t>
      </w:r>
    </w:p>
    <w:p w:rsidR="00A44648" w:rsidRPr="00A44648" w:rsidRDefault="00A44648" w:rsidP="00A4464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The birth of grammar, holophrastic stage. Two utterance stage, pivots slots. Phrase structure rules. Innateness.</w:t>
      </w:r>
    </w:p>
    <w:p w:rsidR="00A44648" w:rsidRPr="00F154A4" w:rsidRDefault="00A44648" w:rsidP="00F154A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Universal grammar.</w:t>
      </w:r>
    </w:p>
    <w:p w:rsidR="00A44648" w:rsidRPr="00A44648" w:rsidRDefault="00A44648" w:rsidP="00A446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Children’s creativity. Stages of psycholinguistics.</w:t>
      </w:r>
    </w:p>
    <w:p w:rsidR="00A44648" w:rsidRPr="00A44648" w:rsidRDefault="00A44648" w:rsidP="00A446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Development. Rate and stage. Negatives and Wh-.</w:t>
      </w:r>
    </w:p>
    <w:p w:rsidR="00A44648" w:rsidRPr="00A44648" w:rsidRDefault="00A44648" w:rsidP="00A446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First language acquisition.</w:t>
      </w:r>
    </w:p>
    <w:p w:rsidR="00A44648" w:rsidRPr="00A44648" w:rsidRDefault="00A44648" w:rsidP="00A446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Foreign language learning. Methods.</w:t>
      </w:r>
    </w:p>
    <w:p w:rsidR="00A44648" w:rsidRPr="00A44648" w:rsidRDefault="00A44648" w:rsidP="00A4464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57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Eje 3: Production.</w:t>
      </w:r>
    </w:p>
    <w:p w:rsidR="00A44648" w:rsidRPr="00A44648" w:rsidRDefault="00A44648" w:rsidP="00A44648">
      <w:pPr>
        <w:tabs>
          <w:tab w:val="left" w:pos="57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F154A4" w:rsidRDefault="00A44648" w:rsidP="00F154A4">
      <w:pPr>
        <w:numPr>
          <w:ilvl w:val="0"/>
          <w:numId w:val="3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Conceptualization. Syntactic + imagistic thinking formulation. Slips of the tongue. Spoonerisms.</w:t>
      </w:r>
    </w:p>
    <w:p w:rsidR="00A44648" w:rsidRPr="00A44648" w:rsidRDefault="00F154A4" w:rsidP="00A44648">
      <w:pPr>
        <w:numPr>
          <w:ilvl w:val="0"/>
          <w:numId w:val="3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sz w:val="24"/>
          <w:szCs w:val="24"/>
          <w:lang w:val="en-US" w:eastAsia="es-ES"/>
        </w:rPr>
        <w:t xml:space="preserve">Articulation. </w:t>
      </w:r>
    </w:p>
    <w:p w:rsidR="00A44648" w:rsidRDefault="00A44648" w:rsidP="00F154A4">
      <w:pPr>
        <w:numPr>
          <w:ilvl w:val="0"/>
          <w:numId w:val="3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Self monitoring. Second language acquisition, mistakes, feedb</w:t>
      </w:r>
      <w:r w:rsidR="00F154A4">
        <w:rPr>
          <w:rFonts w:ascii="Arial" w:eastAsia="Times New Roman" w:hAnsi="Arial" w:cs="Arial"/>
          <w:sz w:val="24"/>
          <w:szCs w:val="24"/>
          <w:lang w:val="en-US" w:eastAsia="es-ES"/>
        </w:rPr>
        <w:t>ack, performance and competence. Gestures. Sign language. Word formation.</w:t>
      </w:r>
    </w:p>
    <w:p w:rsidR="00CE5AFF" w:rsidRDefault="00115DCD" w:rsidP="00F154A4">
      <w:pPr>
        <w:numPr>
          <w:ilvl w:val="0"/>
          <w:numId w:val="3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sz w:val="24"/>
          <w:szCs w:val="24"/>
          <w:lang w:val="en-US" w:eastAsia="es-ES"/>
        </w:rPr>
        <w:lastRenderedPageBreak/>
        <w:t xml:space="preserve">Phonology. Grammar. Syntax. Morphology. </w:t>
      </w:r>
      <w:r w:rsidR="00050ED7">
        <w:rPr>
          <w:rFonts w:ascii="Arial" w:eastAsia="Times New Roman" w:hAnsi="Arial" w:cs="Arial"/>
          <w:sz w:val="24"/>
          <w:szCs w:val="24"/>
          <w:lang w:val="en-US" w:eastAsia="es-ES"/>
        </w:rPr>
        <w:t>Semantics. Varieties</w:t>
      </w:r>
      <w:r w:rsidR="000124E7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Society and Culture. </w:t>
      </w:r>
    </w:p>
    <w:p w:rsidR="00516BAE" w:rsidRPr="00F154A4" w:rsidRDefault="00516BAE" w:rsidP="00516BAE">
      <w:pPr>
        <w:tabs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sz w:val="24"/>
          <w:szCs w:val="24"/>
          <w:lang w:val="en-US" w:eastAsia="es-ES"/>
        </w:rPr>
        <w:t xml:space="preserve">Eje 4: </w:t>
      </w:r>
      <w:r w:rsidR="00CE2E2D">
        <w:rPr>
          <w:rFonts w:ascii="Arial" w:eastAsia="Times New Roman" w:hAnsi="Arial" w:cs="Arial"/>
          <w:sz w:val="24"/>
          <w:szCs w:val="24"/>
          <w:lang w:val="en-US" w:eastAsia="es-ES"/>
        </w:rPr>
        <w:t xml:space="preserve">Comprehension. </w:t>
      </w:r>
      <w:r w:rsidR="00E364F5">
        <w:rPr>
          <w:rFonts w:ascii="Arial" w:eastAsia="Times New Roman" w:hAnsi="Arial" w:cs="Arial"/>
          <w:sz w:val="24"/>
          <w:szCs w:val="24"/>
          <w:lang w:val="en-US" w:eastAsia="es-ES"/>
        </w:rPr>
        <w:t>Sounds. Words. Sentences. Texts..</w:t>
      </w:r>
      <w:r w:rsidR="009F579C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Exercises from the Language book. </w:t>
      </w:r>
    </w:p>
    <w:p w:rsidR="00A44648" w:rsidRPr="00F154A4" w:rsidRDefault="00A44648" w:rsidP="00F154A4">
      <w:p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F154A4" w:rsidP="00A44648">
      <w:p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sz w:val="24"/>
          <w:szCs w:val="24"/>
          <w:lang w:val="en-US" w:eastAsia="es-ES"/>
        </w:rPr>
        <w:t xml:space="preserve">Eje </w:t>
      </w:r>
      <w:r w:rsidR="00DC2BC2">
        <w:rPr>
          <w:rFonts w:ascii="Arial" w:eastAsia="Times New Roman" w:hAnsi="Arial" w:cs="Arial"/>
          <w:sz w:val="24"/>
          <w:szCs w:val="24"/>
          <w:lang w:val="en-US" w:eastAsia="es-ES"/>
        </w:rPr>
        <w:t>5</w:t>
      </w:r>
      <w:r w:rsidR="00A44648"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: Dissolution </w:t>
      </w:r>
    </w:p>
    <w:p w:rsidR="00A44648" w:rsidRPr="00A44648" w:rsidRDefault="00A44648" w:rsidP="00A44648">
      <w:pPr>
        <w:numPr>
          <w:ilvl w:val="0"/>
          <w:numId w:val="4"/>
        </w:numPr>
        <w:tabs>
          <w:tab w:val="num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Neurolinguistics and language </w:t>
      </w:r>
      <w:r w:rsidR="00840575">
        <w:rPr>
          <w:rFonts w:ascii="Arial" w:eastAsia="Times New Roman" w:hAnsi="Arial" w:cs="Arial"/>
          <w:sz w:val="24"/>
          <w:szCs w:val="24"/>
          <w:lang w:val="en-US" w:eastAsia="es-ES"/>
        </w:rPr>
        <w:t>loss. Memory.</w:t>
      </w:r>
    </w:p>
    <w:p w:rsidR="00A44648" w:rsidRPr="00A44648" w:rsidRDefault="00A44648" w:rsidP="00A44648">
      <w:pPr>
        <w:numPr>
          <w:ilvl w:val="0"/>
          <w:numId w:val="4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The evidence from aphasia: Neurolinguistics. Corpus callosum, hemispheres, motor cortex. Broca’s area. Wernicke’s area.</w:t>
      </w:r>
    </w:p>
    <w:p w:rsidR="00A44648" w:rsidRPr="00A44648" w:rsidRDefault="00A44648" w:rsidP="00A44648">
      <w:pPr>
        <w:numPr>
          <w:ilvl w:val="0"/>
          <w:numId w:val="4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Aphasias: the surgical evidence. Aphasiology. Hemispheroctomy. Neuroplasticity. Canalization. Split brain operation.</w:t>
      </w:r>
    </w:p>
    <w:p w:rsidR="00A44648" w:rsidRPr="00A44648" w:rsidRDefault="00A44648" w:rsidP="00A44648">
      <w:pPr>
        <w:numPr>
          <w:ilvl w:val="0"/>
          <w:numId w:val="4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Speech and language dissolution from non-damage brains.</w:t>
      </w:r>
    </w:p>
    <w:p w:rsidR="00A44648" w:rsidRPr="00A44648" w:rsidRDefault="00A44648" w:rsidP="00A44648">
      <w:pPr>
        <w:numPr>
          <w:ilvl w:val="0"/>
          <w:numId w:val="4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Johnson’s Theory. Orton/Travis’ Theory. Stuttering and autism.</w:t>
      </w:r>
    </w:p>
    <w:p w:rsidR="00A44648" w:rsidRPr="00A44648" w:rsidRDefault="00A44648" w:rsidP="00A44648">
      <w:pPr>
        <w:numPr>
          <w:ilvl w:val="0"/>
          <w:numId w:val="4"/>
        </w:num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Inertial disorders. Down’s syndrome. Aging.</w:t>
      </w:r>
    </w:p>
    <w:p w:rsidR="00A44648" w:rsidRDefault="00A44648" w:rsidP="00A44648">
      <w:pPr>
        <w:tabs>
          <w:tab w:val="left" w:pos="720"/>
          <w:tab w:val="left" w:pos="38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A44648">
        <w:rPr>
          <w:rFonts w:ascii="Arial" w:eastAsia="Times New Roman" w:hAnsi="Arial" w:cs="Arial"/>
          <w:sz w:val="24"/>
          <w:szCs w:val="24"/>
          <w:lang w:val="en-US" w:eastAsia="es-ES"/>
        </w:rPr>
        <w:t>LTM – STM – Alzheimer’s disease.</w:t>
      </w:r>
    </w:p>
    <w:p w:rsidR="00F154A4" w:rsidRDefault="00F154A4" w:rsidP="00A44648">
      <w:pPr>
        <w:tabs>
          <w:tab w:val="left" w:pos="720"/>
          <w:tab w:val="left" w:pos="38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F154A4" w:rsidRDefault="00F154A4" w:rsidP="00A44648">
      <w:pPr>
        <w:tabs>
          <w:tab w:val="left" w:pos="720"/>
          <w:tab w:val="left" w:pos="38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F154A4" w:rsidRPr="00F154A4" w:rsidRDefault="00F154A4" w:rsidP="00F154A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154A4" w:rsidRPr="00F154A4" w:rsidRDefault="00F154A4" w:rsidP="00F154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F154A4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Bibliografía de lectura obligatoria</w:t>
      </w:r>
    </w:p>
    <w:p w:rsidR="00F154A4" w:rsidRPr="00F154A4" w:rsidRDefault="00F154A4" w:rsidP="00F154A4">
      <w:pPr>
        <w:numPr>
          <w:ilvl w:val="0"/>
          <w:numId w:val="6"/>
        </w:numPr>
        <w:tabs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Psycholinguistics – Scovell – Oxford University Press 1997</w:t>
      </w:r>
    </w:p>
    <w:p w:rsidR="00F154A4" w:rsidRPr="00F154A4" w:rsidRDefault="00F154A4" w:rsidP="00F154A4">
      <w:pPr>
        <w:numPr>
          <w:ilvl w:val="0"/>
          <w:numId w:val="6"/>
        </w:numPr>
        <w:tabs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The Study of Language – Yule, George (Cuarta edición, 2010) – Cambridge University Press</w:t>
      </w:r>
    </w:p>
    <w:p w:rsidR="00F154A4" w:rsidRPr="00F154A4" w:rsidRDefault="00F154A4" w:rsidP="00F154A4">
      <w:pPr>
        <w:numPr>
          <w:ilvl w:val="0"/>
          <w:numId w:val="6"/>
        </w:numPr>
        <w:tabs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154A4">
        <w:rPr>
          <w:rFonts w:ascii="Arial" w:eastAsia="Times New Roman" w:hAnsi="Arial" w:cs="Arial"/>
          <w:sz w:val="24"/>
          <w:szCs w:val="24"/>
          <w:lang w:eastAsia="es-ES"/>
        </w:rPr>
        <w:t>Apuntes y aportes provistos por el profesor.</w:t>
      </w:r>
    </w:p>
    <w:p w:rsidR="00F154A4" w:rsidRPr="00F154A4" w:rsidRDefault="00F154A4" w:rsidP="00F154A4">
      <w:pPr>
        <w:tabs>
          <w:tab w:val="left" w:pos="38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154A4" w:rsidRPr="00F154A4" w:rsidRDefault="00F154A4" w:rsidP="00F154A4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154A4" w:rsidRPr="00F154A4" w:rsidRDefault="00F154A4" w:rsidP="00F154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F154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154A4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Bibliografía de carácter opcional</w:t>
      </w:r>
    </w:p>
    <w:p w:rsidR="00F154A4" w:rsidRPr="00F154A4" w:rsidRDefault="00F154A4" w:rsidP="00F154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Language: the basic. Trask, R.L. (1995-1996) - Routledge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Linguistics – Widdowson, H.G. (1996) - Oxford University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Language and Linguistics: An introduction – Lyons, John (1981) - Cambridge University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Linguistic - Crystal, David (1971) - Penguin Books.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What is Linguistics? - Crystal, David (1974-1985) – Edward Arnold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The Essentials of Linguistics Sciences – Nars, Raja T. (1980) Longman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Understanding Language: An Introduction – Fowler, Roger (1974-1978) Routledge &amp; Kegan Paul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154A4">
        <w:rPr>
          <w:rFonts w:ascii="Arial" w:eastAsia="Times New Roman" w:hAnsi="Arial" w:cs="Arial"/>
          <w:sz w:val="24"/>
          <w:szCs w:val="24"/>
          <w:lang w:eastAsia="es-ES"/>
        </w:rPr>
        <w:t>Saussure y los fundamentos de la Lingüística – Sazbon, José (Selección y traducción de textos)(1993) – Centro Editor de América Latina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154A4">
        <w:rPr>
          <w:rFonts w:ascii="Arial" w:eastAsia="Times New Roman" w:hAnsi="Arial" w:cs="Arial"/>
          <w:sz w:val="24"/>
          <w:szCs w:val="24"/>
          <w:lang w:eastAsia="es-ES"/>
        </w:rPr>
        <w:t>Saussure y Chomsky: Introducción a su lingüística - Velilla Barquero, R (1974) – Editorial Cincel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154A4">
        <w:rPr>
          <w:rFonts w:ascii="Arial" w:eastAsia="Times New Roman" w:hAnsi="Arial" w:cs="Arial"/>
          <w:sz w:val="24"/>
          <w:szCs w:val="24"/>
          <w:lang w:eastAsia="es-ES"/>
        </w:rPr>
        <w:t>Introducción a la problemática de las corrientes lingüísticas contemporáneas – Fuchs, Catherine – Le Goffic, Pierre (1975-1979) Hachette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lastRenderedPageBreak/>
        <w:t>An Introductory Transformational Grammar – Liles, Bruce L. (1971) – Prentice - Hall, Inc.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Chomsky – Lyons, John (1970-1977-1991) – Fontana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Semantic – Palmer, Frank R. (1977) – Cambridge University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Arguments for a non-transformational Grammar – Hudson, Richard A. (1976) – The University of Chicago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A short history of linguistics – Robins, R.H. (1967) – Longman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Language (Volume I) – Osherson, D.N. And Lasnik, H (ed.) (1990) – The MIT press, Cambridge, Mass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Sociolinguistics – Hudson, R.A. (1990) – Cambridge University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The Study of Language – Yule, George (1999) – Cambridge University Press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>Identity and Language Learning – Norton, Bonny (2000) – Longman</w:t>
      </w:r>
    </w:p>
    <w:p w:rsid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Grammar – Palmer, Frank (1998) - PenguinLanguage: the basic. Trask, R.L. (1995-1996) </w:t>
      </w:r>
      <w:r>
        <w:rPr>
          <w:rFonts w:ascii="Arial" w:eastAsia="Times New Roman" w:hAnsi="Arial" w:cs="Arial"/>
          <w:sz w:val="24"/>
          <w:szCs w:val="24"/>
          <w:lang w:val="en-US" w:eastAsia="es-ES"/>
        </w:rPr>
        <w:t>–</w:t>
      </w:r>
      <w:r w:rsidRPr="00F154A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Routledge</w:t>
      </w:r>
    </w:p>
    <w:p w:rsidR="00F154A4" w:rsidRPr="00F154A4" w:rsidRDefault="00F154A4" w:rsidP="00F154A4">
      <w:pPr>
        <w:numPr>
          <w:ilvl w:val="0"/>
          <w:numId w:val="7"/>
        </w:numPr>
        <w:tabs>
          <w:tab w:val="left" w:pos="38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F154A4" w:rsidRPr="00A44648" w:rsidRDefault="00F154A4" w:rsidP="00F154A4">
      <w:p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720"/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F154A4">
      <w:pPr>
        <w:tabs>
          <w:tab w:val="left" w:pos="38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720"/>
          <w:tab w:val="left" w:pos="38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720"/>
          <w:tab w:val="left" w:pos="38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tabs>
          <w:tab w:val="left" w:pos="720"/>
          <w:tab w:val="left" w:pos="38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44648" w:rsidRPr="00A44648" w:rsidRDefault="00A44648" w:rsidP="00A446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A44648" w:rsidRDefault="00A44648"/>
    <w:sectPr w:rsidR="00A446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F"/>
    <w:multiLevelType w:val="hybridMultilevel"/>
    <w:tmpl w:val="FB9EA538"/>
    <w:lvl w:ilvl="0" w:tplc="C8C6E86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827F91"/>
    <w:multiLevelType w:val="hybridMultilevel"/>
    <w:tmpl w:val="39A275E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65995"/>
    <w:multiLevelType w:val="hybridMultilevel"/>
    <w:tmpl w:val="CFA0D18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3D5E"/>
    <w:multiLevelType w:val="hybridMultilevel"/>
    <w:tmpl w:val="F6B04114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1A4B"/>
    <w:multiLevelType w:val="hybridMultilevel"/>
    <w:tmpl w:val="C1FECFA2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68C6473"/>
    <w:multiLevelType w:val="hybridMultilevel"/>
    <w:tmpl w:val="CC8CCCF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AC"/>
    <w:rsid w:val="00000CD0"/>
    <w:rsid w:val="000124E7"/>
    <w:rsid w:val="00050ED7"/>
    <w:rsid w:val="00115DCD"/>
    <w:rsid w:val="0019583F"/>
    <w:rsid w:val="00202C7C"/>
    <w:rsid w:val="003E0521"/>
    <w:rsid w:val="004C6C82"/>
    <w:rsid w:val="00516BAE"/>
    <w:rsid w:val="00604AAC"/>
    <w:rsid w:val="00796B73"/>
    <w:rsid w:val="007E6542"/>
    <w:rsid w:val="00806670"/>
    <w:rsid w:val="00840575"/>
    <w:rsid w:val="009F579C"/>
    <w:rsid w:val="00A44648"/>
    <w:rsid w:val="00CE2E2D"/>
    <w:rsid w:val="00CE5AFF"/>
    <w:rsid w:val="00DC2BC2"/>
    <w:rsid w:val="00E364F5"/>
    <w:rsid w:val="00F1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A8B57-1E08-BD43-8405-AC1E9A8D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Javier M</cp:lastModifiedBy>
  <cp:revision>2</cp:revision>
  <dcterms:created xsi:type="dcterms:W3CDTF">2019-11-22T20:37:00Z</dcterms:created>
  <dcterms:modified xsi:type="dcterms:W3CDTF">2019-11-22T20:37:00Z</dcterms:modified>
</cp:coreProperties>
</file>