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65" w:rsidRDefault="002F1665" w:rsidP="002F1665">
      <w:r>
        <w:t>IES N 7- Sección Inglés -</w:t>
      </w:r>
      <w:r>
        <w:tab/>
        <w:t xml:space="preserve">Gramática Inglesa I </w:t>
      </w:r>
      <w:r>
        <w:tab/>
      </w:r>
      <w:r>
        <w:tab/>
        <w:t xml:space="preserve">Profesora </w:t>
      </w:r>
      <w:proofErr w:type="spellStart"/>
      <w:r>
        <w:t>Maria</w:t>
      </w:r>
      <w:proofErr w:type="spellEnd"/>
      <w:r>
        <w:t xml:space="preserve"> Gabriela </w:t>
      </w:r>
      <w:proofErr w:type="spellStart"/>
      <w:r>
        <w:t>Polinori</w:t>
      </w:r>
      <w:proofErr w:type="spellEnd"/>
    </w:p>
    <w:p w:rsidR="002F1665" w:rsidRPr="00183237" w:rsidRDefault="00183237" w:rsidP="002F1665">
      <w:pPr>
        <w:rPr>
          <w:b/>
        </w:rPr>
      </w:pPr>
      <w:r w:rsidRPr="00183237">
        <w:rPr>
          <w:b/>
        </w:rPr>
        <w:t>Programa de Examen para cursado 2018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CONTENIDOS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Unit 1: Morphology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The three main processes of Word formation: affixation, compounding and conversion.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Affixation: prefixes and suffixes; inflectional and derivational affixes. Compounding: compound nouns and compound adjectives. Conversion: nouns, adjectives and verbs</w:t>
      </w:r>
    </w:p>
    <w:p w:rsidR="002F1665" w:rsidRPr="002F1665" w:rsidRDefault="002F1665" w:rsidP="002F1665">
      <w:pPr>
        <w:rPr>
          <w:lang w:val="en-US"/>
        </w:rPr>
      </w:pP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Unit 2: Syntax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Words- Phrases- Sentences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Words: lexical and functional. Word classes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Types of phrases</w:t>
      </w:r>
      <w:r w:rsidR="00183237">
        <w:rPr>
          <w:lang w:val="en-US"/>
        </w:rPr>
        <w:t xml:space="preserve"> </w:t>
      </w:r>
      <w:r w:rsidRPr="002F1665">
        <w:rPr>
          <w:lang w:val="en-US"/>
        </w:rPr>
        <w:t>and their functions in sentences. Word order.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Types of sentences: simple, compound and complex.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 xml:space="preserve">Verb patterns: copular, intransitive, </w:t>
      </w:r>
      <w:proofErr w:type="spellStart"/>
      <w:r w:rsidRPr="002F1665">
        <w:rPr>
          <w:lang w:val="en-US"/>
        </w:rPr>
        <w:t>monotransitive</w:t>
      </w:r>
      <w:proofErr w:type="spellEnd"/>
      <w:r w:rsidRPr="002F1665">
        <w:rPr>
          <w:lang w:val="en-US"/>
        </w:rPr>
        <w:t>, complex transitive, ditransitive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Syntactic analysis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Types of sentences: interrogative, declarative, exclamatory; minor sentence. Word order</w:t>
      </w:r>
    </w:p>
    <w:p w:rsidR="002F1665" w:rsidRPr="002F1665" w:rsidRDefault="002F1665" w:rsidP="002F1665">
      <w:pPr>
        <w:rPr>
          <w:lang w:val="en-US"/>
        </w:rPr>
      </w:pP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Unit 3: Morphology- Syntax- Semantics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Verbs: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 xml:space="preserve">Morphology: common suffixes. 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Syntax: verb patterns; main verbs and auxiliary verbs; primary verbs; modals and semi modals.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Semantics: Mood and modality. Time and tense.</w:t>
      </w:r>
    </w:p>
    <w:p w:rsidR="002F1665" w:rsidRPr="002F1665" w:rsidRDefault="002F1665" w:rsidP="002F1665">
      <w:pPr>
        <w:rPr>
          <w:lang w:val="en-US"/>
        </w:rPr>
      </w:pP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Nouns: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Morphology: common prefixes and suffixes; semantic value. Inflectional suffixes: the plural and the possessive. Irregular plural forms; foreign nouns and their plural; gender.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Syntax: Functions of nouns as heads of noun phrases in sentences; pre and post modifiers; subject verb agreement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Semantics: Types of nouns:  common or proper, countable or uncountable, concrete, abstract, collective, unit, quantifying and species.</w:t>
      </w:r>
    </w:p>
    <w:p w:rsidR="002F1665" w:rsidRPr="002F1665" w:rsidRDefault="002F1665" w:rsidP="002F1665">
      <w:pPr>
        <w:rPr>
          <w:lang w:val="en-US"/>
        </w:rPr>
      </w:pP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 xml:space="preserve">Adjectives: 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lastRenderedPageBreak/>
        <w:t>Morphology: common prefixes and suffixes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 xml:space="preserve">Position of adjectives: attributive, predicative and </w:t>
      </w:r>
      <w:proofErr w:type="spellStart"/>
      <w:r w:rsidRPr="002F1665">
        <w:rPr>
          <w:lang w:val="en-US"/>
        </w:rPr>
        <w:t>posposit</w:t>
      </w:r>
      <w:r w:rsidR="00183237">
        <w:rPr>
          <w:lang w:val="en-US"/>
        </w:rPr>
        <w:t>ion</w:t>
      </w:r>
      <w:proofErr w:type="spellEnd"/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 xml:space="preserve">Syntax: adjectives as heads of adjectival phrases or as modifiers in noun phrases- </w:t>
      </w:r>
    </w:p>
    <w:p w:rsidR="002F1665" w:rsidRPr="002F1665" w:rsidRDefault="002F1665" w:rsidP="002F1665">
      <w:pPr>
        <w:rPr>
          <w:lang w:val="en-US"/>
        </w:rPr>
      </w:pP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Adverbs: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Morphology: Formation of adverbs. Distinction between adverbs and adjectives.</w:t>
      </w:r>
    </w:p>
    <w:p w:rsidR="002F1665" w:rsidRPr="002F1665" w:rsidRDefault="002F1665" w:rsidP="002F1665">
      <w:pPr>
        <w:rPr>
          <w:lang w:val="en-US"/>
        </w:rPr>
      </w:pPr>
      <w:r w:rsidRPr="002F1665">
        <w:rPr>
          <w:lang w:val="en-US"/>
        </w:rPr>
        <w:t>Function of adverbs in sentences.</w:t>
      </w:r>
    </w:p>
    <w:p w:rsidR="002F1665" w:rsidRPr="002F1665" w:rsidRDefault="002F1665" w:rsidP="002F1665">
      <w:pPr>
        <w:rPr>
          <w:lang w:val="en-US"/>
        </w:rPr>
      </w:pPr>
    </w:p>
    <w:p w:rsidR="002F1665" w:rsidRDefault="002F1665" w:rsidP="002F1665">
      <w:bookmarkStart w:id="0" w:name="_GoBack"/>
      <w:bookmarkEnd w:id="0"/>
      <w:proofErr w:type="spellStart"/>
      <w:r>
        <w:t>Bibliography</w:t>
      </w:r>
      <w:proofErr w:type="spellEnd"/>
      <w:r>
        <w:t xml:space="preserve">: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booklet</w:t>
      </w:r>
      <w:proofErr w:type="spellEnd"/>
    </w:p>
    <w:sectPr w:rsidR="002F1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65"/>
    <w:rsid w:val="00183237"/>
    <w:rsid w:val="002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77F1"/>
  <w15:chartTrackingRefBased/>
  <w15:docId w15:val="{895F027A-D1AA-4789-A604-A8A7BCFB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2018-11-14T22:43:00Z</dcterms:created>
  <dcterms:modified xsi:type="dcterms:W3CDTF">2018-11-14T22:49:00Z</dcterms:modified>
</cp:coreProperties>
</file>