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91" w:rsidRDefault="009F6491" w:rsidP="009F6491">
      <w:r>
        <w:t>INSTITUTO SUPERIOR DE PROFESORADO Nº 7</w:t>
      </w:r>
    </w:p>
    <w:p w:rsidR="009F6491" w:rsidRDefault="009F6491" w:rsidP="009F6491">
      <w:r>
        <w:t>SECCIÓN INGLÉS</w:t>
      </w:r>
    </w:p>
    <w:p w:rsidR="009F6491" w:rsidRDefault="009F6491" w:rsidP="009F6491">
      <w:r>
        <w:t xml:space="preserve">PROFESOR: Lic. Prof. María Gabriela </w:t>
      </w:r>
      <w:proofErr w:type="spellStart"/>
      <w:r>
        <w:t>Polinori</w:t>
      </w:r>
      <w:proofErr w:type="spellEnd"/>
      <w:r>
        <w:t>- Prof. Lic. Federico Barbieri</w:t>
      </w:r>
    </w:p>
    <w:p w:rsidR="009F6491" w:rsidRDefault="009F6491" w:rsidP="009F6491">
      <w:r>
        <w:t xml:space="preserve">E.CO. (Espacio Curricular Optativo): General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Issues</w:t>
      </w:r>
      <w:proofErr w:type="spellEnd"/>
    </w:p>
    <w:p w:rsidR="009F6491" w:rsidRDefault="009F6491" w:rsidP="009F6491">
      <w:r>
        <w:t>Planificación anual (primer cuatrimestre)</w:t>
      </w:r>
    </w:p>
    <w:p w:rsidR="009F6491" w:rsidRDefault="009C7DB0" w:rsidP="009F6491">
      <w:r>
        <w:t>2019</w:t>
      </w:r>
    </w:p>
    <w:p w:rsidR="009F6491" w:rsidRDefault="009F6491" w:rsidP="009F6491"/>
    <w:p w:rsidR="009F6491" w:rsidRDefault="009F6491" w:rsidP="009F6491">
      <w:r>
        <w:t>FUNDAMENTACION</w:t>
      </w:r>
    </w:p>
    <w:p w:rsidR="009F6491" w:rsidRDefault="009F6491" w:rsidP="009F6491">
      <w:r>
        <w:t>Este espacio busca formar un futuro docente actualizado con los temas candentes a nivel global. Apunta también a fortalecer en los estudiantes el uso de la lengua en sus niveles más avanzados a través de la exposición y la lectura crítica de fuentes variadas de información.</w:t>
      </w:r>
    </w:p>
    <w:p w:rsidR="009F6491" w:rsidRDefault="009F6491" w:rsidP="009F6491"/>
    <w:p w:rsidR="009F6491" w:rsidRDefault="009F6491" w:rsidP="009F6491">
      <w:r>
        <w:t>PROPÓSITOS</w:t>
      </w:r>
    </w:p>
    <w:p w:rsidR="009F6491" w:rsidRDefault="009F6491" w:rsidP="009F6491">
      <w:r>
        <w:t>Ampliar el horizonte cultural de los estudiantes.</w:t>
      </w:r>
    </w:p>
    <w:p w:rsidR="009F6491" w:rsidRDefault="009F6491" w:rsidP="009F6491">
      <w:r>
        <w:t>Desarrollar el placer por el conocimiento y el compromiso con la realidad.</w:t>
      </w:r>
    </w:p>
    <w:p w:rsidR="009F6491" w:rsidRDefault="009F6491" w:rsidP="009F6491">
      <w:r>
        <w:t>Construir conocimiento de vocabulario cada vez más complejo y de áreas diversas.</w:t>
      </w:r>
    </w:p>
    <w:p w:rsidR="009F6491" w:rsidRDefault="009F6491" w:rsidP="009F6491">
      <w:r>
        <w:t>Exponer al estudiante a distintas variedades de la lengua inglesa y distintos registros.</w:t>
      </w:r>
    </w:p>
    <w:p w:rsidR="009F6491" w:rsidRDefault="009F6491" w:rsidP="009F6491">
      <w:r>
        <w:t>Objetivos</w:t>
      </w:r>
    </w:p>
    <w:p w:rsidR="009F6491" w:rsidRDefault="009F6491" w:rsidP="009F6491">
      <w:r>
        <w:t>Que el estudiante desarrolle habilidades de lectura crítica.</w:t>
      </w:r>
    </w:p>
    <w:p w:rsidR="009F6491" w:rsidRDefault="009F6491" w:rsidP="009F6491">
      <w:r>
        <w:t>Que el estudiante aprenda a defender sus puntos de vista y argumentarlos con buen manejo del idioma.</w:t>
      </w:r>
    </w:p>
    <w:p w:rsidR="009F6491" w:rsidRDefault="009F6491" w:rsidP="009F6491"/>
    <w:p w:rsidR="009F6491" w:rsidRDefault="009F6491" w:rsidP="009F6491">
      <w:r>
        <w:t>METODOLOGIA</w:t>
      </w:r>
    </w:p>
    <w:p w:rsidR="009F6491" w:rsidRDefault="009F6491" w:rsidP="009F6491">
      <w:r>
        <w:t>Se trabajará con distintos artículos de diarios on-line de diferentes países a fin de detectar y seguir los temas candentes que preocupan al mundo. Se indagará en algunos temas en particular de interés del estudiante. Se promoverá la puesta en común de la información y el uso de argumentos para defender una postura.</w:t>
      </w:r>
    </w:p>
    <w:p w:rsidR="009F6491" w:rsidRDefault="009F6491" w:rsidP="009F6491">
      <w:r>
        <w:t>EVALUACION</w:t>
      </w:r>
    </w:p>
    <w:p w:rsidR="009F6491" w:rsidRDefault="009F6491" w:rsidP="009F6491">
      <w:r>
        <w:t xml:space="preserve">La aprobación de este espacio curricular será a través de </w:t>
      </w:r>
      <w:r w:rsidR="009C7DB0">
        <w:t xml:space="preserve">un </w:t>
      </w:r>
      <w:r>
        <w:t>trabajo práctico</w:t>
      </w:r>
      <w:r w:rsidR="009C7DB0">
        <w:t xml:space="preserve"> obligatorio individual: </w:t>
      </w:r>
    </w:p>
    <w:p w:rsidR="009F6491" w:rsidRDefault="009F6491" w:rsidP="009F6491">
      <w:r>
        <w:t>Elección de un tema de interés</w:t>
      </w:r>
      <w:r w:rsidR="009C7DB0">
        <w:t xml:space="preserve"> (de todos los tratados en </w:t>
      </w:r>
      <w:proofErr w:type="spellStart"/>
      <w:r w:rsidR="009C7DB0">
        <w:t>el</w:t>
      </w:r>
      <w:proofErr w:type="spellEnd"/>
      <w:r w:rsidR="009C7DB0">
        <w:t xml:space="preserve"> espacio)</w:t>
      </w:r>
      <w:r>
        <w:t xml:space="preserve"> y preparación de una exposición oral </w:t>
      </w:r>
      <w:r w:rsidR="009C7DB0">
        <w:t>apoyada en un soporte virtual, que demuestre un trabajo de búsqueda de información actual relevante</w:t>
      </w:r>
      <w:bookmarkStart w:id="0" w:name="_GoBack"/>
      <w:bookmarkEnd w:id="0"/>
      <w:r w:rsidR="009C7DB0">
        <w:t xml:space="preserve">. </w:t>
      </w:r>
    </w:p>
    <w:p w:rsidR="009F6491" w:rsidRPr="009F6491" w:rsidRDefault="009F6491" w:rsidP="009F6491">
      <w:pPr>
        <w:rPr>
          <w:lang w:val="en-US"/>
        </w:rPr>
      </w:pPr>
      <w:r w:rsidRPr="009F6491">
        <w:rPr>
          <w:lang w:val="en-US"/>
        </w:rPr>
        <w:lastRenderedPageBreak/>
        <w:t>BIBLIOGRAFIA</w:t>
      </w:r>
    </w:p>
    <w:p w:rsidR="009F6491" w:rsidRPr="009F6491" w:rsidRDefault="009F6491" w:rsidP="009F6491">
      <w:pPr>
        <w:rPr>
          <w:lang w:val="en-US"/>
        </w:rPr>
      </w:pPr>
      <w:r w:rsidRPr="009F6491">
        <w:rPr>
          <w:lang w:val="en-US"/>
        </w:rPr>
        <w:t xml:space="preserve"> </w:t>
      </w:r>
      <w:proofErr w:type="spellStart"/>
      <w:r w:rsidRPr="009F6491">
        <w:rPr>
          <w:lang w:val="en-US"/>
        </w:rPr>
        <w:t>Diarios</w:t>
      </w:r>
      <w:proofErr w:type="spellEnd"/>
      <w:r w:rsidRPr="009F6491">
        <w:rPr>
          <w:lang w:val="en-US"/>
        </w:rPr>
        <w:t xml:space="preserve"> online: The Sun, The Guardian, The New York Times</w:t>
      </w:r>
    </w:p>
    <w:p w:rsidR="009F6491" w:rsidRDefault="009F6491" w:rsidP="009F6491">
      <w:proofErr w:type="spellStart"/>
      <w:r>
        <w:t>Webpages</w:t>
      </w:r>
      <w:proofErr w:type="spellEnd"/>
      <w:r>
        <w:t xml:space="preserve">: BBC </w:t>
      </w:r>
      <w:proofErr w:type="spellStart"/>
      <w:r>
        <w:t>news</w:t>
      </w:r>
      <w:proofErr w:type="spellEnd"/>
    </w:p>
    <w:p w:rsidR="009F6491" w:rsidRDefault="009F6491" w:rsidP="009F6491">
      <w:r>
        <w:t>Extractos de películas de diversa índole que muestren problemáticas actuales en el mundo.</w:t>
      </w:r>
    </w:p>
    <w:p w:rsidR="009F6491" w:rsidRDefault="009F6491" w:rsidP="009F6491">
      <w:r>
        <w:t xml:space="preserve">Cuestionarios </w:t>
      </w:r>
      <w:proofErr w:type="spellStart"/>
      <w:r>
        <w:t>on</w:t>
      </w:r>
      <w:proofErr w:type="spellEnd"/>
      <w:r>
        <w:t xml:space="preserve"> line (</w:t>
      </w:r>
      <w:proofErr w:type="spellStart"/>
      <w:r>
        <w:t>trivia</w:t>
      </w:r>
      <w:proofErr w:type="spellEnd"/>
      <w:r>
        <w:t>) de actualidad:</w:t>
      </w:r>
    </w:p>
    <w:p w:rsidR="009F6491" w:rsidRDefault="009F6491" w:rsidP="009F6491">
      <w:r>
        <w:t>https://www.nytimes.com/interactive/2017/02/27/us/politics/most-important-problem-gallup-polling-question.html</w:t>
      </w:r>
    </w:p>
    <w:p w:rsidR="009F6491" w:rsidRDefault="009F6491" w:rsidP="009F6491"/>
    <w:p w:rsidR="009F6491" w:rsidRDefault="009F6491" w:rsidP="009F6491">
      <w:r>
        <w:t>http://www.ba-bamail.com/content.aspx?emailid=25659</w:t>
      </w:r>
    </w:p>
    <w:p w:rsidR="00EC3149" w:rsidRDefault="00EC3149"/>
    <w:sectPr w:rsidR="00EC31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1"/>
    <w:rsid w:val="009C7DB0"/>
    <w:rsid w:val="009F6491"/>
    <w:rsid w:val="00E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C88AE8-2CE4-4CD8-8AF6-E79E0D00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2019-05-17T18:52:00Z</dcterms:created>
  <dcterms:modified xsi:type="dcterms:W3CDTF">2019-05-17T18:56:00Z</dcterms:modified>
</cp:coreProperties>
</file>