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D89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ESTABLECIMIENTO:  Instituto de Educación Superior Nº7</w:t>
      </w:r>
      <w:r w:rsidRPr="006714BC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1C1D5426" wp14:editId="2C31F1AD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2" name="Imagen 2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395ABB34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CARRERA: Profesorado de Inglés para Educación Inicial y Educación Primaria.</w:t>
      </w:r>
    </w:p>
    <w:p w14:paraId="68CC8C3C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Profesorado de Inglés para Educación Secundaria.</w:t>
      </w:r>
    </w:p>
    <w:p w14:paraId="0A2CCB8B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DISEÑO Nº:696/01</w:t>
      </w:r>
    </w:p>
    <w:p w14:paraId="73893CA1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AÑO LECTIVO: </w:t>
      </w:r>
      <w:r w:rsidRPr="001E0FDC">
        <w:rPr>
          <w:rFonts w:ascii="Arial" w:eastAsia="Times New Roman" w:hAnsi="Arial" w:cs="Arial"/>
          <w:lang w:val="es-ES" w:eastAsia="es-ES"/>
        </w:rPr>
        <w:t>2023</w:t>
      </w:r>
    </w:p>
    <w:p w14:paraId="72E7E1F9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ASIGNATURA: Política e Historia Educativa Argentina</w:t>
      </w:r>
    </w:p>
    <w:p w14:paraId="44D50677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FORMATO: Materia.</w:t>
      </w:r>
    </w:p>
    <w:p w14:paraId="3B65EA8F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RÉGIMEN DE CURSADO: Cuatrimestral</w:t>
      </w:r>
    </w:p>
    <w:p w14:paraId="4FE435EE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CURSO: 2º</w:t>
      </w:r>
    </w:p>
    <w:p w14:paraId="00F5DE55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HORAS SEMANALES: 5</w:t>
      </w:r>
    </w:p>
    <w:p w14:paraId="735F0172" w14:textId="77777777" w:rsidR="004D6FF6" w:rsidRPr="006714BC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714BC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 Ester</w:t>
      </w:r>
    </w:p>
    <w:p w14:paraId="71D99571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</w:t>
      </w:r>
    </w:p>
    <w:p w14:paraId="6525ED71" w14:textId="53721BA9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P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ROGRAMA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A16A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EXAMEN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CUATRIMESTRAL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CONTENIDOS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761AA656" w14:textId="77FEB99C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14:paraId="0975D96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92248D2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CONTENIDOS CONCEPTUALES:</w:t>
      </w:r>
    </w:p>
    <w:p w14:paraId="03505232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3B6DFA97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05335611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79812D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UNIDAD Nº1: CARACTERIZACIÓN GENERAL DE LA POLÍTICA EDUCATIVA.</w:t>
      </w:r>
    </w:p>
    <w:p w14:paraId="595D5B43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Concepto de Estado- Nación –Gobierno: diferencias. Principios. </w:t>
      </w:r>
    </w:p>
    <w:p w14:paraId="6D82F0DB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 Educativa: según H. Rivarola – A.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 Concepto de Política Educativa.</w:t>
      </w:r>
    </w:p>
    <w:p w14:paraId="535EE164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F99F74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Factores que influyen en la Política Educacional: concepción de hombre- mundo – educación. Tecnología e informática. Estado y Educación. Estado y Política Educacional. Función del Estado.</w:t>
      </w:r>
    </w:p>
    <w:p w14:paraId="78671515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25A0AEDB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Las principales líneas de la política educativa (análisis actual)</w:t>
      </w:r>
    </w:p>
    <w:p w14:paraId="2060D483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26.206: Cap. II: Fines y objetivos de la Política educativa nacional. Cap. V: Educación Superior. Cap. II: La Formación Docente. </w:t>
      </w:r>
    </w:p>
    <w:p w14:paraId="3DC56DF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18AEC4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7FF56FB7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5CBA982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UNIDAD 2: PROCESO DE CONQUISTA Y COLONIZACIÓN DE AMÉRICA LATINA Y PERÍODO COMPRENDIDO ENTRE 1810 Y 1880 EN ARGENTINA.</w:t>
      </w:r>
    </w:p>
    <w:p w14:paraId="7132949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Reconociendo un origen: El estado de desarrollo de las culturas y educación aborigen en nuestro territorio. ¿Cómo se organizaba la transmisión del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aber cultural de una generación a la siguiente? Los efectos de la conquista: construcción europea en América. El ventarrón europeo: la expansión burguesa del siglo XV. La educación colonial: Los Jesuitas. Corrientes educativo-culturales. La educación hacia fines del S. XVIII.  Nuevos aires en Buenos Aires: La doble revolución y sus efectos.</w:t>
      </w:r>
    </w:p>
    <w:p w14:paraId="3C7BB083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Período Revolucionario: acción de los primeros gobiernos patrios. Constitución de 1819. Difusión de las ideas educacionales. Nuevas ideas pedagógicas de fines del S XVIII. La Iglesia y el Estado en la educación colonial. Obra educacional de los primeros gobiernos patrios.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Época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Rivadaviana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Lancasterianismo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enseñanza simultánea. Época de Rosas y Generación del 37. Primer y Segundo Período de Organización Nacional. En busca de un destino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como Estado-Nación. Educación y sociedad en la Argentina: la concepción de la educación en la historia argentina previa a 1880.</w:t>
      </w:r>
    </w:p>
    <w:p w14:paraId="702F600A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484404A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CONSOLIDACIÓN Y CRISIS DEL SISTEMA EDUCATIVO NACIONAL. POSITIVISMO “PROYECTO DEL 80” Y ESCUELA NUEVA.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ESTADO OLIGÁRQUICO LIBERAL.</w:t>
      </w:r>
    </w:p>
    <w:p w14:paraId="40A33D03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función política de la educación: El Estado Oligárquico Liberal. </w:t>
      </w:r>
    </w:p>
    <w:p w14:paraId="516865AB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Conformación del Estado y educación pública: un vínculo necesario. </w:t>
      </w:r>
    </w:p>
    <w:p w14:paraId="2D113933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formación del Estado Nacional y la integración al mercado mundial: El desarrollo del Estado moderno. El escenario en la segunda mitad del SXIX. La Revolución Industrial y su impacto en la unificación nacional. La consolidación. El éxito del modelo agroexportador y su agotamiento.</w:t>
      </w:r>
    </w:p>
    <w:p w14:paraId="08CC187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República Conservadora</w:t>
      </w:r>
    </w:p>
    <w:p w14:paraId="18D37D40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enmascaramiento democrático (1880-1916: el régimen oligárquico: la política nacional a partir de 1880.Transformaciones sociales en las postrimerías del siglo XIX. La migración y sus consecuencias. La sucesión presidencial de Roca. El 90 como punto de inflexión. El sinuoso camino hacia la ampliación de la participación política: 1890-1912-1916). Los reformistas. La democracia incipiente. El radicalismo en el gobierno (1916-1930: Yrigoyen –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Alvear  -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Yrigoyen. La primera presidencia de Yrigoyen (1916 - 1922). El gobierno de Alvear (1922/28). El segundo gobierno de Yrigoyen (1928-1930). La consolidación</w:t>
      </w:r>
    </w:p>
    <w:p w14:paraId="0478C8EF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Hacia la consolidación del Sistema Educativo Nacional. Ley 1420 – 1884/1916.</w:t>
      </w:r>
    </w:p>
    <w:p w14:paraId="28C133A5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Positivismo: Proyecto político-educativo- social. </w:t>
      </w:r>
    </w:p>
    <w:p w14:paraId="16E70AF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Inmigración y de Colonización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817.</w:t>
      </w:r>
    </w:p>
    <w:p w14:paraId="389CB79E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Avellaneda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1597 o de Estatutos Universitarios.</w:t>
      </w:r>
    </w:p>
    <w:p w14:paraId="6F3CF4F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Reforma Universitaria de 1918.</w:t>
      </w:r>
    </w:p>
    <w:p w14:paraId="108EE6BA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Crisis de sistema educativo nacional. Petitorio del Congreso Nacional por el Comité Internacional Obrero en 1890. El agotamiento del modelo original: intentos correctivos: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Magnasco  -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Vergara – Saavedra Lamas. El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escolanovismo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¿renovación o adecuación? La síntesis teórico-metodológica.</w:t>
      </w:r>
    </w:p>
    <w:p w14:paraId="55362132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8A45AC6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RETORNO OLIGÁRQUICO Y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PROYECTO PERONISTA.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ESTADO DE BIENESTAR.</w:t>
      </w:r>
    </w:p>
    <w:p w14:paraId="743B2F13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Década Infame en la Argentina: 1930-1943: la caída de Yrigoyen. Síntesis del período: los nacionalistas. Economía: impacto de la crisis mundial en Argentina. La intervención del Estado. El Pacto Roca-Runciman Reorganización financiera. Obras públicas. Surgimiento del Modelo económico de industrialización por sustitución de importaciones. La industria argentina estimulada durante la 2º Guerra Mundial. Sociedad: repercusiones de la crisis en la sociedad: migraciones internas. La clase obrera. Cultura y sociedad en la década del 30. Política: El primer golpe de Estado en Argentina. Principios de los 30. El fraude patriótico. Partido socialista y demócrata progresista. La Unión Cívica Radical. El partido Comunista. El poder del ejército y la Iglesia. Los gobiernos de Ortiz y Castillo. El GOU. Crisis de 1930.</w:t>
      </w:r>
    </w:p>
    <w:p w14:paraId="1D89E13E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El peronismo. Educación, trabajo y proyecto industrial. Pueblo, educación y proyecto político.</w:t>
      </w:r>
    </w:p>
    <w:p w14:paraId="4D92CC62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Gestación y evolución de la década peronista. Ideología. Rol del Estado. Contexto social – político – económico – cultural – educativo.</w:t>
      </w:r>
    </w:p>
    <w:p w14:paraId="13B7A2AC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Educación para el cambio: desarrollismo y recursos humanos.</w:t>
      </w:r>
    </w:p>
    <w:p w14:paraId="06E85683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La educación popular: escuela y desescolarización. La educación “bancaria”. ¿Ideologización escolar?</w:t>
      </w:r>
    </w:p>
    <w:p w14:paraId="1A4B91A5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Educar para el crecimiento económico: El Estado Benefactor.</w:t>
      </w:r>
    </w:p>
    <w:p w14:paraId="601F274E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Crisis del Estado Benefactor y recuperación de la política como función principal de la educación</w:t>
      </w:r>
    </w:p>
    <w:p w14:paraId="2633B64D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8E56F15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5: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DICTADURAS  Y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RECUPERACIÓN DE LA DEMOCRACIA.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NEOLIBERAL.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04E33A92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Neoliberal o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Post-Social.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Orígen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803196">
        <w:rPr>
          <w:rFonts w:ascii="Arial" w:eastAsia="Times New Roman" w:hAnsi="Arial" w:cs="Arial"/>
          <w:sz w:val="24"/>
          <w:szCs w:val="24"/>
          <w:lang w:val="es-ES" w:eastAsia="es-ES"/>
        </w:rPr>
        <w:t>Principios del neoliberalismo. Diferencias: Liberalismo, capitalismo, neoliberalismo. Neoliberalismo en Argentina.</w:t>
      </w:r>
    </w:p>
    <w:p w14:paraId="1C4AA086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Modernización y reforma como avance fascistoide: 1966 – 1973.</w:t>
      </w:r>
    </w:p>
    <w:p w14:paraId="75FCF1F8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violencia educadora: 1976 – 1983.</w:t>
      </w:r>
    </w:p>
    <w:p w14:paraId="03DBA744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El período de Alfonsín. Menemismo y educación. El Banco Mundial.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La escuela es un comedor. El gobierno de la Alianza. Crisis del año 2001.</w:t>
      </w:r>
    </w:p>
    <w:p w14:paraId="1CAC8C0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Políticas Educativas en Argentina: Herencias de los ’90, contradicciones y tendencias de “Nuevo Signo”. </w:t>
      </w:r>
    </w:p>
    <w:p w14:paraId="2284EED1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en la presidencia de Néstor Kirchner y Cristina Fernández.</w:t>
      </w:r>
    </w:p>
    <w:p w14:paraId="60CA8E95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Política educativa en la presidencia de Mauricio Macri.</w:t>
      </w:r>
    </w:p>
    <w:p w14:paraId="55CCCEFB" w14:textId="77777777" w:rsidR="004D6FF6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C53AEA7" w14:textId="77777777" w:rsidR="004D6FF6" w:rsidRDefault="004D6FF6" w:rsidP="004D6F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602F76" w14:textId="77777777" w:rsidR="004D6FF6" w:rsidRPr="00784734" w:rsidRDefault="004D6FF6" w:rsidP="004D6F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CRITERIOS DE EVALUACIÓN:</w:t>
      </w:r>
    </w:p>
    <w:p w14:paraId="32097FD6" w14:textId="77777777" w:rsidR="004D6FF6" w:rsidRPr="00784734" w:rsidRDefault="004D6FF6" w:rsidP="004D6F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3179F089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Transferencia de conocimientos adquiridos.</w:t>
      </w:r>
    </w:p>
    <w:p w14:paraId="2E0D8FA9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Creatividad manifestada en la presentación del trabajo grupal.</w:t>
      </w:r>
    </w:p>
    <w:p w14:paraId="594D22B4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Estrategias utilizadas para la elaboración de síntesis, conclusiones y fundamentaciones.</w:t>
      </w:r>
    </w:p>
    <w:p w14:paraId="7F394B33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5406CE60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Dominio conceptual.</w:t>
      </w:r>
    </w:p>
    <w:p w14:paraId="2428139D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3085469A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Relaciones conceptuales</w:t>
      </w:r>
    </w:p>
    <w:p w14:paraId="03F25040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Expresión escrita (ortografía)</w:t>
      </w:r>
    </w:p>
    <w:p w14:paraId="14FDA50D" w14:textId="623F51F5" w:rsidR="004D6FF6" w:rsidRPr="004D6FF6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Responsabilidad en presentación de trabajos</w:t>
      </w:r>
    </w:p>
    <w:p w14:paraId="61B1A2A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6BA1D6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D073430" w14:textId="77777777" w:rsidR="004D6FF6" w:rsidRPr="00784734" w:rsidRDefault="004D6FF6" w:rsidP="004D6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Para PROMOCIONAR: el alumno/a deberá aprobar el parcial cuatrimestral y el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784734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14:paraId="7869F6C4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42CBB89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2333D7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 DEL ALUMNO/A:</w:t>
      </w:r>
    </w:p>
    <w:p w14:paraId="48887401" w14:textId="77777777" w:rsidR="004D6FF6" w:rsidRPr="00784734" w:rsidRDefault="004D6FF6" w:rsidP="004D6FF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D72D58" w14:textId="77777777" w:rsidR="004D6FF6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1AF360CA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TEDESCO, Juan Carlos (2015). La Educación Hoy. Siglo XXI Editores.</w:t>
      </w:r>
    </w:p>
    <w:p w14:paraId="05D4D45E" w14:textId="77777777" w:rsidR="004D6FF6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DOLGOPOL, Diego (2012). Revista de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Claseshistoria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. Publicación Digital. La década infame en la Argentina: 1930-1943.</w:t>
      </w:r>
    </w:p>
    <w:p w14:paraId="50E3C95A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IMEN, Pablo. Apunte de jornada de Escuela Abierta. 2018</w:t>
      </w:r>
    </w:p>
    <w:p w14:paraId="4DB06C2B" w14:textId="77777777" w:rsidR="004D6FF6" w:rsidRPr="00784734" w:rsidRDefault="003A16AF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hyperlink r:id="rId6" w:history="1">
        <w:r w:rsidR="004D6FF6" w:rsidRPr="00784734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https://www.google.com/search?q=eem+518&amp;oq=eem+518&amp;aqs=chrome..69i57j33i160.6397j0j7&amp;sourceid=chrome&amp;ie=UTF-8-</w:t>
        </w:r>
      </w:hyperlink>
      <w:r w:rsidR="004D6FF6"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Argentina 1930-1943 La Década Infame. Rosario. Laboratorio Pedagógico.</w:t>
      </w:r>
    </w:p>
    <w:p w14:paraId="04328BBC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BARROETAVEÑA, Mariano y otros. (2007). Ideas, política, economía y sociedad en la Argentina (180-1955). Ed. Biblos. </w:t>
      </w:r>
    </w:p>
    <w:p w14:paraId="2227642B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5C3A9A4A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MATERI-BHÜLER. Factores que influyen en la Política Educacional. (apunte de cátedra) </w:t>
      </w:r>
    </w:p>
    <w:p w14:paraId="4F3DEC76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Nacional de Educación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</w:p>
    <w:p w14:paraId="15A55412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-    ALBERGUCCI, Roberto. (1996) Educación y Estado. Editorial Docencia.</w:t>
      </w:r>
    </w:p>
    <w:p w14:paraId="0296EAEB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72BEEB92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MECLE, Elina. Políticas Públicas y razón populista. Editorial Proyecto. 2010. Bs- As.</w:t>
      </w:r>
    </w:p>
    <w:p w14:paraId="216034B5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FINNEGAN, Florencia – PAGANO,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Ana.(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2007) El Derecho a la Educación en Argentina. Colección libros FLAPE 2. </w:t>
      </w:r>
    </w:p>
    <w:p w14:paraId="02D2C71E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DABAT, Roque. (1999). Historia de la Educación Argentina y Latinoamericana. DABAT Roque. Licenciatura en educación. Universidad de Quilmes. Bs.As.</w:t>
      </w:r>
    </w:p>
    <w:p w14:paraId="6B2D88B0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4CE1AA05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084469BF" w14:textId="77777777" w:rsidR="004D6FF6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784734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43997564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1394F39" w14:textId="77777777" w:rsidR="004D6FF6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s-ES"/>
        </w:rPr>
        <w:t>Páginas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 web:</w:t>
      </w:r>
    </w:p>
    <w:p w14:paraId="3EA12C00" w14:textId="77777777" w:rsidR="004D6FF6" w:rsidRPr="00FD4AE1" w:rsidRDefault="003A16AF" w:rsidP="004D6F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7" w:history="1">
        <w:r w:rsidR="004D6FF6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https://www.telesurtv.net/news/Neoliberalismo-en-Argentina</w:t>
        </w:r>
      </w:hyperlink>
    </w:p>
    <w:p w14:paraId="4821E43A" w14:textId="77777777" w:rsidR="004D6FF6" w:rsidRPr="00FD4AE1" w:rsidRDefault="004D6FF6" w:rsidP="004D6F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73D51F2" w14:textId="77777777" w:rsidR="004D6FF6" w:rsidRPr="00FD4AE1" w:rsidRDefault="003A16AF" w:rsidP="004D6F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8" w:history="1">
        <w:r w:rsidR="004D6FF6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https://es.wikipedia.org/wiki/Neoliberalismo</w:t>
        </w:r>
      </w:hyperlink>
    </w:p>
    <w:p w14:paraId="667D98B0" w14:textId="77777777" w:rsidR="004D6FF6" w:rsidRPr="00FD4AE1" w:rsidRDefault="004D6FF6" w:rsidP="004D6F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B5787BA" w14:textId="77777777" w:rsidR="004D6FF6" w:rsidRPr="00FD4AE1" w:rsidRDefault="003A16AF" w:rsidP="004D6F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9" w:history="1">
        <w:r w:rsidR="004D6FF6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https://economipedia.com/definiciones/neoliberalismo.html</w:t>
        </w:r>
      </w:hyperlink>
    </w:p>
    <w:p w14:paraId="67FEEB12" w14:textId="77777777" w:rsidR="004D6FF6" w:rsidRPr="00FD4AE1" w:rsidRDefault="004D6FF6" w:rsidP="004D6F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398CFF29" w14:textId="77777777" w:rsidR="004D6FF6" w:rsidRPr="00FD4AE1" w:rsidRDefault="003A16AF" w:rsidP="004D6FF6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4D6FF6" w:rsidRPr="00FD4AE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https://dialnet.unirioja.es/descarga/articulo/8023710.pdf</w:t>
        </w:r>
      </w:hyperlink>
    </w:p>
    <w:p w14:paraId="712597C4" w14:textId="77777777" w:rsidR="004D6FF6" w:rsidRPr="00FD4AE1" w:rsidRDefault="004D6FF6" w:rsidP="004D6FF6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sz w:val="24"/>
          <w:szCs w:val="24"/>
          <w:shd w:val="clear" w:color="auto" w:fill="FFFFFF"/>
        </w:rPr>
      </w:pPr>
    </w:p>
    <w:p w14:paraId="4A3C2C2B" w14:textId="77777777" w:rsidR="004D6FF6" w:rsidRPr="00F54EB8" w:rsidRDefault="004D6FF6" w:rsidP="004D6FF6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FD4AE1">
        <w:rPr>
          <w:rStyle w:val="Hipervnculo"/>
          <w:rFonts w:ascii="Arial" w:hAnsi="Arial" w:cs="Arial"/>
          <w:sz w:val="24"/>
          <w:szCs w:val="24"/>
          <w:shd w:val="clear" w:color="auto" w:fill="FFFFFF"/>
        </w:rPr>
        <w:t>Política educacional. Universidad Virtual de Quilmes.</w:t>
      </w:r>
    </w:p>
    <w:p w14:paraId="0177521B" w14:textId="77777777" w:rsidR="004D6FF6" w:rsidRPr="00956CC2" w:rsidRDefault="004D6FF6" w:rsidP="004D6FF6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95792C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4734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565682FF" w14:textId="77777777" w:rsidR="004D6FF6" w:rsidRPr="00784734" w:rsidRDefault="004D6FF6" w:rsidP="004D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4FEC5929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SOLARI, Horacio. (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1983)Historia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Educación argentina. Ed.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392562A5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Constitución Nacional.</w:t>
      </w:r>
    </w:p>
    <w:p w14:paraId="6A462B3B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20F567BA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Ley 1420.</w:t>
      </w:r>
    </w:p>
    <w:p w14:paraId="019916A0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ROSA, José María. (1967). Historia Argentina. Tomo IV. Unitarios y Federales. Ed. Granda- </w:t>
      </w:r>
    </w:p>
    <w:p w14:paraId="6905B99C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El Universo Neoliberal- CALCAGNO, Alfredo Eric y Alfredo Fernando- Ed. Alianza. Madrid- Bs.As.</w:t>
      </w:r>
    </w:p>
    <w:p w14:paraId="1BAE8C70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Información bibliográfica extraída de Internet. Google.</w:t>
      </w:r>
    </w:p>
    <w:p w14:paraId="124E5FCF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63BE47BD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DAVINI, María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15D2F8B3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599BB91A" w14:textId="77777777" w:rsidR="004D6FF6" w:rsidRPr="00784734" w:rsidRDefault="004D6FF6" w:rsidP="004D6FF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4618FEA0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784734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47ED1458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6D325419" w14:textId="77777777" w:rsidR="004D6FF6" w:rsidRPr="00784734" w:rsidRDefault="004D6FF6" w:rsidP="004D6FF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3ED14502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TIRAMONTI, Guillermina. (2003) Después de los 90: Agenda de Cuestiones Educativas. 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FLACSO .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7D51365D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Revista del Ministerio de Educación, Ciencia y Tecnología de la </w:t>
      </w:r>
      <w:proofErr w:type="spell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Nación.El</w:t>
      </w:r>
      <w:proofErr w:type="spell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Monitor de la educación.</w:t>
      </w:r>
    </w:p>
    <w:p w14:paraId="2F9F896B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PIGNA, Felipe (</w:t>
      </w:r>
      <w:proofErr w:type="gramStart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>2007)Los</w:t>
      </w:r>
      <w:proofErr w:type="gramEnd"/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Mitos de la Historia Argentina.  Ediciones Grupo Norma. </w:t>
      </w:r>
    </w:p>
    <w:p w14:paraId="16679CA0" w14:textId="77777777" w:rsidR="004D6FF6" w:rsidRPr="00784734" w:rsidRDefault="004D6FF6" w:rsidP="004D6F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47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1FF055EE" w14:textId="77777777" w:rsidR="004D6FF6" w:rsidRPr="00784734" w:rsidRDefault="004D6FF6" w:rsidP="004D6F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1D60F4" w14:textId="77777777" w:rsidR="004D6FF6" w:rsidRDefault="004D6FF6" w:rsidP="004D6FF6"/>
    <w:p w14:paraId="6235EE4C" w14:textId="77777777" w:rsidR="00605857" w:rsidRDefault="00605857"/>
    <w:sectPr w:rsidR="00605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886789">
    <w:abstractNumId w:val="0"/>
  </w:num>
  <w:num w:numId="2" w16cid:durableId="122691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F6"/>
    <w:rsid w:val="003A16AF"/>
    <w:rsid w:val="004D6FF6"/>
    <w:rsid w:val="006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7D6"/>
  <w15:chartTrackingRefBased/>
  <w15:docId w15:val="{20315C32-DD0F-439F-9063-2A8A078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F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eoliberali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surtv.net/news/Neoliberalismo-en-Argent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eem+518&amp;oq=eem+518&amp;aqs=chrome..69i57j33i160.6397j0j7&amp;sourceid=chrome&amp;ie=UTF-8-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alnet.unirioja.es/descarga/articulo/80237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ipedia.com/definiciones/neoliberalism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1754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2023-07-21T20:10:00Z</dcterms:created>
  <dcterms:modified xsi:type="dcterms:W3CDTF">2023-07-21T20:16:00Z</dcterms:modified>
</cp:coreProperties>
</file>