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AC" w:rsidRPr="001A4173" w:rsidRDefault="007246AC" w:rsidP="007246AC">
      <w:pPr>
        <w:jc w:val="both"/>
      </w:pPr>
      <w:bookmarkStart w:id="0" w:name="_GoBack"/>
      <w:bookmarkEnd w:id="0"/>
      <w:r w:rsidRPr="001A4173">
        <w:t>ESTABLECIMIENTO: Instituto Superior de Profesorado Nº7</w:t>
      </w:r>
    </w:p>
    <w:p w:rsidR="007246AC" w:rsidRPr="001A4173" w:rsidRDefault="007246AC" w:rsidP="007246AC">
      <w:pPr>
        <w:jc w:val="both"/>
      </w:pPr>
      <w:r>
        <w:t>CARRERA: Profesorado de INGLÉS</w:t>
      </w:r>
    </w:p>
    <w:p w:rsidR="007246AC" w:rsidRPr="001A4173" w:rsidRDefault="007246AC" w:rsidP="007246AC">
      <w:pPr>
        <w:jc w:val="both"/>
      </w:pPr>
      <w:r w:rsidRPr="001A4173">
        <w:t>CURSO: 2º</w:t>
      </w:r>
    </w:p>
    <w:p w:rsidR="007246AC" w:rsidRDefault="008630C8" w:rsidP="007246AC">
      <w:pPr>
        <w:jc w:val="both"/>
      </w:pPr>
      <w:r>
        <w:t>UNIDAD</w:t>
      </w:r>
      <w:r w:rsidR="007246AC" w:rsidRPr="001A4173">
        <w:t xml:space="preserve"> CURRICULAR: Política e Historia Educativa Argentina.</w:t>
      </w:r>
    </w:p>
    <w:p w:rsidR="00784F3E" w:rsidRPr="001A4173" w:rsidRDefault="00784F3E" w:rsidP="007246AC">
      <w:pPr>
        <w:jc w:val="both"/>
      </w:pPr>
      <w:r>
        <w:t>PLAN Nº:696/01</w:t>
      </w:r>
    </w:p>
    <w:p w:rsidR="007246AC" w:rsidRPr="001A4173" w:rsidRDefault="007246AC" w:rsidP="007246AC">
      <w:pPr>
        <w:jc w:val="both"/>
      </w:pPr>
      <w:r w:rsidRPr="001A4173">
        <w:t>HORAS SEMANALES: 5.</w:t>
      </w:r>
    </w:p>
    <w:p w:rsidR="007246AC" w:rsidRPr="001A4173" w:rsidRDefault="007246AC" w:rsidP="007246AC">
      <w:pPr>
        <w:jc w:val="both"/>
      </w:pPr>
      <w:r w:rsidRPr="001A4173">
        <w:t xml:space="preserve">PROFESORA: </w:t>
      </w:r>
      <w:proofErr w:type="spellStart"/>
      <w:r w:rsidRPr="001A4173">
        <w:t>Cudugnello</w:t>
      </w:r>
      <w:proofErr w:type="spellEnd"/>
      <w:r w:rsidRPr="001A4173">
        <w:t>, Mariela Ester.</w:t>
      </w:r>
    </w:p>
    <w:p w:rsidR="007246AC" w:rsidRPr="001A4173" w:rsidRDefault="00F7383C" w:rsidP="007246AC">
      <w:pPr>
        <w:jc w:val="both"/>
      </w:pPr>
      <w:r>
        <w:t>AÑO: 2015</w:t>
      </w:r>
      <w:r w:rsidR="007246AC" w:rsidRPr="001A4173">
        <w:t>.</w:t>
      </w:r>
    </w:p>
    <w:p w:rsidR="007246AC" w:rsidRPr="001A4173" w:rsidRDefault="007246AC" w:rsidP="007246AC">
      <w:pPr>
        <w:jc w:val="both"/>
      </w:pPr>
    </w:p>
    <w:p w:rsidR="007246AC" w:rsidRPr="001A4173" w:rsidRDefault="007246AC" w:rsidP="007246AC">
      <w:pPr>
        <w:jc w:val="both"/>
      </w:pPr>
      <w:r w:rsidRPr="001A4173">
        <w:t xml:space="preserve">                                             PLANIFICACIÓN CUATRIMESTRAL.</w:t>
      </w:r>
    </w:p>
    <w:p w:rsidR="007246AC" w:rsidRPr="001A4173" w:rsidRDefault="007246AC" w:rsidP="007246AC">
      <w:pPr>
        <w:tabs>
          <w:tab w:val="left" w:pos="5250"/>
        </w:tabs>
        <w:jc w:val="both"/>
      </w:pPr>
      <w:r w:rsidRPr="001A4173">
        <w:tab/>
      </w:r>
    </w:p>
    <w:p w:rsidR="007246AC" w:rsidRDefault="007246AC" w:rsidP="007246AC">
      <w:pPr>
        <w:jc w:val="both"/>
      </w:pPr>
      <w:r w:rsidRPr="001A4173">
        <w:t xml:space="preserve">   </w:t>
      </w:r>
      <w:r>
        <w:t>MARCO REFERENCIAL:</w:t>
      </w:r>
    </w:p>
    <w:p w:rsidR="007246AC" w:rsidRPr="001A4173" w:rsidRDefault="007246AC" w:rsidP="007246AC">
      <w:pPr>
        <w:jc w:val="both"/>
      </w:pPr>
    </w:p>
    <w:p w:rsidR="007246AC" w:rsidRPr="001A4173" w:rsidRDefault="007246AC" w:rsidP="007246AC">
      <w:pPr>
        <w:jc w:val="both"/>
      </w:pPr>
      <w:r w:rsidRPr="001A4173">
        <w:t xml:space="preserve">   </w:t>
      </w:r>
      <w:r>
        <w:tab/>
      </w:r>
      <w:r w:rsidRPr="001A4173">
        <w:t xml:space="preserve">La construcción de la Política e Historia Educativa en nuestro país ha sido producto </w:t>
      </w:r>
      <w:r w:rsidR="00576111">
        <w:t>de un largo y difícil proceso</w:t>
      </w:r>
      <w:r w:rsidRPr="001A4173">
        <w:t xml:space="preserve"> en los distin</w:t>
      </w:r>
      <w:r>
        <w:t>tos períodos político-económico y educativo</w:t>
      </w:r>
      <w:r w:rsidRPr="001A4173">
        <w:t>. Se produjeron avances y retrocesos en este ámbito, lo cual, repercutió en el sistema educativo. Todo ello, en pos de construir y consolidar nuestro Estado nacional.</w:t>
      </w:r>
    </w:p>
    <w:p w:rsidR="007246AC" w:rsidRPr="001A4173" w:rsidRDefault="007246AC" w:rsidP="007246AC">
      <w:pPr>
        <w:jc w:val="both"/>
      </w:pPr>
      <w:r w:rsidRPr="001A4173">
        <w:t xml:space="preserve">   Por lo tanto, ha sido intenso el esfuerzo para reconocer e internalizar nuestra identidad nacional, y... aún hoy, cuántos la defendemos verdaderamente</w:t>
      </w:r>
      <w:proofErr w:type="gramStart"/>
      <w:r w:rsidRPr="001A4173">
        <w:t>?</w:t>
      </w:r>
      <w:proofErr w:type="gramEnd"/>
    </w:p>
    <w:p w:rsidR="007246AC" w:rsidRPr="001A4173" w:rsidRDefault="007246AC" w:rsidP="007246AC">
      <w:pPr>
        <w:jc w:val="both"/>
      </w:pPr>
      <w:r w:rsidRPr="001A4173">
        <w:t xml:space="preserve">   Es imprescindible reflexionar a partir de los paradigmas que explicaron la fundamental relación entre el Estado y la Escuela, para con la sociedad. Esta panorámica nos permitirá conocer y discernir las demandas que los distintos sectores plantean y reclaman al sistema. Entonces, se podrá comprender la trama por la que ha transitado el hecho educativo como proceso socio-político histórico-normativo, para intentar responder  a aquellas demandas.</w:t>
      </w:r>
    </w:p>
    <w:p w:rsidR="007246AC" w:rsidRDefault="007246AC" w:rsidP="007246AC">
      <w:pPr>
        <w:jc w:val="both"/>
      </w:pPr>
      <w:r w:rsidRPr="001A4173">
        <w:t xml:space="preserve">   El cuerpo normativo jurídico nos proporcionará poder analizar las distintas estrategias con las que han actuado las distintas políticas estatales (relación educación-economía), para vincular al sistema educativo con el mundo del trabajo y la producción. Estas ideas se plasman y se concretan en la Política Educativa.</w:t>
      </w:r>
    </w:p>
    <w:p w:rsidR="007246AC" w:rsidRPr="001A4173" w:rsidRDefault="007246AC" w:rsidP="007246AC">
      <w:pPr>
        <w:jc w:val="both"/>
      </w:pPr>
      <w:r>
        <w:tab/>
        <w:t xml:space="preserve">Esta unidad curricular tiene como finalidad brindar contenidos para que el alumno, futuro docente, comprenda cómo se gestó y evolucionó nuestro Estado Nacional, y el sistema educativo, </w:t>
      </w:r>
      <w:r w:rsidRPr="001A4173">
        <w:t xml:space="preserve">     y los resultados que ha obtenido a partir de transformaciones producidas.</w:t>
      </w:r>
    </w:p>
    <w:p w:rsidR="007246AC" w:rsidRDefault="007246AC" w:rsidP="007246AC">
      <w:pPr>
        <w:jc w:val="both"/>
      </w:pPr>
      <w:r w:rsidRPr="001A4173">
        <w:t xml:space="preserve">   Por lo tanto, identificar causas y consecuencias brindadas en este espacio institucional, le permitirá conocer, interpretar y comprometerse con  determinados hechos actuales, acciones, posiciones ideológicas, es decir, relación teoría –práctica, en el cual la interacción  a nivel macro, legitima, contradice o niega la postura que adopta el Estado con la sociedad.</w:t>
      </w:r>
    </w:p>
    <w:p w:rsidR="007246AC" w:rsidRDefault="007246AC" w:rsidP="007246AC">
      <w:pPr>
        <w:jc w:val="both"/>
      </w:pPr>
      <w:r>
        <w:tab/>
        <w:t xml:space="preserve">El posicionamiento teórico para desarrollar esta cátedra se encuadra dentro del Constructivismo. </w:t>
      </w:r>
      <w:r w:rsidRPr="001A4173">
        <w:t xml:space="preserve"> </w:t>
      </w:r>
    </w:p>
    <w:p w:rsidR="007246AC" w:rsidRPr="001A4173" w:rsidRDefault="007246AC" w:rsidP="007246AC">
      <w:pPr>
        <w:jc w:val="both"/>
      </w:pPr>
      <w:r>
        <w:tab/>
        <w:t>La disciplina retoma fuentes de diversos autores y posicionamientos ideológicos que analizan procesos de construcción política, educativa, cultural.</w:t>
      </w:r>
    </w:p>
    <w:p w:rsidR="007246AC" w:rsidRDefault="007246AC" w:rsidP="007246AC">
      <w:pPr>
        <w:jc w:val="both"/>
      </w:pPr>
      <w:r>
        <w:tab/>
        <w:t>El cursado de la unidad curricular se realiza durante el primer cuatrimestre anual, tiene modalidad presencial, semipresencial y libre. Es correlativa con la unidad curricular Pedagogía, y no guarda correlatividad con la unidad curricular Organización y Gestión Institucional</w:t>
      </w:r>
      <w:proofErr w:type="gramStart"/>
      <w:r>
        <w:t>,,</w:t>
      </w:r>
      <w:proofErr w:type="gramEnd"/>
      <w:r>
        <w:t xml:space="preserve"> correspondiente al segundo cuatrimestre.</w:t>
      </w:r>
    </w:p>
    <w:p w:rsidR="007246AC" w:rsidRPr="001A4173" w:rsidRDefault="007246AC" w:rsidP="007246AC">
      <w:pPr>
        <w:jc w:val="both"/>
      </w:pPr>
      <w:r>
        <w:tab/>
        <w:t>El perfil de la carrera posicionará al alumno en un análisis crítico de Política e Historia Educativa Argentina, para debatir con principios fundamentados nuestro quehacer histórico.</w:t>
      </w:r>
    </w:p>
    <w:p w:rsidR="007246AC" w:rsidRPr="001A4173" w:rsidRDefault="007246AC" w:rsidP="007246AC">
      <w:pPr>
        <w:jc w:val="both"/>
      </w:pPr>
    </w:p>
    <w:p w:rsidR="007246AC" w:rsidRPr="001A4173" w:rsidRDefault="007246AC" w:rsidP="007246AC">
      <w:pPr>
        <w:jc w:val="both"/>
      </w:pPr>
      <w:r>
        <w:t>PROPÓSITOS</w:t>
      </w:r>
      <w:r w:rsidRPr="001A4173">
        <w:t>:</w:t>
      </w:r>
    </w:p>
    <w:p w:rsidR="007246AC" w:rsidRPr="001A4173" w:rsidRDefault="007246AC" w:rsidP="007246AC">
      <w:pPr>
        <w:jc w:val="both"/>
      </w:pPr>
    </w:p>
    <w:p w:rsidR="007246AC" w:rsidRPr="001A4173" w:rsidRDefault="007246AC" w:rsidP="007246AC">
      <w:pPr>
        <w:numPr>
          <w:ilvl w:val="0"/>
          <w:numId w:val="1"/>
        </w:numPr>
        <w:jc w:val="both"/>
      </w:pPr>
      <w:r>
        <w:t>Brindar información sobre</w:t>
      </w:r>
      <w:r w:rsidRPr="001A4173">
        <w:t xml:space="preserve"> las distintas etapas político-educativas de la historia </w:t>
      </w:r>
      <w:proofErr w:type="gramStart"/>
      <w:r w:rsidRPr="001A4173">
        <w:t>argentina .</w:t>
      </w:r>
      <w:proofErr w:type="gramEnd"/>
    </w:p>
    <w:p w:rsidR="007246AC" w:rsidRPr="001A4173" w:rsidRDefault="007246AC" w:rsidP="007246AC">
      <w:pPr>
        <w:numPr>
          <w:ilvl w:val="0"/>
          <w:numId w:val="1"/>
        </w:numPr>
        <w:jc w:val="both"/>
      </w:pPr>
      <w:r>
        <w:t>Fomentar estrategias en el establecimiento de relaciones acerca de</w:t>
      </w:r>
      <w:r w:rsidRPr="001A4173">
        <w:t xml:space="preserve"> cómo se construyó la relación Estado- Escuela </w:t>
      </w:r>
      <w:r>
        <w:t>con atribuciones de</w:t>
      </w:r>
      <w:r w:rsidRPr="001A4173">
        <w:t xml:space="preserve"> derechos y obligaciones</w:t>
      </w:r>
      <w:r>
        <w:t xml:space="preserve"> respectivamente.</w:t>
      </w:r>
    </w:p>
    <w:p w:rsidR="007246AC" w:rsidRPr="001A4173" w:rsidRDefault="007246AC" w:rsidP="007246AC">
      <w:pPr>
        <w:numPr>
          <w:ilvl w:val="0"/>
          <w:numId w:val="1"/>
        </w:numPr>
        <w:jc w:val="both"/>
      </w:pPr>
      <w:r>
        <w:t>Propiciar el análisis de</w:t>
      </w:r>
      <w:r w:rsidRPr="001A4173">
        <w:t xml:space="preserve"> causas y consecuencias de cada período evaluando la incidencia en la calidad de la educación.</w:t>
      </w:r>
    </w:p>
    <w:p w:rsidR="007246AC" w:rsidRPr="001A4173" w:rsidRDefault="007246AC" w:rsidP="007246AC">
      <w:pPr>
        <w:numPr>
          <w:ilvl w:val="0"/>
          <w:numId w:val="1"/>
        </w:numPr>
        <w:jc w:val="both"/>
      </w:pPr>
      <w:r>
        <w:t>Construir actitudes para juzgar</w:t>
      </w:r>
      <w:r w:rsidRPr="001A4173">
        <w:t xml:space="preserve"> con espíritu crítico </w:t>
      </w:r>
      <w:r>
        <w:t xml:space="preserve">reflexionando </w:t>
      </w:r>
      <w:r w:rsidRPr="001A4173">
        <w:t>cómo se sucedieron los hechos.</w:t>
      </w:r>
    </w:p>
    <w:p w:rsidR="007246AC" w:rsidRPr="001A4173" w:rsidRDefault="007246AC" w:rsidP="007246AC">
      <w:pPr>
        <w:numPr>
          <w:ilvl w:val="0"/>
          <w:numId w:val="1"/>
        </w:numPr>
        <w:jc w:val="both"/>
      </w:pPr>
      <w:r w:rsidRPr="001A4173">
        <w:t>Establecer relaciones entre Esta</w:t>
      </w:r>
      <w:r>
        <w:t>do-sociedad-política y economía en cada período presidencial.</w:t>
      </w:r>
    </w:p>
    <w:p w:rsidR="007246AC" w:rsidRPr="001A4173" w:rsidRDefault="007246AC" w:rsidP="001623B0">
      <w:pPr>
        <w:numPr>
          <w:ilvl w:val="0"/>
          <w:numId w:val="1"/>
        </w:numPr>
        <w:jc w:val="both"/>
      </w:pPr>
      <w:r>
        <w:t>Generar procesos constructivos y transformadores de aprendizaje para c</w:t>
      </w:r>
      <w:r w:rsidRPr="001A4173">
        <w:t>omprender los fundamentos de la Política Educacional argentina en el marco de los escenarios p</w:t>
      </w:r>
      <w:r>
        <w:t>olíticos, económicos, sociales,</w:t>
      </w:r>
      <w:r w:rsidRPr="001A4173">
        <w:t xml:space="preserve"> culturales</w:t>
      </w:r>
      <w:r>
        <w:t xml:space="preserve"> y educativos</w:t>
      </w:r>
      <w:proofErr w:type="gramStart"/>
      <w:r>
        <w:t>.</w:t>
      </w:r>
      <w:r w:rsidRPr="001A4173">
        <w:t>.</w:t>
      </w:r>
      <w:proofErr w:type="gramEnd"/>
    </w:p>
    <w:p w:rsidR="007246AC" w:rsidRDefault="007246AC" w:rsidP="001623B0">
      <w:pPr>
        <w:numPr>
          <w:ilvl w:val="0"/>
          <w:numId w:val="1"/>
        </w:numPr>
        <w:jc w:val="both"/>
      </w:pPr>
      <w:r w:rsidRPr="001A4173">
        <w:t>Posibilitar el debate de la educación argentina en el nuevo milenio referido a las tendencias neo</w:t>
      </w:r>
      <w:r>
        <w:t>liberales</w:t>
      </w:r>
      <w:r w:rsidRPr="001A4173">
        <w:t>.</w:t>
      </w:r>
    </w:p>
    <w:p w:rsidR="007246AC" w:rsidRPr="001A4173" w:rsidRDefault="007246AC" w:rsidP="007246AC">
      <w:pPr>
        <w:numPr>
          <w:ilvl w:val="0"/>
          <w:numId w:val="1"/>
        </w:numPr>
        <w:jc w:val="both"/>
      </w:pPr>
      <w:r>
        <w:t>Organizar espacios interactivos para analizar las repercusiones de los Modelos de Estado Oligárquico Liberal, de Bienestar o Social y Neoliberal o Post Social.</w:t>
      </w:r>
    </w:p>
    <w:p w:rsidR="007246AC" w:rsidRPr="001A4173" w:rsidRDefault="007246AC" w:rsidP="007246AC">
      <w:pPr>
        <w:jc w:val="both"/>
      </w:pPr>
    </w:p>
    <w:p w:rsidR="007246AC" w:rsidRPr="001A4173" w:rsidRDefault="007246AC" w:rsidP="007246AC">
      <w:pPr>
        <w:jc w:val="both"/>
      </w:pPr>
      <w:r w:rsidRPr="001A4173">
        <w:t>CONTENIDOS CONCEPTUALES:</w:t>
      </w:r>
    </w:p>
    <w:p w:rsidR="007246AC" w:rsidRPr="001A4173" w:rsidRDefault="007246AC" w:rsidP="007246AC">
      <w:pPr>
        <w:jc w:val="both"/>
      </w:pPr>
    </w:p>
    <w:p w:rsidR="007246AC" w:rsidRDefault="007246AC" w:rsidP="007246AC">
      <w:pPr>
        <w:jc w:val="both"/>
      </w:pPr>
      <w:r w:rsidRPr="001A4173">
        <w:t xml:space="preserve"> POLÍTICA EDUCATIVA</w:t>
      </w:r>
    </w:p>
    <w:p w:rsidR="00EC1F9B" w:rsidRDefault="00EC1F9B" w:rsidP="007246AC">
      <w:pPr>
        <w:jc w:val="both"/>
      </w:pPr>
    </w:p>
    <w:p w:rsidR="007246AC" w:rsidRPr="001A4173" w:rsidRDefault="007246AC" w:rsidP="007246AC">
      <w:pPr>
        <w:jc w:val="both"/>
      </w:pPr>
      <w:r>
        <w:t>UNIDAD Nº1</w:t>
      </w:r>
      <w:r w:rsidRPr="001A4173">
        <w:t>:</w:t>
      </w:r>
      <w:r>
        <w:t xml:space="preserve"> CARACTERIZACIÓN GENERAL DE LA POLÍTICA EDUCATIVA.</w:t>
      </w:r>
    </w:p>
    <w:p w:rsidR="007246AC" w:rsidRPr="001A4173" w:rsidRDefault="007246AC" w:rsidP="007246AC">
      <w:pPr>
        <w:jc w:val="both"/>
      </w:pPr>
      <w:r w:rsidRPr="001A4173">
        <w:t>Estado- Nación –Gobierno: diferencias.</w:t>
      </w:r>
      <w:r>
        <w:t xml:space="preserve"> Principios y Fundamentos constitucionales. Factores que influyen en la Política Educacional: concepción de hombre- mundo – educación. Tecnología e informática. Estado y Educación. Estado y Política Educacional. Función del Estado.</w:t>
      </w:r>
    </w:p>
    <w:p w:rsidR="007246AC" w:rsidRDefault="007246AC" w:rsidP="007246AC">
      <w:pPr>
        <w:jc w:val="both"/>
      </w:pPr>
      <w:r w:rsidRPr="001A4173">
        <w:t xml:space="preserve">Política Educativa: según H. Rivarola – A. </w:t>
      </w:r>
      <w:proofErr w:type="spellStart"/>
      <w:r w:rsidRPr="001A4173">
        <w:t>Ghioldi</w:t>
      </w:r>
      <w:proofErr w:type="spellEnd"/>
      <w:r w:rsidRPr="001A4173">
        <w:t xml:space="preserve"> – R. </w:t>
      </w:r>
      <w:proofErr w:type="spellStart"/>
      <w:r w:rsidRPr="001A4173">
        <w:t>Ocerín</w:t>
      </w:r>
      <w:proofErr w:type="spellEnd"/>
      <w:r w:rsidRPr="001A4173">
        <w:t xml:space="preserve"> – J. </w:t>
      </w:r>
      <w:proofErr w:type="spellStart"/>
      <w:r w:rsidRPr="001A4173">
        <w:t>Cassani</w:t>
      </w:r>
      <w:proofErr w:type="spellEnd"/>
      <w:r w:rsidRPr="001A4173">
        <w:t xml:space="preserve"> – F. </w:t>
      </w:r>
      <w:proofErr w:type="spellStart"/>
      <w:r w:rsidRPr="001A4173">
        <w:t>Martinez</w:t>
      </w:r>
      <w:proofErr w:type="spellEnd"/>
      <w:r w:rsidRPr="001A4173">
        <w:t xml:space="preserve"> Paz- J. L. </w:t>
      </w:r>
      <w:proofErr w:type="spellStart"/>
      <w:r w:rsidRPr="001A4173">
        <w:t>Zanotti</w:t>
      </w:r>
      <w:proofErr w:type="spellEnd"/>
      <w:r w:rsidRPr="001A4173">
        <w:t xml:space="preserve"> y G. </w:t>
      </w:r>
      <w:proofErr w:type="spellStart"/>
      <w:r w:rsidRPr="001A4173">
        <w:t>Cirigliano</w:t>
      </w:r>
      <w:proofErr w:type="spellEnd"/>
      <w:r w:rsidRPr="001A4173">
        <w:t xml:space="preserve">. </w:t>
      </w:r>
      <w:r>
        <w:t>Relación entre Política y Pedagogía. Relación entre sistema educativo y proyecto de país.</w:t>
      </w:r>
    </w:p>
    <w:p w:rsidR="007246AC" w:rsidRPr="001A4173" w:rsidRDefault="007246AC" w:rsidP="007246AC">
      <w:pPr>
        <w:jc w:val="both"/>
      </w:pPr>
      <w:r w:rsidRPr="001A4173">
        <w:t>Políticas Educativas como Cuestiones.</w:t>
      </w:r>
    </w:p>
    <w:p w:rsidR="007246AC" w:rsidRPr="001A4173" w:rsidRDefault="007246AC" w:rsidP="007246AC">
      <w:pPr>
        <w:jc w:val="both"/>
      </w:pPr>
      <w:r w:rsidRPr="001A4173">
        <w:t xml:space="preserve">Conformación del Estado y educación pública. </w:t>
      </w:r>
    </w:p>
    <w:p w:rsidR="007246AC" w:rsidRPr="001A4173" w:rsidRDefault="007246AC" w:rsidP="007246AC">
      <w:pPr>
        <w:jc w:val="both"/>
      </w:pPr>
      <w:r w:rsidRPr="001A4173">
        <w:t>Aproximaciones al desarrollo histórico de la Política Educacional.</w:t>
      </w:r>
    </w:p>
    <w:p w:rsidR="008440EC" w:rsidRPr="001A4173" w:rsidRDefault="008440EC" w:rsidP="008440EC">
      <w:pPr>
        <w:jc w:val="both"/>
      </w:pPr>
      <w:r w:rsidRPr="001A4173">
        <w:t xml:space="preserve">Ley de Educación Nacional Nº 26.206: Cap. II: Fines y objetivos de la Política educativa nacional. </w:t>
      </w:r>
      <w:proofErr w:type="spellStart"/>
      <w:r w:rsidRPr="001A4173">
        <w:t>Cap</w:t>
      </w:r>
      <w:proofErr w:type="spellEnd"/>
      <w:r w:rsidRPr="001A4173">
        <w:t xml:space="preserve"> IV: Educación Secundaria. Cap. V: Educación Superior. Cap. II: La Formación Doc</w:t>
      </w:r>
      <w:r>
        <w:t>ente.</w:t>
      </w:r>
    </w:p>
    <w:p w:rsidR="00256469" w:rsidRDefault="00256469" w:rsidP="007246AC">
      <w:pPr>
        <w:jc w:val="both"/>
      </w:pPr>
    </w:p>
    <w:p w:rsidR="007246AC" w:rsidRPr="001A4173" w:rsidRDefault="007246AC" w:rsidP="007246AC">
      <w:pPr>
        <w:jc w:val="both"/>
      </w:pPr>
      <w:r w:rsidRPr="001A4173">
        <w:t>HISTORIA DE LA EDUCACIÓN ARGENTINA.</w:t>
      </w:r>
    </w:p>
    <w:p w:rsidR="007246AC" w:rsidRPr="001A4173" w:rsidRDefault="007246AC" w:rsidP="007246AC">
      <w:pPr>
        <w:jc w:val="both"/>
      </w:pPr>
    </w:p>
    <w:p w:rsidR="007246AC" w:rsidRPr="001A4173" w:rsidRDefault="007246AC" w:rsidP="007246AC">
      <w:pPr>
        <w:jc w:val="both"/>
      </w:pPr>
      <w:r>
        <w:t>UNIDAD 2</w:t>
      </w:r>
      <w:r w:rsidRPr="001A4173">
        <w:t xml:space="preserve">: </w:t>
      </w:r>
      <w:r>
        <w:t>PROCESO DE CONQUISTA Y COLONIZACIÓN DE AMÉRICA LATINA Y PERÍODO COMPRENDIDO ENTRE 1810 Y 1880.</w:t>
      </w:r>
    </w:p>
    <w:p w:rsidR="007246AC" w:rsidRPr="001A4173" w:rsidRDefault="007246AC" w:rsidP="007246AC">
      <w:pPr>
        <w:jc w:val="both"/>
      </w:pPr>
      <w:r w:rsidRPr="001A4173">
        <w:lastRenderedPageBreak/>
        <w:t>El estado de desarrollo de las culturas y educación aborígenes</w:t>
      </w:r>
      <w:r w:rsidR="0087237B">
        <w:t>: transmisión del saber.</w:t>
      </w:r>
      <w:r w:rsidR="00ED5F56">
        <w:t xml:space="preserve"> Sociedad feudo-burguesa.</w:t>
      </w:r>
      <w:r w:rsidR="0087237B">
        <w:t xml:space="preserve"> La educación colonial. Los jesuitas.</w:t>
      </w:r>
      <w:r w:rsidR="006B304C">
        <w:t xml:space="preserve"> Corrientes educativo-culturales. La construcción europea en América.</w:t>
      </w:r>
      <w:r w:rsidRPr="001A4173">
        <w:t xml:space="preserve"> El ventarrón europeo: la expansión burguesa del siglo XV. La educación</w:t>
      </w:r>
      <w:r w:rsidR="00E175F9">
        <w:t xml:space="preserve"> hacia fin</w:t>
      </w:r>
      <w:r w:rsidR="009D74AE">
        <w:t>es del S XVIII</w:t>
      </w:r>
      <w:r w:rsidR="00E175F9">
        <w:t>.</w:t>
      </w:r>
      <w:r w:rsidRPr="001A4173">
        <w:t xml:space="preserve"> </w:t>
      </w:r>
      <w:r w:rsidR="00E175F9">
        <w:t xml:space="preserve"> </w:t>
      </w:r>
      <w:r w:rsidR="00E81C31">
        <w:t xml:space="preserve">Nuevos aires en Buenos Aires: </w:t>
      </w:r>
      <w:r w:rsidR="00E175F9">
        <w:t>La doble revolución y sus efectos.</w:t>
      </w:r>
    </w:p>
    <w:p w:rsidR="007246AC" w:rsidRPr="001A4173" w:rsidRDefault="007246AC" w:rsidP="007246AC">
      <w:pPr>
        <w:jc w:val="both"/>
      </w:pPr>
      <w:r w:rsidRPr="001A4173">
        <w:t xml:space="preserve">La transición independentista Período Revolucionario. Época </w:t>
      </w:r>
      <w:proofErr w:type="spellStart"/>
      <w:r w:rsidRPr="001A4173">
        <w:t>Rivadaviana</w:t>
      </w:r>
      <w:proofErr w:type="spellEnd"/>
      <w:r w:rsidRPr="001A4173">
        <w:t xml:space="preserve">: </w:t>
      </w:r>
      <w:proofErr w:type="spellStart"/>
      <w:r w:rsidRPr="001A4173">
        <w:t>Lancasterianismo</w:t>
      </w:r>
      <w:proofErr w:type="spellEnd"/>
      <w:r w:rsidRPr="001A4173">
        <w:t xml:space="preserve"> y enseñanza simultánea. Época de anarquía: Rosas. La concepción de la educación en la historia argentina previa a 1880. Primer y Segundo Período de Organización Nacional.</w:t>
      </w:r>
      <w:r w:rsidR="00B45F9D">
        <w:t xml:space="preserve"> En busca de un destino como Estado-Nación.</w:t>
      </w:r>
      <w:r w:rsidR="00C87733">
        <w:t xml:space="preserve"> Educación y sociedad en la Argentina: la concepción de la educación en la historia argentina previa a 1880</w:t>
      </w:r>
      <w:proofErr w:type="gramStart"/>
      <w:r w:rsidR="00C87733">
        <w:t>.</w:t>
      </w:r>
      <w:r w:rsidRPr="001A4173">
        <w:t>.</w:t>
      </w:r>
      <w:proofErr w:type="gramEnd"/>
    </w:p>
    <w:p w:rsidR="007246AC" w:rsidRPr="001A4173" w:rsidRDefault="007246AC" w:rsidP="007246AC">
      <w:pPr>
        <w:jc w:val="both"/>
      </w:pPr>
      <w:r w:rsidRPr="001A4173">
        <w:t>Antes de Mayo: España y América. Repercusiones -  Mitos. Colonización. Independencia.</w:t>
      </w:r>
    </w:p>
    <w:p w:rsidR="007246AC" w:rsidRPr="001A4173" w:rsidRDefault="007246AC" w:rsidP="007246AC">
      <w:pPr>
        <w:jc w:val="both"/>
      </w:pPr>
    </w:p>
    <w:p w:rsidR="007246AC" w:rsidRPr="001A4173" w:rsidRDefault="007246AC" w:rsidP="007246AC">
      <w:pPr>
        <w:jc w:val="both"/>
      </w:pPr>
      <w:r>
        <w:t>UNIDAD Nº 3: HACIA LA CONSOLIDACIÓN DEL SISTEMA EDUCATIVO NACIONAL. POSITIVISMO “PROYECTO DEL 80”.</w:t>
      </w:r>
    </w:p>
    <w:p w:rsidR="007246AC" w:rsidRDefault="007246AC" w:rsidP="007246AC">
      <w:pPr>
        <w:jc w:val="both"/>
      </w:pPr>
    </w:p>
    <w:p w:rsidR="00A604E6" w:rsidRPr="001A4173" w:rsidRDefault="00A604E6" w:rsidP="007246AC">
      <w:pPr>
        <w:jc w:val="both"/>
      </w:pPr>
      <w:r>
        <w:t>La función política de la educación: El Estado Oligárquico Liberal.</w:t>
      </w:r>
    </w:p>
    <w:p w:rsidR="007246AC" w:rsidRPr="001A4173" w:rsidRDefault="009E622B" w:rsidP="007246AC">
      <w:pPr>
        <w:jc w:val="both"/>
      </w:pPr>
      <w:r>
        <w:t xml:space="preserve">Consolidación del </w:t>
      </w:r>
      <w:r w:rsidR="007246AC" w:rsidRPr="001A4173">
        <w:t xml:space="preserve"> Sistema Educativo Nacional. Ley 1420 – 1884/1916.</w:t>
      </w:r>
    </w:p>
    <w:p w:rsidR="007246AC" w:rsidRPr="001A4173" w:rsidRDefault="007246AC" w:rsidP="007246AC">
      <w:pPr>
        <w:jc w:val="both"/>
      </w:pPr>
      <w:r w:rsidRPr="001A4173">
        <w:t>El nuevo Estado. Inmigración: ¿asimilación o nacionalidad</w:t>
      </w:r>
      <w:proofErr w:type="gramStart"/>
      <w:r w:rsidRPr="001A4173">
        <w:t>?.</w:t>
      </w:r>
      <w:proofErr w:type="gramEnd"/>
      <w:r w:rsidRPr="001A4173">
        <w:t xml:space="preserve"> La organización escolar, el centralismo educativo, la expansión.</w:t>
      </w:r>
    </w:p>
    <w:p w:rsidR="007246AC" w:rsidRPr="001A4173" w:rsidRDefault="007246AC" w:rsidP="007246AC">
      <w:pPr>
        <w:jc w:val="both"/>
      </w:pPr>
      <w:r w:rsidRPr="001A4173">
        <w:t>El Positivismo: Proyecto político-educativo- social. La didáctica positivista.</w:t>
      </w:r>
    </w:p>
    <w:p w:rsidR="007246AC" w:rsidRPr="001A4173" w:rsidRDefault="007246AC" w:rsidP="007246AC">
      <w:pPr>
        <w:jc w:val="both"/>
      </w:pPr>
    </w:p>
    <w:p w:rsidR="007246AC" w:rsidRPr="001A4173" w:rsidRDefault="007246AC" w:rsidP="007246AC">
      <w:pPr>
        <w:jc w:val="both"/>
      </w:pPr>
      <w:r>
        <w:t>UNIDAD Nº 4: CRISIS DEL SISTEMA EDUCATIVO ARGENTINO. ESCUELA NUEVA.</w:t>
      </w:r>
    </w:p>
    <w:p w:rsidR="007246AC" w:rsidRPr="001A4173" w:rsidRDefault="006F122A" w:rsidP="007246AC">
      <w:pPr>
        <w:jc w:val="both"/>
      </w:pPr>
      <w:r>
        <w:t xml:space="preserve">Crisis de sistema educativo </w:t>
      </w:r>
      <w:proofErr w:type="spellStart"/>
      <w:r>
        <w:t>nacional.</w:t>
      </w:r>
      <w:r w:rsidR="007246AC" w:rsidRPr="001A4173">
        <w:t>El</w:t>
      </w:r>
      <w:proofErr w:type="spellEnd"/>
      <w:r w:rsidR="007246AC" w:rsidRPr="001A4173">
        <w:t xml:space="preserve"> agotamiento del modelo original: intentos correctivos: </w:t>
      </w:r>
      <w:proofErr w:type="spellStart"/>
      <w:r w:rsidR="007246AC" w:rsidRPr="001A4173">
        <w:t>Magnasco</w:t>
      </w:r>
      <w:proofErr w:type="spellEnd"/>
      <w:r w:rsidR="007246AC" w:rsidRPr="001A4173">
        <w:t xml:space="preserve">  - Vergara – Saavedra Lamas. El </w:t>
      </w:r>
      <w:proofErr w:type="spellStart"/>
      <w:r w:rsidR="007246AC" w:rsidRPr="001A4173">
        <w:t>escolanovismo</w:t>
      </w:r>
      <w:proofErr w:type="spellEnd"/>
      <w:r w:rsidR="007246AC" w:rsidRPr="001A4173">
        <w:t xml:space="preserve"> ¿renovación o adecuación</w:t>
      </w:r>
      <w:proofErr w:type="gramStart"/>
      <w:r w:rsidR="007246AC" w:rsidRPr="001A4173">
        <w:t>?.</w:t>
      </w:r>
      <w:proofErr w:type="gramEnd"/>
      <w:r w:rsidR="007246AC" w:rsidRPr="001A4173">
        <w:t xml:space="preserve"> La síntesis teórico-metodológica.</w:t>
      </w:r>
    </w:p>
    <w:p w:rsidR="007246AC" w:rsidRPr="001A4173" w:rsidRDefault="007246AC" w:rsidP="007246AC">
      <w:pPr>
        <w:jc w:val="both"/>
      </w:pPr>
      <w:r w:rsidRPr="001A4173">
        <w:t xml:space="preserve">Del </w:t>
      </w:r>
      <w:proofErr w:type="spellStart"/>
      <w:r w:rsidRPr="001A4173">
        <w:t>Irigoyenismo</w:t>
      </w:r>
      <w:proofErr w:type="spellEnd"/>
      <w:r w:rsidRPr="001A4173">
        <w:t xml:space="preserve"> a la década infame: lucha entre lo nuevo y lo viejo. La Reforma </w:t>
      </w:r>
      <w:proofErr w:type="spellStart"/>
      <w:r w:rsidRPr="001A4173">
        <w:t>Rezzano</w:t>
      </w:r>
      <w:proofErr w:type="spellEnd"/>
      <w:r w:rsidRPr="001A4173">
        <w:t>. La lucha ideológica en la educación. Divorcio entre educación-trabajo. Enemistad docente. Momentos de represión.</w:t>
      </w:r>
    </w:p>
    <w:p w:rsidR="007246AC" w:rsidRPr="001A4173" w:rsidRDefault="007246AC" w:rsidP="007246AC">
      <w:pPr>
        <w:jc w:val="both"/>
      </w:pPr>
    </w:p>
    <w:p w:rsidR="007246AC" w:rsidRPr="001A4173" w:rsidRDefault="007246AC" w:rsidP="007246AC">
      <w:pPr>
        <w:jc w:val="both"/>
      </w:pPr>
      <w:r>
        <w:t>UNIDAD Nº 5 PROYECTO PERONISTA.</w:t>
      </w:r>
      <w:r w:rsidRPr="001A4173">
        <w:t xml:space="preserve"> </w:t>
      </w:r>
    </w:p>
    <w:p w:rsidR="007246AC" w:rsidRPr="001A4173" w:rsidRDefault="007246AC" w:rsidP="007246AC">
      <w:pPr>
        <w:jc w:val="both"/>
      </w:pPr>
    </w:p>
    <w:p w:rsidR="007246AC" w:rsidRPr="001A4173" w:rsidRDefault="009419AA" w:rsidP="007246AC">
      <w:pPr>
        <w:jc w:val="both"/>
      </w:pPr>
      <w:r>
        <w:t>El peronismo.</w:t>
      </w:r>
      <w:r w:rsidR="00E14BAB">
        <w:t xml:space="preserve"> </w:t>
      </w:r>
      <w:r w:rsidR="007246AC" w:rsidRPr="001A4173">
        <w:t>Educación, trabajo y proyecto industrial. Pueblo, educación y proyecto político.</w:t>
      </w:r>
    </w:p>
    <w:p w:rsidR="007246AC" w:rsidRPr="001A4173" w:rsidRDefault="007233D4" w:rsidP="007246AC">
      <w:pPr>
        <w:jc w:val="both"/>
      </w:pPr>
      <w:r>
        <w:t xml:space="preserve">Gestación y evolución de la década peronista. Ideología. </w:t>
      </w:r>
      <w:r w:rsidR="009476DB">
        <w:t>Rol del Estado. Contexto social – político – económico – cultural – educativo.</w:t>
      </w:r>
    </w:p>
    <w:p w:rsidR="00EC1F9B" w:rsidRDefault="00EC1F9B" w:rsidP="007246AC">
      <w:pPr>
        <w:jc w:val="both"/>
      </w:pPr>
    </w:p>
    <w:p w:rsidR="007246AC" w:rsidRPr="008F24B9" w:rsidRDefault="007246AC" w:rsidP="007246AC">
      <w:pPr>
        <w:jc w:val="both"/>
      </w:pPr>
      <w:r>
        <w:t>UNIDAD Nº 6</w:t>
      </w:r>
      <w:r w:rsidR="008F24B9">
        <w:t>:  GOBIERNOS DICTATORIALES</w:t>
      </w:r>
      <w:r w:rsidR="00A604E6" w:rsidRPr="008F24B9">
        <w:t xml:space="preserve">. </w:t>
      </w:r>
      <w:r w:rsidRPr="008F24B9">
        <w:t>PROYECTO POLÍTICO-EDUCATIVO.</w:t>
      </w:r>
    </w:p>
    <w:p w:rsidR="007246AC" w:rsidRPr="008F24B9" w:rsidRDefault="007246AC" w:rsidP="007246AC">
      <w:pPr>
        <w:jc w:val="both"/>
      </w:pPr>
    </w:p>
    <w:p w:rsidR="007246AC" w:rsidRPr="001A4173" w:rsidRDefault="007246AC" w:rsidP="007246AC">
      <w:pPr>
        <w:jc w:val="both"/>
      </w:pPr>
      <w:r w:rsidRPr="001A4173">
        <w:t>La descentralización como estrategia para una mayor autonomía institucional.</w:t>
      </w:r>
    </w:p>
    <w:p w:rsidR="007246AC" w:rsidRPr="001A4173" w:rsidRDefault="007246AC" w:rsidP="007246AC">
      <w:pPr>
        <w:jc w:val="both"/>
      </w:pPr>
      <w:r w:rsidRPr="001A4173">
        <w:t xml:space="preserve">Modernización y reforma como avance </w:t>
      </w:r>
      <w:proofErr w:type="spellStart"/>
      <w:r w:rsidRPr="001A4173">
        <w:t>fascistoide</w:t>
      </w:r>
      <w:proofErr w:type="spellEnd"/>
      <w:r w:rsidRPr="001A4173">
        <w:t>: 1966 – 1973.</w:t>
      </w:r>
    </w:p>
    <w:p w:rsidR="007246AC" w:rsidRDefault="007246AC" w:rsidP="007246AC">
      <w:pPr>
        <w:jc w:val="both"/>
      </w:pPr>
      <w:r w:rsidRPr="001A4173">
        <w:t>La violencia educadora: 1976 – 1983.</w:t>
      </w:r>
    </w:p>
    <w:p w:rsidR="00403161" w:rsidRPr="001A4173" w:rsidRDefault="00403161" w:rsidP="00403161">
      <w:pPr>
        <w:jc w:val="both"/>
      </w:pPr>
      <w:r w:rsidRPr="001A4173">
        <w:t>Educación para el cambio: desarrollismo y recursos humanos.</w:t>
      </w:r>
    </w:p>
    <w:p w:rsidR="00403161" w:rsidRPr="001A4173" w:rsidRDefault="00403161" w:rsidP="00403161">
      <w:pPr>
        <w:jc w:val="both"/>
      </w:pPr>
      <w:r w:rsidRPr="001A4173">
        <w:t>La educación popular: escuela y desescolarización. La educación “bancaria”. ¿Ideologización escolar</w:t>
      </w:r>
      <w:proofErr w:type="gramStart"/>
      <w:r w:rsidRPr="001A4173">
        <w:t>?.</w:t>
      </w:r>
      <w:proofErr w:type="gramEnd"/>
    </w:p>
    <w:p w:rsidR="00403161" w:rsidRPr="001A4173" w:rsidRDefault="00403161" w:rsidP="00403161">
      <w:pPr>
        <w:jc w:val="both"/>
      </w:pPr>
      <w:r w:rsidRPr="001A4173">
        <w:lastRenderedPageBreak/>
        <w:t>Educar para el crecimiento económico: El Estado Benefactor.</w:t>
      </w:r>
    </w:p>
    <w:p w:rsidR="00403161" w:rsidRDefault="00403161" w:rsidP="00403161">
      <w:pPr>
        <w:jc w:val="both"/>
      </w:pPr>
      <w:r w:rsidRPr="001A4173">
        <w:t>Crisis del Estado Benefactor y recuperación de la política como función principal de la educación</w:t>
      </w:r>
    </w:p>
    <w:p w:rsidR="000030DC" w:rsidRDefault="000030DC" w:rsidP="00403161">
      <w:pPr>
        <w:jc w:val="both"/>
      </w:pPr>
    </w:p>
    <w:p w:rsidR="0019213C" w:rsidRPr="001A4173" w:rsidRDefault="0019213C" w:rsidP="00403161">
      <w:pPr>
        <w:jc w:val="both"/>
      </w:pPr>
      <w:r>
        <w:t>UNIDAD Nº 7: EL ESTADO POST-SOCIAL Y SUS REPERCUSIONES</w:t>
      </w:r>
    </w:p>
    <w:p w:rsidR="007246AC" w:rsidRDefault="007246AC" w:rsidP="007246AC">
      <w:pPr>
        <w:jc w:val="both"/>
      </w:pPr>
      <w:r w:rsidRPr="001A4173">
        <w:t>El Estado Post-Social.</w:t>
      </w:r>
      <w:r w:rsidR="00C1369C">
        <w:t xml:space="preserve"> Caracterización.</w:t>
      </w:r>
    </w:p>
    <w:p w:rsidR="00C1369C" w:rsidRPr="001A4173" w:rsidRDefault="00AA6A37" w:rsidP="007246AC">
      <w:pPr>
        <w:jc w:val="both"/>
      </w:pPr>
      <w:r>
        <w:t>El período de Alfonsín. Menemismo y educación. Crisis del año 2001.</w:t>
      </w:r>
    </w:p>
    <w:p w:rsidR="007246AC" w:rsidRPr="001A4173" w:rsidRDefault="007246AC" w:rsidP="007246AC">
      <w:pPr>
        <w:jc w:val="both"/>
      </w:pPr>
      <w:r w:rsidRPr="001A4173">
        <w:t>La Reforma Constitucional de 1994 como dimensión jurídica del derecho a la educación en la etapa de la hegemonía neoliberal.</w:t>
      </w:r>
    </w:p>
    <w:p w:rsidR="007246AC" w:rsidRPr="001A4173" w:rsidRDefault="007246AC" w:rsidP="007246AC">
      <w:pPr>
        <w:jc w:val="both"/>
      </w:pPr>
      <w:r w:rsidRPr="001A4173">
        <w:t>El marco legal específico de la Reforma Educativa de los años 1990 (Ley Federal de Educación)</w:t>
      </w:r>
    </w:p>
    <w:p w:rsidR="007246AC" w:rsidRPr="001A4173" w:rsidRDefault="007246AC" w:rsidP="007246AC">
      <w:pPr>
        <w:jc w:val="both"/>
      </w:pPr>
      <w:r w:rsidRPr="001A4173">
        <w:t>Ley de Transferencia Educativa.</w:t>
      </w:r>
    </w:p>
    <w:p w:rsidR="007246AC" w:rsidRPr="001A4173" w:rsidRDefault="007246AC" w:rsidP="007246AC">
      <w:pPr>
        <w:jc w:val="both"/>
      </w:pPr>
      <w:r w:rsidRPr="001A4173">
        <w:t>La dimensión jurídica formal del derecho a la educación en los años recientes.</w:t>
      </w:r>
    </w:p>
    <w:p w:rsidR="006B7746" w:rsidRPr="001A4173" w:rsidRDefault="006B7746" w:rsidP="006B7746">
      <w:pPr>
        <w:jc w:val="both"/>
      </w:pPr>
      <w:r>
        <w:t xml:space="preserve">Políticas educativas en la presidencia de Néstor Kirchner y Cristina </w:t>
      </w:r>
      <w:proofErr w:type="spellStart"/>
      <w:r>
        <w:t>Fernandez</w:t>
      </w:r>
      <w:proofErr w:type="spellEnd"/>
      <w:r>
        <w:t>.</w:t>
      </w:r>
    </w:p>
    <w:p w:rsidR="000A487F" w:rsidRDefault="000A487F" w:rsidP="007246AC">
      <w:pPr>
        <w:jc w:val="both"/>
      </w:pPr>
    </w:p>
    <w:p w:rsidR="007246AC" w:rsidRPr="001A4173" w:rsidRDefault="007246AC" w:rsidP="007246AC">
      <w:pPr>
        <w:jc w:val="both"/>
      </w:pPr>
      <w:r w:rsidRPr="001A4173">
        <w:t>CONTENIDOS PROCEDIMENTALES:</w:t>
      </w:r>
    </w:p>
    <w:p w:rsidR="007246AC" w:rsidRPr="001A4173" w:rsidRDefault="007246AC" w:rsidP="007246AC">
      <w:pPr>
        <w:jc w:val="both"/>
      </w:pP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Confección de mapas, redes, esquema de contenidos, cuadros comparativos, cuadros de doble entr</w:t>
      </w:r>
      <w:r w:rsidR="001A04FD">
        <w:t>ada, cronología (línea histórica</w:t>
      </w:r>
      <w:r w:rsidRPr="001A4173">
        <w:t>).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Determinación de relaciones a partir del análisis bibliográfico.</w:t>
      </w:r>
    </w:p>
    <w:p w:rsidR="007246AC" w:rsidRPr="001A4173" w:rsidRDefault="007246AC" w:rsidP="00484D2C">
      <w:pPr>
        <w:numPr>
          <w:ilvl w:val="0"/>
          <w:numId w:val="2"/>
        </w:numPr>
        <w:jc w:val="both"/>
      </w:pPr>
      <w:r w:rsidRPr="001A4173">
        <w:t>Análisis y Comparación (Ley Federal Nº 21.195 de Educación y Ley Nacional de Educación Nº 26.206).</w:t>
      </w:r>
    </w:p>
    <w:p w:rsidR="007246AC" w:rsidRPr="001A4173" w:rsidRDefault="00484D2C" w:rsidP="007246AC">
      <w:pPr>
        <w:numPr>
          <w:ilvl w:val="0"/>
          <w:numId w:val="2"/>
        </w:numPr>
        <w:jc w:val="both"/>
      </w:pPr>
      <w:r>
        <w:t xml:space="preserve">Resolución de situaciones </w:t>
      </w:r>
      <w:proofErr w:type="gramStart"/>
      <w:r>
        <w:t>problemáticas</w:t>
      </w:r>
      <w:r w:rsidR="007246AC" w:rsidRPr="001A4173">
        <w:t xml:space="preserve"> .</w:t>
      </w:r>
      <w:proofErr w:type="gramEnd"/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Análisis de artículos periodísticos e información de actualidad.</w:t>
      </w:r>
    </w:p>
    <w:p w:rsidR="007246AC" w:rsidRPr="001A4173" w:rsidRDefault="007246AC" w:rsidP="007246AC">
      <w:pPr>
        <w:jc w:val="both"/>
      </w:pPr>
    </w:p>
    <w:p w:rsidR="007246AC" w:rsidRPr="001A4173" w:rsidRDefault="007246AC" w:rsidP="007246AC">
      <w:pPr>
        <w:jc w:val="both"/>
      </w:pPr>
      <w:r w:rsidRPr="001A4173">
        <w:t>CONTENIDOS ACTITUDINALES: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Valoración de la importancia en el conocimiento de nuestra historia, nuestro pasado y repercusiones en la actualidad</w:t>
      </w:r>
      <w:proofErr w:type="gramStart"/>
      <w:r w:rsidRPr="001A4173">
        <w:t>..</w:t>
      </w:r>
      <w:proofErr w:type="gramEnd"/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Respeto por la opinión de compañeros y docente en el surgimiento de debates grupales.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Reflexión crítica sobre los textos analizados.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Toma de conciencia superadora de la realidad adoptando una postura fundamentada.</w:t>
      </w:r>
    </w:p>
    <w:p w:rsidR="007246AC" w:rsidRPr="001A4173" w:rsidRDefault="007246AC" w:rsidP="007246AC">
      <w:pPr>
        <w:jc w:val="both"/>
      </w:pPr>
    </w:p>
    <w:p w:rsidR="007246AC" w:rsidRDefault="007246AC" w:rsidP="007246AC">
      <w:pPr>
        <w:jc w:val="both"/>
      </w:pPr>
      <w:r>
        <w:t>MARCO METODOLÓGICO</w:t>
      </w:r>
      <w:r w:rsidRPr="001A4173">
        <w:t>:</w:t>
      </w:r>
    </w:p>
    <w:p w:rsidR="007246AC" w:rsidRPr="001A4173" w:rsidRDefault="007246AC" w:rsidP="007246AC">
      <w:pPr>
        <w:jc w:val="both"/>
      </w:pPr>
    </w:p>
    <w:p w:rsidR="007246AC" w:rsidRPr="001A4173" w:rsidRDefault="007246AC" w:rsidP="007246AC">
      <w:pPr>
        <w:numPr>
          <w:ilvl w:val="0"/>
          <w:numId w:val="2"/>
        </w:numPr>
        <w:jc w:val="both"/>
      </w:pPr>
      <w:r>
        <w:t>Se indagarán los conocimientos o saberes previos de los alumnos, para planificar clases que se encuadren en construcciones cognitivas significativas.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>
        <w:t>La o</w:t>
      </w:r>
      <w:r w:rsidRPr="001A4173">
        <w:t>rganización de debates</w:t>
      </w:r>
      <w:r>
        <w:t xml:space="preserve"> fomentando el respeto las posiciones ideológicas y opiniones de pares y docente.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>
        <w:t>Se propondrán t</w:t>
      </w:r>
      <w:r w:rsidRPr="001A4173">
        <w:t>rabajos grupales e individuales.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>
        <w:t>La a</w:t>
      </w:r>
      <w:r w:rsidRPr="001A4173">
        <w:t>plicación de técnicas de estudio y comprensión lectora</w:t>
      </w:r>
      <w:r>
        <w:t xml:space="preserve"> propiciará la comprensión de las fuentes bibliográficas a analizar</w:t>
      </w:r>
      <w:proofErr w:type="gramStart"/>
      <w:r>
        <w:t>.</w:t>
      </w:r>
      <w:r w:rsidRPr="001A4173">
        <w:t>.</w:t>
      </w:r>
      <w:proofErr w:type="gramEnd"/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Presentación de videos -filminas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>
        <w:t>Se utilizarán diversas fuentes de indagación de información como</w:t>
      </w:r>
      <w:r w:rsidRPr="001A4173">
        <w:t xml:space="preserve">  – internet – y </w:t>
      </w:r>
      <w:r>
        <w:t>textos convencionales -</w:t>
      </w:r>
      <w:r w:rsidRPr="001A4173">
        <w:t xml:space="preserve"> diarios - enciclopedias y otros materiales de apoyo - </w:t>
      </w:r>
    </w:p>
    <w:p w:rsidR="007246AC" w:rsidRPr="001A4173" w:rsidRDefault="007246AC" w:rsidP="007246AC">
      <w:pPr>
        <w:jc w:val="both"/>
      </w:pPr>
    </w:p>
    <w:p w:rsidR="007246AC" w:rsidRPr="001A4173" w:rsidRDefault="007246AC" w:rsidP="007246AC">
      <w:pPr>
        <w:jc w:val="both"/>
      </w:pPr>
      <w:r w:rsidRPr="001A4173">
        <w:t>CRITERIOS DE EVALUACIÓN: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lastRenderedPageBreak/>
        <w:t>Transferencia de conocimientos adquiridos.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Creatividad manifestada en la presentación de trabajos individuales y grupales.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Compromiso respetando tiempo y forma en la presentación de trabajos prácticos.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Estrategias utilizadas para la elaboración de síntesis, conclusiones y fundamentaciones.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Interpretación de consignas.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Transferencia de conocimientos adquiridos.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Dominio conceptual.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Aplicación de vocabulario específico.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Relaciones conceptuales.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Expresión oral y escrita.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Ortografía.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Participación en clase.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Responsabilidad en presentación de trabajos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Asistencia</w:t>
      </w:r>
    </w:p>
    <w:p w:rsidR="007246AC" w:rsidRPr="001A4173" w:rsidRDefault="007246AC" w:rsidP="007246AC">
      <w:pPr>
        <w:jc w:val="both"/>
      </w:pPr>
    </w:p>
    <w:p w:rsidR="007246AC" w:rsidRPr="001A4173" w:rsidRDefault="007246AC" w:rsidP="007246AC">
      <w:pPr>
        <w:jc w:val="both"/>
      </w:pPr>
      <w:r w:rsidRPr="001A4173">
        <w:t>EVALUACIÓN:</w:t>
      </w:r>
    </w:p>
    <w:p w:rsidR="007246AC" w:rsidRPr="001A4173" w:rsidRDefault="007246AC" w:rsidP="007246AC">
      <w:pPr>
        <w:jc w:val="both"/>
      </w:pPr>
      <w:r w:rsidRPr="001A4173">
        <w:t>DIAGNÓSTICA: indagación de conocimientos previos.</w:t>
      </w:r>
    </w:p>
    <w:p w:rsidR="007246AC" w:rsidRDefault="007246AC" w:rsidP="007246AC">
      <w:pPr>
        <w:ind w:left="360"/>
        <w:jc w:val="both"/>
      </w:pPr>
      <w:r w:rsidRPr="001A4173">
        <w:t xml:space="preserve">FORMATIVA: </w:t>
      </w:r>
      <w:r w:rsidR="00787B73">
        <w:t>procesual: a través del trabajo desarrollado en clase.</w:t>
      </w:r>
    </w:p>
    <w:p w:rsidR="0086249A" w:rsidRPr="001A4173" w:rsidRDefault="0086249A" w:rsidP="007246AC">
      <w:pPr>
        <w:ind w:left="360"/>
        <w:jc w:val="both"/>
      </w:pPr>
      <w:r>
        <w:t>FINAL</w:t>
      </w:r>
      <w:proofErr w:type="gramStart"/>
      <w:r>
        <w:t>:  aprendizajes</w:t>
      </w:r>
      <w:proofErr w:type="gramEnd"/>
      <w:r>
        <w:t xml:space="preserve"> logrados por el alumno.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SUMATIVA: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Parciales con calificación de 1 a 5.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 xml:space="preserve">Trabajos </w:t>
      </w:r>
      <w:proofErr w:type="gramStart"/>
      <w:r w:rsidRPr="001A4173">
        <w:t>prácticos .</w:t>
      </w:r>
      <w:proofErr w:type="gramEnd"/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Parciales.</w:t>
      </w:r>
    </w:p>
    <w:p w:rsidR="007246AC" w:rsidRPr="001A4173" w:rsidRDefault="007246AC" w:rsidP="007246AC">
      <w:pPr>
        <w:jc w:val="both"/>
      </w:pPr>
    </w:p>
    <w:p w:rsidR="007246AC" w:rsidRPr="001A4173" w:rsidRDefault="007246AC" w:rsidP="007246AC">
      <w:pPr>
        <w:jc w:val="both"/>
      </w:pPr>
      <w:r w:rsidRPr="001A4173">
        <w:t>Instrumentos: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Observación.</w:t>
      </w:r>
    </w:p>
    <w:p w:rsidR="007246AC" w:rsidRDefault="007246AC" w:rsidP="007246AC">
      <w:pPr>
        <w:numPr>
          <w:ilvl w:val="0"/>
          <w:numId w:val="2"/>
        </w:numPr>
        <w:jc w:val="both"/>
      </w:pPr>
      <w:r>
        <w:t xml:space="preserve">trabajos prácticos 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>
        <w:t>Parciales</w:t>
      </w:r>
    </w:p>
    <w:p w:rsidR="007246AC" w:rsidRDefault="007246AC" w:rsidP="007246AC">
      <w:pPr>
        <w:jc w:val="both"/>
      </w:pPr>
    </w:p>
    <w:p w:rsidR="007246AC" w:rsidRDefault="007246AC" w:rsidP="007246AC">
      <w:pPr>
        <w:jc w:val="both"/>
      </w:pPr>
      <w:r>
        <w:t>MODALIDAD DE CURSADO: PRESENCIAL - ASISTENCIA (75%) – SEMIPRESENCIAL –ASISTENCIA (40%) – LIBRE</w:t>
      </w:r>
    </w:p>
    <w:p w:rsidR="00204413" w:rsidRDefault="00204413" w:rsidP="007246AC">
      <w:pPr>
        <w:jc w:val="both"/>
      </w:pPr>
      <w:r>
        <w:t>La modalidad presencial constará de un coloquio habiendo aprobado el primer parcial con una calificación de 4 o 5 puntos.</w:t>
      </w:r>
    </w:p>
    <w:p w:rsidR="007246AC" w:rsidRDefault="007246AC" w:rsidP="007246AC">
      <w:pPr>
        <w:jc w:val="both"/>
      </w:pPr>
    </w:p>
    <w:p w:rsidR="00DC602D" w:rsidRPr="00DC602D" w:rsidRDefault="00DC602D" w:rsidP="00DC602D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 w:rsidRPr="00DC602D">
        <w:rPr>
          <w:b/>
          <w:szCs w:val="20"/>
        </w:rPr>
        <w:t>CAPÍTULO VIII – De los Trabajos Prácticos</w:t>
      </w:r>
      <w:r w:rsidR="00344366">
        <w:rPr>
          <w:b/>
          <w:szCs w:val="20"/>
        </w:rPr>
        <w:t xml:space="preserve"> (ROI)</w:t>
      </w:r>
    </w:p>
    <w:p w:rsidR="00DC602D" w:rsidRPr="00DC602D" w:rsidRDefault="00DC602D" w:rsidP="00DC602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DC602D" w:rsidRPr="00DC602D" w:rsidRDefault="00DC602D" w:rsidP="00DC602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C602D">
        <w:rPr>
          <w:szCs w:val="20"/>
        </w:rPr>
        <w:t xml:space="preserve">ARTÍCULO 70º) Será obligatoria la realización de Trabajos Prácticos en las asignaturas que fije la correspondiente Sección. La cantidad </w:t>
      </w:r>
      <w:proofErr w:type="spellStart"/>
      <w:r w:rsidRPr="00DC602D">
        <w:rPr>
          <w:szCs w:val="20"/>
        </w:rPr>
        <w:t>e</w:t>
      </w:r>
      <w:proofErr w:type="spellEnd"/>
      <w:r w:rsidRPr="00DC602D">
        <w:rPr>
          <w:szCs w:val="20"/>
        </w:rPr>
        <w:t xml:space="preserve"> índole de los mismos se ajustará a las características y objetivos de las respectivas asignaturas y su listado deberá ser incluido en la planificación anual de cátedra.</w:t>
      </w:r>
    </w:p>
    <w:p w:rsidR="00DC602D" w:rsidRPr="00DC602D" w:rsidRDefault="00DC602D" w:rsidP="00DC602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DC602D" w:rsidRPr="00DC602D" w:rsidRDefault="00DC602D" w:rsidP="00DC602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C602D">
        <w:rPr>
          <w:szCs w:val="20"/>
        </w:rPr>
        <w:t>ARTÍCULO 71º) El alumno deberá aprobar el 80% de los Trabajos prácticos que se exijan de acuerdo a lo establecido en el Artículo anterior.</w:t>
      </w:r>
    </w:p>
    <w:p w:rsidR="00B54A9C" w:rsidRDefault="001D1609" w:rsidP="007246AC">
      <w:pPr>
        <w:jc w:val="both"/>
      </w:pPr>
      <w:r>
        <w:t xml:space="preserve"> </w:t>
      </w:r>
    </w:p>
    <w:p w:rsidR="007246AC" w:rsidRDefault="00B54A9C" w:rsidP="007246AC">
      <w:pPr>
        <w:jc w:val="both"/>
      </w:pPr>
      <w:r>
        <w:t>Cronograma:</w:t>
      </w:r>
      <w:r w:rsidR="001D1609">
        <w:t xml:space="preserve"> t</w:t>
      </w:r>
      <w:r w:rsidR="007246AC">
        <w:t>ercera semana del mes de mayo.</w:t>
      </w:r>
    </w:p>
    <w:p w:rsidR="007246AC" w:rsidRDefault="0038230C" w:rsidP="007246AC">
      <w:pPr>
        <w:jc w:val="both"/>
      </w:pPr>
      <w:r>
        <w:t>PARCIAL: primera semana del mes de junio (01-06-15</w:t>
      </w:r>
      <w:r w:rsidR="007246AC">
        <w:t>)</w:t>
      </w:r>
    </w:p>
    <w:p w:rsidR="007246AC" w:rsidRPr="001A4173" w:rsidRDefault="007246AC" w:rsidP="007246AC">
      <w:pPr>
        <w:jc w:val="both"/>
      </w:pPr>
    </w:p>
    <w:p w:rsidR="007246AC" w:rsidRPr="001A4173" w:rsidRDefault="007246AC" w:rsidP="007246AC">
      <w:pPr>
        <w:jc w:val="both"/>
      </w:pPr>
      <w:r>
        <w:t>BIBLIOGRAFÍA OBLIGATORIA BÁSICA:</w:t>
      </w:r>
    </w:p>
    <w:p w:rsidR="007246AC" w:rsidRPr="001A4173" w:rsidRDefault="007246AC" w:rsidP="007246AC">
      <w:pPr>
        <w:jc w:val="both"/>
      </w:pPr>
    </w:p>
    <w:p w:rsidR="007246AC" w:rsidRDefault="007246AC" w:rsidP="007246AC">
      <w:pPr>
        <w:numPr>
          <w:ilvl w:val="0"/>
          <w:numId w:val="2"/>
        </w:numPr>
        <w:jc w:val="both"/>
      </w:pPr>
      <w:r w:rsidRPr="001A4173">
        <w:t>Qué pasó en la Educación en la Argentina</w:t>
      </w:r>
      <w:proofErr w:type="gramStart"/>
      <w:r w:rsidRPr="001A4173">
        <w:t>?.</w:t>
      </w:r>
      <w:proofErr w:type="gramEnd"/>
      <w:r w:rsidRPr="001A4173">
        <w:t xml:space="preserve"> PUIGGRÓS, Adriana.</w:t>
      </w:r>
    </w:p>
    <w:p w:rsidR="0086249A" w:rsidRDefault="0086249A" w:rsidP="007246AC">
      <w:pPr>
        <w:numPr>
          <w:ilvl w:val="0"/>
          <w:numId w:val="2"/>
        </w:numPr>
        <w:jc w:val="both"/>
      </w:pPr>
      <w:r>
        <w:rPr>
          <w:rFonts w:ascii="Cambria" w:eastAsiaTheme="minorHAnsi" w:hAnsi="Cambria" w:cs="Cambria"/>
          <w:sz w:val="22"/>
          <w:szCs w:val="22"/>
          <w:lang w:val="es-AR" w:eastAsia="en-US"/>
        </w:rPr>
        <w:t xml:space="preserve">Las Políticas Educativas en Argentina: Herencias de los 90, contradicciones y tendencias de nuevo signo. GLUZ Nora. </w:t>
      </w:r>
      <w:proofErr w:type="spellStart"/>
      <w:r>
        <w:rPr>
          <w:rFonts w:ascii="Cambria" w:eastAsiaTheme="minorHAnsi" w:hAnsi="Cambria" w:cs="Cambria"/>
          <w:sz w:val="22"/>
          <w:szCs w:val="22"/>
          <w:lang w:val="es-AR" w:eastAsia="en-US"/>
        </w:rPr>
        <w:t>Feldfeber</w:t>
      </w:r>
      <w:proofErr w:type="spellEnd"/>
      <w:r>
        <w:rPr>
          <w:rFonts w:ascii="Cambria" w:eastAsiaTheme="minorHAnsi" w:hAnsi="Cambria" w:cs="Cambria"/>
          <w:sz w:val="22"/>
          <w:szCs w:val="22"/>
          <w:lang w:val="es-AR" w:eastAsia="en-US"/>
        </w:rPr>
        <w:t>, Myriam</w:t>
      </w:r>
    </w:p>
    <w:p w:rsidR="007246AC" w:rsidRPr="001A4173" w:rsidRDefault="007246AC" w:rsidP="00A51790">
      <w:pPr>
        <w:numPr>
          <w:ilvl w:val="0"/>
          <w:numId w:val="2"/>
        </w:numPr>
        <w:jc w:val="both"/>
      </w:pPr>
      <w:r>
        <w:t xml:space="preserve">Factores que influyen en la Política </w:t>
      </w:r>
      <w:proofErr w:type="spellStart"/>
      <w:r>
        <w:t>Educacional.MATERI</w:t>
      </w:r>
      <w:proofErr w:type="spellEnd"/>
      <w:r>
        <w:t>-BHÜLER.</w:t>
      </w:r>
    </w:p>
    <w:p w:rsidR="007246AC" w:rsidRPr="001A4173" w:rsidRDefault="007246AC" w:rsidP="00076BD4">
      <w:pPr>
        <w:numPr>
          <w:ilvl w:val="0"/>
          <w:numId w:val="2"/>
        </w:numPr>
        <w:jc w:val="both"/>
      </w:pPr>
      <w:r w:rsidRPr="001A4173">
        <w:t>Ley Nacional de Educación Nº 26.206</w:t>
      </w:r>
    </w:p>
    <w:p w:rsidR="007246AC" w:rsidRPr="001A4173" w:rsidRDefault="007246AC" w:rsidP="00777B86">
      <w:pPr>
        <w:jc w:val="both"/>
      </w:pPr>
      <w:r w:rsidRPr="001A4173">
        <w:t xml:space="preserve">       -    ALBERGUCCI, Roberto</w:t>
      </w:r>
      <w:r w:rsidR="00FA7192">
        <w:t xml:space="preserve">. </w:t>
      </w:r>
      <w:r w:rsidRPr="001A4173">
        <w:t>Educación y Estado. Editorial Docencia. 1996.</w:t>
      </w:r>
    </w:p>
    <w:p w:rsidR="007246AC" w:rsidRPr="001A4173" w:rsidRDefault="00FA7192" w:rsidP="007246AC">
      <w:pPr>
        <w:numPr>
          <w:ilvl w:val="0"/>
          <w:numId w:val="2"/>
        </w:numPr>
        <w:jc w:val="both"/>
      </w:pPr>
      <w:r>
        <w:t>Antes de Mayo. PEÑA</w:t>
      </w:r>
      <w:r w:rsidR="007246AC" w:rsidRPr="001A4173">
        <w:t xml:space="preserve">, </w:t>
      </w:r>
      <w:proofErr w:type="spellStart"/>
      <w:r w:rsidR="007246AC" w:rsidRPr="001A4173">
        <w:t>Milcíades</w:t>
      </w:r>
      <w:proofErr w:type="spellEnd"/>
      <w:r w:rsidR="007246AC" w:rsidRPr="001A4173">
        <w:t>. Ediciones Fichas. Buenos Aires.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DE PUELLES BENÍTEZ. Problemas actuales de política educativa. Ed. Morata. Madrid. 2006.</w:t>
      </w:r>
    </w:p>
    <w:p w:rsidR="007246AC" w:rsidRDefault="007246AC" w:rsidP="007246AC">
      <w:pPr>
        <w:numPr>
          <w:ilvl w:val="0"/>
          <w:numId w:val="2"/>
        </w:numPr>
        <w:jc w:val="both"/>
      </w:pPr>
      <w:r w:rsidRPr="001A4173">
        <w:t>FINNEGAN, Florencia – PAGANO, Ana. El Derecho a la Educación en Argentina. Colección libros FLAPE 2. 2007.</w:t>
      </w:r>
    </w:p>
    <w:p w:rsidR="003F69DE" w:rsidRDefault="003F69DE" w:rsidP="007246AC">
      <w:pPr>
        <w:numPr>
          <w:ilvl w:val="0"/>
          <w:numId w:val="2"/>
        </w:numPr>
        <w:jc w:val="both"/>
      </w:pPr>
      <w:r>
        <w:t xml:space="preserve">Historia de la Educación Argentina y Latinoamericana. </w:t>
      </w:r>
      <w:r w:rsidR="00777B86">
        <w:t xml:space="preserve">DABAT Roque. </w:t>
      </w:r>
      <w:r w:rsidR="00486503">
        <w:t xml:space="preserve">Licenciatura en educación. Universidad de Quilmes. </w:t>
      </w:r>
      <w:r w:rsidR="00777B86">
        <w:t>Bs.As.</w:t>
      </w:r>
      <w:r w:rsidR="00486503">
        <w:t>1999</w:t>
      </w:r>
    </w:p>
    <w:p w:rsidR="00057974" w:rsidRPr="001A4173" w:rsidRDefault="00057974" w:rsidP="007246AC">
      <w:pPr>
        <w:numPr>
          <w:ilvl w:val="0"/>
          <w:numId w:val="2"/>
        </w:numPr>
        <w:jc w:val="both"/>
      </w:pPr>
      <w:r>
        <w:t xml:space="preserve">Política Educacional. FILMUS Daniel-GLUZ Nora. </w:t>
      </w:r>
      <w:r w:rsidR="009537C0">
        <w:t>Universidad Nacional de Quilmes. Bs.As. 2000.</w:t>
      </w:r>
    </w:p>
    <w:p w:rsidR="007246AC" w:rsidRPr="00576111" w:rsidRDefault="007246AC" w:rsidP="007246AC">
      <w:pPr>
        <w:numPr>
          <w:ilvl w:val="0"/>
          <w:numId w:val="2"/>
        </w:numPr>
        <w:jc w:val="both"/>
        <w:rPr>
          <w:lang w:val="en-US"/>
        </w:rPr>
      </w:pPr>
      <w:r w:rsidRPr="001A4173">
        <w:t xml:space="preserve">TEDESCO, Juan Carlos. Educación y Sociedad (1880-1945). </w:t>
      </w:r>
      <w:r w:rsidRPr="00576111">
        <w:rPr>
          <w:lang w:val="en-US"/>
        </w:rPr>
        <w:t xml:space="preserve">Ed. S.XXI. 2009. </w:t>
      </w:r>
      <w:proofErr w:type="spellStart"/>
      <w:proofErr w:type="gramStart"/>
      <w:r w:rsidRPr="00576111">
        <w:rPr>
          <w:lang w:val="en-US"/>
        </w:rPr>
        <w:t>Bs</w:t>
      </w:r>
      <w:proofErr w:type="spellEnd"/>
      <w:proofErr w:type="gramEnd"/>
      <w:r w:rsidRPr="00576111">
        <w:rPr>
          <w:lang w:val="en-US"/>
        </w:rPr>
        <w:t xml:space="preserve"> As.</w:t>
      </w:r>
    </w:p>
    <w:p w:rsidR="007246AC" w:rsidRPr="00576111" w:rsidRDefault="007246AC" w:rsidP="007246AC">
      <w:pPr>
        <w:jc w:val="both"/>
        <w:rPr>
          <w:lang w:val="en-US"/>
        </w:rPr>
      </w:pPr>
    </w:p>
    <w:p w:rsidR="007246AC" w:rsidRPr="00576111" w:rsidRDefault="007246AC" w:rsidP="007246AC">
      <w:pPr>
        <w:jc w:val="both"/>
        <w:rPr>
          <w:lang w:val="en-US"/>
        </w:rPr>
      </w:pPr>
    </w:p>
    <w:p w:rsidR="007246AC" w:rsidRPr="00057974" w:rsidRDefault="007246AC" w:rsidP="007246AC">
      <w:pPr>
        <w:jc w:val="both"/>
        <w:rPr>
          <w:lang w:val="es-AR"/>
        </w:rPr>
      </w:pPr>
      <w:r w:rsidRPr="00486503">
        <w:rPr>
          <w:lang w:val="es-AR"/>
        </w:rPr>
        <w:t>BIBLIOGRAFÍA COMPL</w:t>
      </w:r>
      <w:r w:rsidRPr="00057974">
        <w:rPr>
          <w:lang w:val="es-AR"/>
        </w:rPr>
        <w:t>EMENTARIA:</w:t>
      </w:r>
    </w:p>
    <w:p w:rsidR="007246AC" w:rsidRPr="001A4173" w:rsidRDefault="007246AC" w:rsidP="007246AC">
      <w:pPr>
        <w:jc w:val="both"/>
      </w:pPr>
      <w:r w:rsidRPr="00057974">
        <w:rPr>
          <w:lang w:val="es-AR"/>
        </w:rPr>
        <w:t xml:space="preserve">                                                                                                  </w:t>
      </w:r>
      <w:r w:rsidRPr="001A4173">
        <w:t xml:space="preserve">                                                                                                  </w:t>
      </w:r>
    </w:p>
    <w:p w:rsidR="00E44C36" w:rsidRDefault="007246AC" w:rsidP="007246AC">
      <w:pPr>
        <w:numPr>
          <w:ilvl w:val="0"/>
          <w:numId w:val="2"/>
        </w:numPr>
        <w:jc w:val="both"/>
      </w:pPr>
      <w:r w:rsidRPr="001A4173">
        <w:t>Historia de la Educación arg</w:t>
      </w:r>
      <w:r w:rsidR="000B772D">
        <w:t>entina. SOLARI, Horacio. Ed. Pai</w:t>
      </w:r>
      <w:r w:rsidRPr="001A4173">
        <w:t>dos. 1983.</w:t>
      </w:r>
    </w:p>
    <w:p w:rsidR="007246AC" w:rsidRPr="001A4173" w:rsidRDefault="00E44C36" w:rsidP="007246AC">
      <w:pPr>
        <w:numPr>
          <w:ilvl w:val="0"/>
          <w:numId w:val="2"/>
        </w:numPr>
        <w:jc w:val="both"/>
      </w:pPr>
      <w:proofErr w:type="spellStart"/>
      <w:r>
        <w:t>Ideas</w:t>
      </w:r>
      <w:proofErr w:type="gramStart"/>
      <w:r>
        <w:t>,política,economía</w:t>
      </w:r>
      <w:proofErr w:type="spellEnd"/>
      <w:proofErr w:type="gramEnd"/>
      <w:r>
        <w:t xml:space="preserve"> y  sociedad en la Argentina (.1880.19555). </w:t>
      </w:r>
      <w:r w:rsidR="00A037FC">
        <w:t xml:space="preserve">BARROETAVEÑA, Mariano y otros. Ed. </w:t>
      </w:r>
      <w:proofErr w:type="spellStart"/>
      <w:r w:rsidR="00A037FC">
        <w:t>Biblos</w:t>
      </w:r>
      <w:proofErr w:type="spellEnd"/>
      <w:r w:rsidR="00A037FC">
        <w:t>.</w:t>
      </w:r>
      <w:r w:rsidR="007246AC" w:rsidRPr="001A4173">
        <w:t xml:space="preserve"> 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Constitución Nacional.</w:t>
      </w:r>
    </w:p>
    <w:p w:rsidR="007246AC" w:rsidRDefault="007246AC" w:rsidP="007246AC">
      <w:pPr>
        <w:numPr>
          <w:ilvl w:val="0"/>
          <w:numId w:val="2"/>
        </w:numPr>
        <w:jc w:val="both"/>
      </w:pPr>
      <w:r w:rsidRPr="001A4173">
        <w:t>Ley Federal de Educación Nº 24.195</w:t>
      </w:r>
    </w:p>
    <w:p w:rsidR="007C1818" w:rsidRDefault="007C1818" w:rsidP="007246AC">
      <w:pPr>
        <w:numPr>
          <w:ilvl w:val="0"/>
          <w:numId w:val="2"/>
        </w:numPr>
        <w:jc w:val="both"/>
      </w:pPr>
      <w:r>
        <w:t>Ley 1420.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Historia Argentina. ROSA, José María. Tomo IV. Unitarios y Federales. Ed. Granda- 1967.</w:t>
      </w:r>
    </w:p>
    <w:p w:rsidR="007246AC" w:rsidRDefault="007246AC" w:rsidP="007246AC">
      <w:pPr>
        <w:numPr>
          <w:ilvl w:val="0"/>
          <w:numId w:val="2"/>
        </w:numPr>
        <w:jc w:val="both"/>
      </w:pPr>
      <w:r w:rsidRPr="001A4173">
        <w:t>El Universo Neoliberal- CALCAGNO, Alfredo Eric y Alfredo Fernando- Ed. Alianza. Madrid- Bs.As.</w:t>
      </w:r>
    </w:p>
    <w:p w:rsidR="00777B86" w:rsidRPr="001A4173" w:rsidRDefault="00777B86" w:rsidP="00777B86">
      <w:pPr>
        <w:pStyle w:val="Prrafodelista"/>
        <w:numPr>
          <w:ilvl w:val="0"/>
          <w:numId w:val="2"/>
        </w:numPr>
        <w:jc w:val="both"/>
      </w:pPr>
      <w:r w:rsidRPr="001A4173">
        <w:t>Información bibliográfica extraída de Internet. Google.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Transformación Educativa. Cátedra de Política Educativa. Mendoza 2000.</w:t>
      </w:r>
    </w:p>
    <w:p w:rsidR="007246AC" w:rsidRDefault="007246AC" w:rsidP="007246AC">
      <w:pPr>
        <w:numPr>
          <w:ilvl w:val="0"/>
          <w:numId w:val="2"/>
        </w:numPr>
        <w:jc w:val="both"/>
      </w:pPr>
      <w:r w:rsidRPr="001A4173">
        <w:t xml:space="preserve">La Formación Docente en cuestión: Política y Pedagogía. </w:t>
      </w:r>
      <w:proofErr w:type="spellStart"/>
      <w:r w:rsidRPr="001A4173">
        <w:t>Davini</w:t>
      </w:r>
      <w:proofErr w:type="spellEnd"/>
      <w:r w:rsidRPr="001A4173">
        <w:t xml:space="preserve">, María Cristina. Cap.1. </w:t>
      </w:r>
      <w:proofErr w:type="spellStart"/>
      <w:r w:rsidRPr="001A4173">
        <w:t>Ed.Paidós</w:t>
      </w:r>
      <w:proofErr w:type="spellEnd"/>
      <w:r w:rsidRPr="001A4173">
        <w:t>. Bs.As. –Barcelona. 2001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 xml:space="preserve">Políticas Sociales y Educativas. Ministerio de Educación de la Provincia de </w:t>
      </w:r>
    </w:p>
    <w:p w:rsidR="007246AC" w:rsidRDefault="007246AC" w:rsidP="007246AC">
      <w:pPr>
        <w:ind w:left="720"/>
        <w:jc w:val="both"/>
      </w:pPr>
      <w:r w:rsidRPr="001A4173">
        <w:t xml:space="preserve">Santa Fe. Contenidos: Prof. Frías, Claudio. Trabajado en el </w:t>
      </w:r>
      <w:proofErr w:type="spellStart"/>
      <w:r w:rsidRPr="001A4173">
        <w:t>Postítulo</w:t>
      </w:r>
      <w:proofErr w:type="spellEnd"/>
      <w:r w:rsidRPr="001A4173">
        <w:t xml:space="preserve"> de Especialización para maestros tutores de EGB rural en el año 2006.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 xml:space="preserve">El Directivo como gestor de aprendizajes escolares. </w:t>
      </w:r>
      <w:r w:rsidRPr="00F30132">
        <w:rPr>
          <w:lang w:val="es-AR"/>
        </w:rPr>
        <w:t xml:space="preserve">WEIMBERG. Ed. </w:t>
      </w:r>
      <w:proofErr w:type="spellStart"/>
      <w:r w:rsidRPr="00F30132">
        <w:rPr>
          <w:lang w:val="es-AR"/>
        </w:rPr>
        <w:t>Aique</w:t>
      </w:r>
      <w:proofErr w:type="spellEnd"/>
      <w:r w:rsidRPr="00F30132">
        <w:rPr>
          <w:lang w:val="es-AR"/>
        </w:rPr>
        <w:t xml:space="preserve">. </w:t>
      </w:r>
      <w:r w:rsidRPr="001A4173">
        <w:t>(Capítulo 1: Crisis, reforma y participación).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>GUERRA, Santos. La Escuela que Aprende. Ed. Morata. Segunda edición. 2001.</w:t>
      </w:r>
    </w:p>
    <w:p w:rsidR="007246AC" w:rsidRDefault="007246AC" w:rsidP="007246AC">
      <w:pPr>
        <w:ind w:left="360"/>
        <w:jc w:val="both"/>
      </w:pPr>
      <w:r w:rsidRPr="001A4173">
        <w:t xml:space="preserve">      (</w:t>
      </w:r>
      <w:proofErr w:type="gramStart"/>
      <w:r w:rsidRPr="001A4173">
        <w:t>cap</w:t>
      </w:r>
      <w:proofErr w:type="gramEnd"/>
      <w:r w:rsidRPr="001A4173">
        <w:t>. 2).</w:t>
      </w:r>
    </w:p>
    <w:p w:rsidR="00076BD4" w:rsidRPr="001A4173" w:rsidRDefault="00076BD4" w:rsidP="00076BD4">
      <w:pPr>
        <w:numPr>
          <w:ilvl w:val="0"/>
          <w:numId w:val="2"/>
        </w:numPr>
        <w:jc w:val="both"/>
      </w:pPr>
      <w:r w:rsidRPr="001A4173">
        <w:t xml:space="preserve">TIRAMONTI, Guillermina. Después de los 90: Agenda de Cuestiones Educativas. </w:t>
      </w:r>
      <w:proofErr w:type="gramStart"/>
      <w:r w:rsidRPr="001A4173">
        <w:t>FLACSO .</w:t>
      </w:r>
      <w:proofErr w:type="gramEnd"/>
      <w:r w:rsidRPr="001A4173">
        <w:t xml:space="preserve"> 2003.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lastRenderedPageBreak/>
        <w:t xml:space="preserve">Revista del Ministerio de Educación, Ciencia y Tecnología de la </w:t>
      </w:r>
      <w:proofErr w:type="spellStart"/>
      <w:r w:rsidRPr="001A4173">
        <w:t>Nación.El</w:t>
      </w:r>
      <w:proofErr w:type="spellEnd"/>
      <w:r w:rsidRPr="001A4173">
        <w:t xml:space="preserve"> Monitor de la educación.</w:t>
      </w:r>
    </w:p>
    <w:p w:rsidR="007246AC" w:rsidRPr="001A4173" w:rsidRDefault="007246AC" w:rsidP="007246AC">
      <w:pPr>
        <w:numPr>
          <w:ilvl w:val="0"/>
          <w:numId w:val="2"/>
        </w:numPr>
        <w:jc w:val="both"/>
      </w:pPr>
      <w:r w:rsidRPr="001A4173">
        <w:t xml:space="preserve">PIGNA, </w:t>
      </w:r>
      <w:proofErr w:type="spellStart"/>
      <w:r w:rsidRPr="001A4173">
        <w:t>FelipeLos</w:t>
      </w:r>
      <w:proofErr w:type="spellEnd"/>
      <w:r w:rsidRPr="001A4173">
        <w:t xml:space="preserve"> Mitos de la Historia Argentina.  Ediciones Grupo Norma. 2007.</w:t>
      </w:r>
    </w:p>
    <w:p w:rsidR="003F69DE" w:rsidRPr="001A4173" w:rsidRDefault="003F69DE" w:rsidP="003F69DE">
      <w:pPr>
        <w:numPr>
          <w:ilvl w:val="0"/>
          <w:numId w:val="2"/>
        </w:numPr>
        <w:jc w:val="both"/>
      </w:pPr>
      <w:r w:rsidRPr="001A4173">
        <w:t xml:space="preserve">GARCÍA DELGADO, Daniel. Estado y Sociedad. Ed. Grupo Tesis Norma-. 1990 </w:t>
      </w:r>
    </w:p>
    <w:p w:rsidR="002A1091" w:rsidRDefault="002A1091"/>
    <w:sectPr w:rsidR="002A10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56A3"/>
    <w:multiLevelType w:val="hybridMultilevel"/>
    <w:tmpl w:val="3D204C0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AC"/>
    <w:rsid w:val="000030DC"/>
    <w:rsid w:val="00010CE3"/>
    <w:rsid w:val="0004717E"/>
    <w:rsid w:val="00057974"/>
    <w:rsid w:val="00076BD4"/>
    <w:rsid w:val="000A487F"/>
    <w:rsid w:val="000A7595"/>
    <w:rsid w:val="000B772D"/>
    <w:rsid w:val="0012359F"/>
    <w:rsid w:val="001623B0"/>
    <w:rsid w:val="0019213C"/>
    <w:rsid w:val="001A04FD"/>
    <w:rsid w:val="001D1609"/>
    <w:rsid w:val="00204413"/>
    <w:rsid w:val="00204E20"/>
    <w:rsid w:val="00256469"/>
    <w:rsid w:val="00296F89"/>
    <w:rsid w:val="002A1091"/>
    <w:rsid w:val="00344366"/>
    <w:rsid w:val="0038230C"/>
    <w:rsid w:val="003E7318"/>
    <w:rsid w:val="003F69DE"/>
    <w:rsid w:val="00403161"/>
    <w:rsid w:val="0044551F"/>
    <w:rsid w:val="00484D2C"/>
    <w:rsid w:val="00486503"/>
    <w:rsid w:val="00576111"/>
    <w:rsid w:val="00693211"/>
    <w:rsid w:val="006B304C"/>
    <w:rsid w:val="006B7746"/>
    <w:rsid w:val="006F122A"/>
    <w:rsid w:val="007233D4"/>
    <w:rsid w:val="007246AC"/>
    <w:rsid w:val="00777B86"/>
    <w:rsid w:val="00784F3E"/>
    <w:rsid w:val="00787B73"/>
    <w:rsid w:val="007C1818"/>
    <w:rsid w:val="00811090"/>
    <w:rsid w:val="008440EC"/>
    <w:rsid w:val="0086249A"/>
    <w:rsid w:val="008630C8"/>
    <w:rsid w:val="0087237B"/>
    <w:rsid w:val="008F24B9"/>
    <w:rsid w:val="009419AA"/>
    <w:rsid w:val="009476DB"/>
    <w:rsid w:val="009537C0"/>
    <w:rsid w:val="009D2199"/>
    <w:rsid w:val="009D74AE"/>
    <w:rsid w:val="009E622B"/>
    <w:rsid w:val="00A037FC"/>
    <w:rsid w:val="00A51790"/>
    <w:rsid w:val="00A5409C"/>
    <w:rsid w:val="00A604E6"/>
    <w:rsid w:val="00A64627"/>
    <w:rsid w:val="00A7199A"/>
    <w:rsid w:val="00A9592E"/>
    <w:rsid w:val="00AA6A37"/>
    <w:rsid w:val="00B45F9D"/>
    <w:rsid w:val="00B54A9C"/>
    <w:rsid w:val="00C1369C"/>
    <w:rsid w:val="00C87733"/>
    <w:rsid w:val="00D8580A"/>
    <w:rsid w:val="00DC602D"/>
    <w:rsid w:val="00E14BAB"/>
    <w:rsid w:val="00E175F9"/>
    <w:rsid w:val="00E44C36"/>
    <w:rsid w:val="00E81C31"/>
    <w:rsid w:val="00EC1F9B"/>
    <w:rsid w:val="00ED5F56"/>
    <w:rsid w:val="00F13DF7"/>
    <w:rsid w:val="00F7383C"/>
    <w:rsid w:val="00FA7192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6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55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51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6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55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51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2180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Cudugnello</dc:creator>
  <cp:lastModifiedBy>nora benso</cp:lastModifiedBy>
  <cp:revision>2</cp:revision>
  <cp:lastPrinted>2015-05-05T01:54:00Z</cp:lastPrinted>
  <dcterms:created xsi:type="dcterms:W3CDTF">2015-05-05T15:53:00Z</dcterms:created>
  <dcterms:modified xsi:type="dcterms:W3CDTF">2015-05-05T15:53:00Z</dcterms:modified>
</cp:coreProperties>
</file>