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846F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ESTABLECIMIENTO: Instituto de Educación Superior Nº7</w:t>
      </w:r>
      <w:r w:rsidRPr="007846F1"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038E339C" wp14:editId="015E9010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846F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CARRERA: Profesorado de INGLÉS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846F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2º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846F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UNIDAD CURRICULAR: Política e Historia Educativa Argentina.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846F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PLAN Nº:696/01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846F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HORAS SEMANALES: 5.</w:t>
      </w:r>
    </w:p>
    <w:p w:rsidR="007846F1" w:rsidRPr="007846F1" w:rsidRDefault="00792E4A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792E4A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AÑO: 2019</w:t>
      </w:r>
      <w:r w:rsidR="007846F1" w:rsidRPr="007846F1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                  </w:t>
      </w:r>
      <w:r w:rsidR="00792E4A">
        <w:rPr>
          <w:rFonts w:ascii="Times New Roman" w:eastAsia="Times New Roman" w:hAnsi="Times New Roman" w:cs="Times New Roman"/>
          <w:lang w:val="es-ES" w:eastAsia="es-ES"/>
        </w:rPr>
        <w:t xml:space="preserve">                       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</w:t>
      </w:r>
      <w:r w:rsidR="00792E4A">
        <w:rPr>
          <w:rFonts w:ascii="Times New Roman" w:eastAsia="Times New Roman" w:hAnsi="Times New Roman" w:cs="Times New Roman"/>
          <w:lang w:val="es-ES" w:eastAsia="es-ES"/>
        </w:rPr>
        <w:t>PLANIFICACIÓN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92E4A">
        <w:rPr>
          <w:rFonts w:ascii="Times New Roman" w:eastAsia="Times New Roman" w:hAnsi="Times New Roman" w:cs="Times New Roman"/>
          <w:lang w:val="es-ES" w:eastAsia="es-ES"/>
        </w:rPr>
        <w:t xml:space="preserve"> CUATRIMESTRAL </w:t>
      </w:r>
    </w:p>
    <w:p w:rsidR="007846F1" w:rsidRPr="007846F1" w:rsidRDefault="007846F1" w:rsidP="007846F1">
      <w:pPr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ab/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MARCO REFERENCIAL: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92E4A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</w:t>
      </w:r>
      <w:r w:rsidRPr="007846F1">
        <w:rPr>
          <w:rFonts w:ascii="Times New Roman" w:eastAsia="Times New Roman" w:hAnsi="Times New Roman" w:cs="Times New Roman"/>
          <w:lang w:val="es-ES" w:eastAsia="es-ES"/>
        </w:rPr>
        <w:tab/>
      </w:r>
      <w:r w:rsidR="00792E4A">
        <w:rPr>
          <w:rFonts w:ascii="Times New Roman" w:eastAsia="Times New Roman" w:hAnsi="Times New Roman" w:cs="Times New Roman"/>
          <w:lang w:val="es-ES" w:eastAsia="es-ES"/>
        </w:rPr>
        <w:t>El educador debe aprender y enseñar a sus alumnos el arte de equilibrar lo necesario y lo contingente. Si congela el pasado olvidándolo, negándose a transmitirlo, queda obligado a asumir posiciones autoritarias para imponerlos. En cambio, si enseña a sus estudiantes a seleccionar, clasificar, intimar con algunos enunciados, detestar otros, elegir una interpretación, contribuirá a que opten por un estilo de vida, siempre que lo deseen libremente.</w:t>
      </w:r>
    </w:p>
    <w:p w:rsidR="007846F1" w:rsidRPr="007846F1" w:rsidRDefault="007846F1" w:rsidP="00792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construcción de la Política e Historia Educativa en nuestro país ha sido producto de un largo y difícil proceso en los distintos períodos político-económico</w:t>
      </w:r>
      <w:r w:rsidR="00792E4A">
        <w:rPr>
          <w:rFonts w:ascii="Times New Roman" w:eastAsia="Times New Roman" w:hAnsi="Times New Roman" w:cs="Times New Roman"/>
          <w:lang w:val="es-ES" w:eastAsia="es-ES"/>
        </w:rPr>
        <w:t xml:space="preserve"> - cultural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y educativo. Se produjeron avances y retrocesos en este ámbito, lo cual, repercutió en el sistema educativo. 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Por lo tanto, ha sido intenso el esfuerzo para reconocer e internalizar nuestra identidad nacional, y... aún hoy, cuántos la defendemos verdaderamente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?</w:t>
      </w:r>
      <w:proofErr w:type="gramEnd"/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ab/>
        <w:t xml:space="preserve">Esta unidad curricular tiene como finalidad brindar contenidos para que el alumno, futuro docente, comprenda 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cómo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se gestó y evolucionó nuestro Estado Nacional, y el sistema educativo,      y los resultados que ha obtenido a partir de transformaciones producidas.</w:t>
      </w:r>
    </w:p>
    <w:p w:rsidR="007846F1" w:rsidRPr="007846F1" w:rsidRDefault="007846F1" w:rsidP="00792E4A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ab/>
        <w:t>El cursado de la unidad curricular se realiza durante el primer cuatrimestre anual, tiene modalidad presencial, semipresencial y libre. Es correlativa con la unidad curricular Pedagogía, y no guarda correlatividad con la unidad curricular Organización y Gestión Institucional, correspondiente al segundo cuatrimestre.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ab/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PROPÓSITOS:</w:t>
      </w:r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Promover la comprensión sobre el recorrido histórico de las distintas etapas político-educativas de la historia 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argentina .</w:t>
      </w:r>
      <w:proofErr w:type="gramEnd"/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Brindar estrategias en el establecimiento de relaciones acerca de cómo se construyó la relación Estado- Escuela con atribuciones de derechos y obligaciones respectivamente.</w:t>
      </w:r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Propiciar el análisis de causas y consecuencias de cada período evaluando la incidencia en la calidad de la educación.</w:t>
      </w:r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Ayudar a construir actitudes para juzgar con espíritu crítico reflexionando cómo se sucedieron los hechos.</w:t>
      </w:r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Proporcionar el establecimiento de relaciones entre Estado-sociedad-política y economía en cada período presidencial.</w:t>
      </w:r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Generar procesos constructivos y transformadores de aprendizaje para comprender los fundamentos de la Política Educacional argentina en el marco de los escenarios políticos, económicos, sociales, culturales y educativos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..</w:t>
      </w:r>
      <w:proofErr w:type="gramEnd"/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Posibilitar el debate de la educación argentina en el nuevo milenio referido a las tendencias neoliberales.</w:t>
      </w:r>
    </w:p>
    <w:p w:rsidR="007846F1" w:rsidRPr="007846F1" w:rsidRDefault="007846F1" w:rsidP="007846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lastRenderedPageBreak/>
        <w:t>Organizar espacios interactivos para analizar las repercusiones de los Modelos de Estado Oligárquico Liberal, de Bienestar o Social y Neoliberal o Post Social.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SABERES PREVIOS:</w:t>
      </w:r>
    </w:p>
    <w:p w:rsidR="007846F1" w:rsidRPr="007846F1" w:rsidRDefault="007846F1" w:rsidP="007846F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Conceptos de Estado, Nación, Gobierno. Reconocer etapas presidenciales.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CONTENIDOS CONCEPTUALES: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POLÍTICA EDUCATIVA</w:t>
      </w:r>
    </w:p>
    <w:p w:rsidR="00B06518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UNIDAD Nº1: CARACTERIZACIÓN GENERAL DE LA POLÍTICA EDUCATIVA.</w:t>
      </w:r>
    </w:p>
    <w:p w:rsidR="007846F1" w:rsidRPr="007846F1" w:rsidRDefault="00002015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Concepto de 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Estado- Nación –Gobierno: diferencias. Principios y Fundamentos constitucionales. Factores que influyen en la Política Educacional: concepción de hombre- mundo – educación. Tecnología e informática. Estado y Educación. Estado y Política Educacional. Función del Estado.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Política Educativa: según H. Rivarola – A.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Ghioldi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– R.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Ocerín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– J.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Cassani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– F.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Martinez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Paz- J. L.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Zanotti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y G.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Cirigliano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>. Relación entre Política y Pedagogía. Relación entre sistema educativo y proyecto de país.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Políticas Educativas como Cuestiones.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Conformación</w:t>
      </w:r>
      <w:r w:rsidR="00BF5A14">
        <w:rPr>
          <w:rFonts w:ascii="Times New Roman" w:eastAsia="Times New Roman" w:hAnsi="Times New Roman" w:cs="Times New Roman"/>
          <w:lang w:val="es-ES" w:eastAsia="es-ES"/>
        </w:rPr>
        <w:t xml:space="preserve"> del Estado y educación pública: un vínculo necesario.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Aproximaciones al desarrollo histórico de la Política Educacional.</w:t>
      </w:r>
    </w:p>
    <w:p w:rsidR="00BF5A14" w:rsidRPr="007846F1" w:rsidRDefault="00BF5A14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formación del Estado Nacional y la integración al mercado mundial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Ley de Educación Nacional Nº 26.206: Cap. II: Fines y objetivos de la Política educativa nacional.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Cap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IV: Educación Secundaria. Cap. V: Educación Superior. Cap. II: La Formación Docente. 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HISTORIA DE LA EDUCACIÓN ARGENTINA.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F5A14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UNIDAD 2: PROCESO DE CONQUISTA Y COLONIZACIÓN DE AMÉRICA LATINA Y PERÍOD</w:t>
      </w:r>
      <w:r w:rsidR="00BF5A14">
        <w:rPr>
          <w:rFonts w:ascii="Times New Roman" w:eastAsia="Times New Roman" w:hAnsi="Times New Roman" w:cs="Times New Roman"/>
          <w:lang w:val="es-ES" w:eastAsia="es-ES"/>
        </w:rPr>
        <w:t>O COMPRENDIDO ENTRE 1810 Y 1880 EN ARGENTINA.</w:t>
      </w:r>
    </w:p>
    <w:p w:rsidR="007848C3" w:rsidRDefault="00BF5A14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Reconociendo un origen: 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El estado de desarrollo de las culturas y educación aborigen en nuestro te</w:t>
      </w:r>
      <w:r>
        <w:rPr>
          <w:rFonts w:ascii="Times New Roman" w:eastAsia="Times New Roman" w:hAnsi="Times New Roman" w:cs="Times New Roman"/>
          <w:lang w:val="es-ES" w:eastAsia="es-ES"/>
        </w:rPr>
        <w:t>rritorio. ¿Cómo se organizaba la transmisión del haber cultural de una generación a la siguiente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?.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7846F1">
        <w:rPr>
          <w:rFonts w:ascii="Times New Roman" w:eastAsia="Times New Roman" w:hAnsi="Times New Roman" w:cs="Times New Roman"/>
          <w:lang w:val="es-ES" w:eastAsia="es-ES"/>
        </w:rPr>
        <w:t>Los efectos de la conquista: construcción europea en América.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 xml:space="preserve"> El ventarrón europeo: la expansión burguesa del siglo XV. La educación colonial: Los Jesuitas. Corrientes educativo-culturales. La educación hacia fines del S.XVIII.  Nuevos aires en Buenos Aires: La doble revolución y sus efectos.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Período Revolucionario</w:t>
      </w:r>
      <w:r w:rsidR="007848C3">
        <w:rPr>
          <w:rFonts w:ascii="Times New Roman" w:eastAsia="Times New Roman" w:hAnsi="Times New Roman" w:cs="Times New Roman"/>
          <w:lang w:val="es-ES" w:eastAsia="es-ES"/>
        </w:rPr>
        <w:t>: acción de los primeros gobiernos patrios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. Época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Rivadaviana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: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Lancasterianismo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y enseñanza simul</w:t>
      </w:r>
      <w:r w:rsidR="007848C3">
        <w:rPr>
          <w:rFonts w:ascii="Times New Roman" w:eastAsia="Times New Roman" w:hAnsi="Times New Roman" w:cs="Times New Roman"/>
          <w:lang w:val="es-ES" w:eastAsia="es-ES"/>
        </w:rPr>
        <w:t>tánea. Época de Rosas</w:t>
      </w:r>
      <w:r w:rsidRPr="007846F1">
        <w:rPr>
          <w:rFonts w:ascii="Times New Roman" w:eastAsia="Times New Roman" w:hAnsi="Times New Roman" w:cs="Times New Roman"/>
          <w:lang w:val="es-ES" w:eastAsia="es-ES"/>
        </w:rPr>
        <w:t>. Primer y Segundo Período de Organización Nacional. En busca de un destino como Estado-Nación. Educación y sociedad en la Argentina: la concepción de la educación en la historia argentina previa a 1880.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UNIDAD Nº 3: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 xml:space="preserve"> CONSOLIDACIÓN </w:t>
      </w:r>
      <w:r w:rsidR="005E7B97">
        <w:rPr>
          <w:rFonts w:ascii="Times New Roman" w:eastAsia="Times New Roman" w:hAnsi="Times New Roman" w:cs="Times New Roman"/>
          <w:lang w:val="es-ES" w:eastAsia="es-ES"/>
        </w:rPr>
        <w:t xml:space="preserve">Y CRISIS 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DEL SISTEMA EDUCATIVO NACIONAL</w:t>
      </w:r>
      <w:r w:rsidR="005E7B97">
        <w:rPr>
          <w:rFonts w:ascii="Times New Roman" w:eastAsia="Times New Roman" w:hAnsi="Times New Roman" w:cs="Times New Roman"/>
          <w:lang w:val="es-ES" w:eastAsia="es-ES"/>
        </w:rPr>
        <w:t>. POSITIVISMO “PROYECTO DEL 80” Y ESCUELA NUEVA.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función política de la educación: El Estado Oligárquico Liberal.</w:t>
      </w:r>
    </w:p>
    <w:p w:rsidR="007846F1" w:rsidRPr="007846F1" w:rsidRDefault="0080392F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Hacia la c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onsolidación del  Sistema Educativo Nacional. Ley 1420 – 1884/1916.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El Positivismo: Proyecto político-educativo- social. </w:t>
      </w:r>
    </w:p>
    <w:p w:rsidR="007846F1" w:rsidRDefault="0080392F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Ley de Inmigración Nº 817.</w:t>
      </w:r>
    </w:p>
    <w:p w:rsidR="007846F1" w:rsidRDefault="0080392F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Ley Avellaneda Nº 1597 o de Estatutos Universitari</w:t>
      </w:r>
      <w:r w:rsidR="005E7B97">
        <w:rPr>
          <w:rFonts w:ascii="Times New Roman" w:eastAsia="Times New Roman" w:hAnsi="Times New Roman" w:cs="Times New Roman"/>
          <w:lang w:val="es-ES" w:eastAsia="es-ES"/>
        </w:rPr>
        <w:t>os.</w:t>
      </w:r>
    </w:p>
    <w:p w:rsidR="005E7B97" w:rsidRPr="007846F1" w:rsidRDefault="005E7B97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Reforma Universitaria de 1918.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Crisis de sistema educativo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nacional.El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agotamiento del modelo original: intentos correctivos: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Magnasco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- Vergara – Saavedra Lamas. El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escolanovismo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¿renovación o adecuación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?.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La síntesis teórico-metodológica.</w:t>
      </w:r>
    </w:p>
    <w:p w:rsidR="0080392F" w:rsidRDefault="0080392F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5E7B97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UNIDAD Nº 4: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 xml:space="preserve"> PROYECTO PERONISTA. 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El peronismo. Educación, trabajo y proyecto industrial. Pueblo, educación y proyecto político.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Gestación y evolución de la década peronista. Ideología. Rol del Estado. Contexto social – político – económico – cultural – educativo.</w:t>
      </w:r>
      <w:bookmarkStart w:id="0" w:name="_GoBack"/>
      <w:bookmarkEnd w:id="0"/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E7B97" w:rsidRDefault="005E7B97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UNIDAD Nº </w:t>
      </w:r>
      <w:r w:rsidR="00B06518">
        <w:rPr>
          <w:rFonts w:ascii="Times New Roman" w:eastAsia="Times New Roman" w:hAnsi="Times New Roman" w:cs="Times New Roman"/>
          <w:lang w:val="es-ES" w:eastAsia="es-ES"/>
        </w:rPr>
        <w:t>5</w:t>
      </w:r>
      <w:r>
        <w:rPr>
          <w:rFonts w:ascii="Times New Roman" w:eastAsia="Times New Roman" w:hAnsi="Times New Roman" w:cs="Times New Roman"/>
          <w:lang w:val="es-ES" w:eastAsia="es-ES"/>
        </w:rPr>
        <w:t xml:space="preserve">: 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GOBIERNOSDICTATORIALES.</w:t>
      </w:r>
      <w:r>
        <w:rPr>
          <w:rFonts w:ascii="Times New Roman" w:eastAsia="Times New Roman" w:hAnsi="Times New Roman" w:cs="Times New Roman"/>
          <w:lang w:val="es-ES" w:eastAsia="es-ES"/>
        </w:rPr>
        <w:t xml:space="preserve"> ESTADO BENEFACTOR Y DESCENTRALIZACIÓN. </w:t>
      </w:r>
    </w:p>
    <w:p w:rsidR="007846F1" w:rsidRPr="007846F1" w:rsidRDefault="005E7B97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La descentralización como estrategia para una mayor autonomía institucional.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Modernización y reforma como avance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fascistoide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>: 1966 – 1973.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violencia educadora: 1976 – 1983.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Educación para el cambio: desarrollismo y recursos humanos.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educación popular: escuela y desescolarización. La educación “bancaria”. ¿Ideologización escolar?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Educar para el crecimiento económico: El Estado Benefactor.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Crisis del Estado Benefactor y recuperación de la política como función principal de la educación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UNIDAD Nº 6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: EL ESTADO POST-SOCIAL Y SUS REPERCUSIONES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El Estado Post-Social. Caracterización.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El período de Alfonsín. Menemismo y educación.</w:t>
      </w:r>
      <w:r w:rsidR="00067D67">
        <w:rPr>
          <w:rFonts w:ascii="Times New Roman" w:eastAsia="Times New Roman" w:hAnsi="Times New Roman" w:cs="Times New Roman"/>
          <w:lang w:val="es-ES" w:eastAsia="es-ES"/>
        </w:rPr>
        <w:t xml:space="preserve"> La escuela es un comedor. El gobierno de la Alianza.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Crisis del año 2001.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Reforma Constitucional</w:t>
      </w:r>
      <w:r w:rsidR="00067D67">
        <w:rPr>
          <w:rFonts w:ascii="Times New Roman" w:eastAsia="Times New Roman" w:hAnsi="Times New Roman" w:cs="Times New Roman"/>
          <w:lang w:val="es-ES" w:eastAsia="es-ES"/>
        </w:rPr>
        <w:t xml:space="preserve"> </w:t>
      </w:r>
      <w:r w:rsidRPr="007846F1">
        <w:rPr>
          <w:rFonts w:ascii="Times New Roman" w:eastAsia="Times New Roman" w:hAnsi="Times New Roman" w:cs="Times New Roman"/>
          <w:lang w:val="es-ES" w:eastAsia="es-ES"/>
        </w:rPr>
        <w:t>de 1</w:t>
      </w:r>
      <w:r w:rsidR="0080392F">
        <w:rPr>
          <w:rFonts w:ascii="Times New Roman" w:eastAsia="Times New Roman" w:hAnsi="Times New Roman" w:cs="Times New Roman"/>
          <w:lang w:val="es-ES" w:eastAsia="es-ES"/>
        </w:rPr>
        <w:t>994.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Ley de Transferencia Educativa.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dimensión jurídica formal del derecho a la educación en los años recientes.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Políticas educativas en la presidencia de Néstor Kirchner y Cristina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Fernandez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MARCO METODOLÓGICO:</w:t>
      </w:r>
    </w:p>
    <w:p w:rsidR="007846F1" w:rsidRPr="007846F1" w:rsidRDefault="00067D67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Indagación de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 xml:space="preserve"> conocimientos o saberes previos de los alumnos, para planificar clases que se encuadren en construcciones cognitivas significativas.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La organización de debates fomentando el respeto las posiciones ideológica</w:t>
      </w:r>
      <w:r w:rsidR="00067D67">
        <w:rPr>
          <w:rFonts w:ascii="Times New Roman" w:eastAsia="Times New Roman" w:hAnsi="Times New Roman" w:cs="Times New Roman"/>
          <w:lang w:val="es-ES" w:eastAsia="es-ES"/>
        </w:rPr>
        <w:t xml:space="preserve">s y opiniones entre los </w:t>
      </w:r>
      <w:proofErr w:type="spellStart"/>
      <w:r w:rsidR="00067D67">
        <w:rPr>
          <w:rFonts w:ascii="Times New Roman" w:eastAsia="Times New Roman" w:hAnsi="Times New Roman" w:cs="Times New Roman"/>
          <w:lang w:val="es-ES" w:eastAsia="es-ES"/>
        </w:rPr>
        <w:t>entudiantes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7846F1" w:rsidRPr="007846F1" w:rsidRDefault="00067D67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Propuesta de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 xml:space="preserve"> trabajos grupales e individuales.</w:t>
      </w:r>
    </w:p>
    <w:p w:rsidR="007846F1" w:rsidRPr="007846F1" w:rsidRDefault="00067D67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plicación de técnicas de estudio y comprensión lectora propiciará la comprensión de las fu</w:t>
      </w:r>
      <w:r>
        <w:rPr>
          <w:rFonts w:ascii="Times New Roman" w:eastAsia="Times New Roman" w:hAnsi="Times New Roman" w:cs="Times New Roman"/>
          <w:lang w:val="es-ES" w:eastAsia="es-ES"/>
        </w:rPr>
        <w:t>entes bibliográficas analizando procesos, causas y consecuencias.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Presentación de videos</w:t>
      </w:r>
      <w:r w:rsidR="00B06518">
        <w:rPr>
          <w:rFonts w:ascii="Times New Roman" w:eastAsia="Times New Roman" w:hAnsi="Times New Roman" w:cs="Times New Roman"/>
          <w:lang w:val="es-ES" w:eastAsia="es-ES"/>
        </w:rPr>
        <w:t xml:space="preserve"> educativos</w:t>
      </w:r>
      <w:r w:rsidRPr="007846F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067D67" w:rsidRDefault="00067D67" w:rsidP="00067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Utilización de</w:t>
      </w:r>
      <w:r w:rsidR="007846F1" w:rsidRPr="00067D67">
        <w:rPr>
          <w:rFonts w:ascii="Times New Roman" w:eastAsia="Times New Roman" w:hAnsi="Times New Roman" w:cs="Times New Roman"/>
          <w:lang w:val="es-ES" w:eastAsia="es-ES"/>
        </w:rPr>
        <w:t xml:space="preserve"> diversas fuentes de indagación de información como  – internet – y textos convencionales - diarios - enciclopedias y otros materiales de apoyo –</w:t>
      </w:r>
    </w:p>
    <w:p w:rsidR="00067D67" w:rsidRDefault="00067D67" w:rsidP="00067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Comparación entre distintas épocas históricas.</w:t>
      </w:r>
    </w:p>
    <w:p w:rsidR="007846F1" w:rsidRPr="00067D67" w:rsidRDefault="00067D67" w:rsidP="00067D6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Soporte con la implementación de una línea histórica presidencial.</w:t>
      </w:r>
      <w:r w:rsidR="007846F1" w:rsidRPr="00067D67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CRITERIOS DE EVALUACIÓN:</w:t>
      </w:r>
    </w:p>
    <w:p w:rsidR="00002015" w:rsidRPr="00002015" w:rsidRDefault="00002015" w:rsidP="0000201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Asistencia a clase.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Transferencia de conocimientos adquiridos.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Creatividad manifestada en la presentación de trabajos individuales y grupales.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Compromiso respetando tiempo y forma en la presentación de trabajos prácticos.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Estrategias utilizadas para la elaboración de síntesis, conclusiones y fundamentaciones.</w:t>
      </w:r>
    </w:p>
    <w:p w:rsidR="007846F1" w:rsidRPr="007846F1" w:rsidRDefault="007846F1" w:rsidP="0000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Interpretación de consignas.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Dominio conceptual.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Aplicación de vocabulario específico.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Relaciones conceptuales.</w:t>
      </w:r>
    </w:p>
    <w:p w:rsidR="007846F1" w:rsidRPr="007846F1" w:rsidRDefault="007846F1" w:rsidP="000020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Expresión oral y escrita</w:t>
      </w:r>
      <w:r w:rsidR="00002015">
        <w:rPr>
          <w:rFonts w:ascii="Times New Roman" w:eastAsia="Times New Roman" w:hAnsi="Times New Roman" w:cs="Times New Roman"/>
          <w:lang w:val="es-ES" w:eastAsia="es-ES"/>
        </w:rPr>
        <w:t xml:space="preserve"> (ortografía)</w:t>
      </w:r>
      <w:r w:rsidRPr="007846F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Participación en clase.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Responsabilidad en presentación de trabajos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EVALUACIÓN: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DIAGNÓSTICA: indagación de conocimientos previos.</w:t>
      </w:r>
    </w:p>
    <w:p w:rsidR="007846F1" w:rsidRPr="007846F1" w:rsidRDefault="007846F1" w:rsidP="007846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FORMATIVA: procesual: a través del trabajo desarrollado en clase.</w:t>
      </w:r>
    </w:p>
    <w:p w:rsidR="007846F1" w:rsidRPr="007846F1" w:rsidRDefault="007846F1" w:rsidP="007846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FINAL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:  aprendizajes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logrados por el alumno.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SUMATIVA: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Parc</w:t>
      </w:r>
      <w:r w:rsidR="005E7B97">
        <w:rPr>
          <w:rFonts w:ascii="Times New Roman" w:eastAsia="Times New Roman" w:hAnsi="Times New Roman" w:cs="Times New Roman"/>
          <w:lang w:val="es-ES" w:eastAsia="es-ES"/>
        </w:rPr>
        <w:t>iales</w:t>
      </w:r>
      <w:r w:rsidRPr="007846F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Trabajos 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prácticos .</w:t>
      </w:r>
      <w:proofErr w:type="gramEnd"/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lastRenderedPageBreak/>
        <w:t>Instrumentos: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Observación.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trabajos prácticos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Parciales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MODALIDAD DE CURSADO: PRESENCIAL - ASISTENCIA (75%) – SEMIPRESENCIAL –ASISTENCIA (40%) – LIBRE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cstheme="minorHAnsi"/>
          <w:lang w:val="es-ES"/>
        </w:rPr>
      </w:pPr>
      <w:r w:rsidRPr="007846F1">
        <w:rPr>
          <w:rFonts w:eastAsia="Times New Roman" w:cstheme="minorHAnsi"/>
          <w:lang w:val="es-ES" w:eastAsia="es-ES"/>
        </w:rPr>
        <w:t>Para PROMOCIONAR: el alumno/a deberá aprobar el primer parcial y el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7846F1">
        <w:rPr>
          <w:rFonts w:cstheme="minorHAnsi"/>
          <w:lang w:val="es-ES"/>
        </w:rPr>
        <w:t xml:space="preserve">                                                                                                          </w:t>
      </w:r>
    </w:p>
    <w:p w:rsidR="007846F1" w:rsidRPr="007846F1" w:rsidRDefault="007846F1" w:rsidP="007846F1">
      <w:pPr>
        <w:spacing w:after="0" w:line="240" w:lineRule="auto"/>
        <w:jc w:val="both"/>
        <w:rPr>
          <w:rFonts w:cstheme="minorHAnsi"/>
          <w:lang w:val="es-ES"/>
        </w:rPr>
      </w:pPr>
      <w:r w:rsidRPr="007846F1">
        <w:rPr>
          <w:rFonts w:cstheme="minorHAnsi"/>
          <w:lang w:val="es-ES"/>
        </w:rPr>
        <w:t xml:space="preserve">  </w:t>
      </w:r>
    </w:p>
    <w:p w:rsidR="007846F1" w:rsidRPr="007846F1" w:rsidRDefault="007846F1" w:rsidP="007846F1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7846F1">
        <w:rPr>
          <w:rFonts w:cstheme="minorHAnsi"/>
          <w:lang w:val="es-ES"/>
        </w:rPr>
        <w:t>CONDICIÓN  LIBRE:</w:t>
      </w:r>
    </w:p>
    <w:p w:rsidR="007846F1" w:rsidRPr="007846F1" w:rsidRDefault="007846F1" w:rsidP="007846F1">
      <w:pPr>
        <w:rPr>
          <w:rFonts w:cstheme="minorHAnsi"/>
          <w:lang w:val="es-ES"/>
        </w:rPr>
      </w:pPr>
      <w:r w:rsidRPr="007846F1">
        <w:rPr>
          <w:rFonts w:cstheme="minorHAnsi"/>
          <w:lang w:val="es-ES"/>
        </w:rPr>
        <w:t>1º consulta: _____________________              2º consulta</w:t>
      </w:r>
      <w:proofErr w:type="gramStart"/>
      <w:r w:rsidRPr="007846F1">
        <w:rPr>
          <w:rFonts w:cstheme="minorHAnsi"/>
          <w:lang w:val="es-ES"/>
        </w:rPr>
        <w:t>:_</w:t>
      </w:r>
      <w:proofErr w:type="gramEnd"/>
      <w:r w:rsidRPr="007846F1">
        <w:rPr>
          <w:rFonts w:cstheme="minorHAnsi"/>
          <w:lang w:val="es-ES"/>
        </w:rPr>
        <w:t>______________________</w:t>
      </w:r>
    </w:p>
    <w:p w:rsidR="007846F1" w:rsidRPr="007846F1" w:rsidRDefault="007846F1" w:rsidP="007846F1">
      <w:pPr>
        <w:rPr>
          <w:rFonts w:cstheme="minorHAnsi"/>
          <w:lang w:val="es-ES"/>
        </w:rPr>
      </w:pPr>
      <w:r w:rsidRPr="007846F1">
        <w:rPr>
          <w:rFonts w:cstheme="minorHAnsi"/>
          <w:lang w:val="es-ES"/>
        </w:rPr>
        <w:t>Firma: alumno/a</w:t>
      </w:r>
      <w:proofErr w:type="gramStart"/>
      <w:r w:rsidRPr="007846F1">
        <w:rPr>
          <w:rFonts w:cstheme="minorHAnsi"/>
          <w:lang w:val="es-ES"/>
        </w:rPr>
        <w:t>:_</w:t>
      </w:r>
      <w:proofErr w:type="gramEnd"/>
      <w:r w:rsidRPr="007846F1">
        <w:rPr>
          <w:rFonts w:cstheme="minorHAnsi"/>
          <w:lang w:val="es-ES"/>
        </w:rPr>
        <w:t>________________              Firma alumno/a:____________________</w:t>
      </w:r>
    </w:p>
    <w:p w:rsidR="007846F1" w:rsidRPr="007846F1" w:rsidRDefault="007846F1" w:rsidP="007846F1">
      <w:pPr>
        <w:rPr>
          <w:rFonts w:cstheme="minorHAnsi"/>
          <w:lang w:val="es-ES"/>
        </w:rPr>
      </w:pPr>
      <w:r w:rsidRPr="007846F1">
        <w:rPr>
          <w:rFonts w:cstheme="minorHAnsi"/>
          <w:lang w:val="es-ES"/>
        </w:rPr>
        <w:t>Firma docente</w:t>
      </w:r>
      <w:proofErr w:type="gramStart"/>
      <w:r w:rsidRPr="007846F1">
        <w:rPr>
          <w:rFonts w:cstheme="minorHAnsi"/>
          <w:lang w:val="es-ES"/>
        </w:rPr>
        <w:t>:_</w:t>
      </w:r>
      <w:proofErr w:type="gramEnd"/>
      <w:r w:rsidRPr="007846F1">
        <w:rPr>
          <w:rFonts w:cstheme="minorHAnsi"/>
          <w:lang w:val="es-ES"/>
        </w:rPr>
        <w:t>__________________             Firma docente:____________________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CRONOGRAMA DE EXÁMENES: </w:t>
      </w:r>
    </w:p>
    <w:p w:rsidR="00B06518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Parcial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:  27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>/5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B06518" w:rsidRPr="007846F1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Trabajo Práctico: junio</w:t>
      </w:r>
    </w:p>
    <w:p w:rsid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B06518" w:rsidRPr="007846F1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B06518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BIBLIOGRAFÍA OBLIGATORIA DEL ALUMNO/A</w:t>
      </w:r>
      <w:r w:rsidR="007846F1" w:rsidRPr="007846F1">
        <w:rPr>
          <w:rFonts w:ascii="Times New Roman" w:eastAsia="Times New Roman" w:hAnsi="Times New Roman" w:cs="Times New Roman"/>
          <w:lang w:val="es-ES" w:eastAsia="es-ES"/>
        </w:rPr>
        <w:t>:</w:t>
      </w:r>
    </w:p>
    <w:p w:rsidR="00087784" w:rsidRDefault="00087784" w:rsidP="000877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087784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PUIGGRÓS, Adriana. </w:t>
      </w:r>
      <w:r>
        <w:rPr>
          <w:rFonts w:ascii="Times New Roman" w:eastAsia="Times New Roman" w:hAnsi="Times New Roman" w:cs="Times New Roman"/>
          <w:lang w:val="es-ES" w:eastAsia="es-ES"/>
        </w:rPr>
        <w:t>(2018</w:t>
      </w:r>
      <w:r w:rsidRPr="007846F1">
        <w:rPr>
          <w:rFonts w:ascii="Times New Roman" w:eastAsia="Times New Roman" w:hAnsi="Times New Roman" w:cs="Times New Roman"/>
          <w:lang w:val="es-ES" w:eastAsia="es-ES"/>
        </w:rPr>
        <w:t>)</w:t>
      </w:r>
      <w:proofErr w:type="gramStart"/>
      <w:r>
        <w:rPr>
          <w:rFonts w:ascii="Times New Roman" w:eastAsia="Times New Roman" w:hAnsi="Times New Roman" w:cs="Times New Roman"/>
          <w:lang w:val="es-ES" w:eastAsia="es-ES"/>
        </w:rPr>
        <w:t>. ¿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>Qué pasó en la Educación en la Argentina?</w:t>
      </w:r>
      <w:r>
        <w:rPr>
          <w:rFonts w:ascii="Times New Roman" w:eastAsia="Times New Roman" w:hAnsi="Times New Roman" w:cs="Times New Roman"/>
          <w:lang w:val="es-ES" w:eastAsia="es-ES"/>
        </w:rPr>
        <w:t>. Edición ampliada y actualizada</w:t>
      </w:r>
      <w:r w:rsidRPr="007846F1">
        <w:rPr>
          <w:rFonts w:ascii="Times New Roman" w:eastAsia="Times New Roman" w:hAnsi="Times New Roman" w:cs="Times New Roman"/>
          <w:lang w:val="es-ES" w:eastAsia="es-ES"/>
        </w:rPr>
        <w:t>. Ed. Galerna. Bs. As.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BARROETAVEÑA, Mariano y otros. (2007). Ideas, política, economía y  sociedad en la Argentina (180-1955). Ed.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Biblos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.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Cambria" w:hAnsi="Cambria" w:cs="Cambria"/>
        </w:rPr>
        <w:t xml:space="preserve">FELDFEBER, Myriam- GLUZ, Nora. Las Políticas Educativas en Argentina: Herencias de los 90, contradicciones y tendencias de nuevo signo.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Factores que influyen en la Política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Educacional.MATERI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>-BHÜLER.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Ley Nacional de Educación Nº 26.206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    -    ALBERGUCCI, Roberto. (1996) Educación y Estado. Editorial Docencia.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DE PUELLES BENÍTEZ. Problemas actuales de política educativa. Ed. Morata. Madrid. 2006.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FINNEGAN, Florencia – PAGANO, Ana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.(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2007) El Derecho a la Educación en Argentina. Colección libros FLAPE 2.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DABAT, Roque. (1999)</w:t>
      </w:r>
      <w:r w:rsidR="00087784">
        <w:rPr>
          <w:rFonts w:ascii="Times New Roman" w:eastAsia="Times New Roman" w:hAnsi="Times New Roman" w:cs="Times New Roman"/>
          <w:lang w:val="es-ES" w:eastAsia="es-ES"/>
        </w:rPr>
        <w:t xml:space="preserve">. </w:t>
      </w:r>
      <w:r w:rsidRPr="007846F1">
        <w:rPr>
          <w:rFonts w:ascii="Times New Roman" w:eastAsia="Times New Roman" w:hAnsi="Times New Roman" w:cs="Times New Roman"/>
          <w:lang w:val="es-ES" w:eastAsia="es-ES"/>
        </w:rPr>
        <w:t>Historia de la Educación Argentina y Latinoamericana. DABAT Roque. Licenciatura en educación. Universidad de Quilmes. Bs.As.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FILMUS,  Daniel. GLUZ, Nora (2000).Política Educacional. Universidad Nacional de Quilmes. Bs.As.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SGRÓ, Margarita. El Positivismo. (apunte de cátedra: Universidad del Centro. Tandil)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TEDESCO, Juan Carlos. (2009) Educación y Sociedad (1880-1945). </w:t>
      </w:r>
      <w:r w:rsidRPr="007846F1">
        <w:rPr>
          <w:rFonts w:ascii="Times New Roman" w:eastAsia="Times New Roman" w:hAnsi="Times New Roman" w:cs="Times New Roman"/>
          <w:lang w:val="en-US" w:eastAsia="es-ES"/>
        </w:rPr>
        <w:t xml:space="preserve">Ed. S.XXI.  </w:t>
      </w:r>
      <w:proofErr w:type="spellStart"/>
      <w:r w:rsidRPr="007846F1">
        <w:rPr>
          <w:rFonts w:ascii="Times New Roman" w:eastAsia="Times New Roman" w:hAnsi="Times New Roman" w:cs="Times New Roman"/>
          <w:lang w:val="en-US" w:eastAsia="es-ES"/>
        </w:rPr>
        <w:t>Bs</w:t>
      </w:r>
      <w:proofErr w:type="spellEnd"/>
      <w:r w:rsidRPr="007846F1">
        <w:rPr>
          <w:rFonts w:ascii="Times New Roman" w:eastAsia="Times New Roman" w:hAnsi="Times New Roman" w:cs="Times New Roman"/>
          <w:lang w:val="en-US" w:eastAsia="es-ES"/>
        </w:rPr>
        <w:t xml:space="preserve"> As.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087784" w:rsidRPr="00BF5A14" w:rsidRDefault="00087784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es-ES"/>
        </w:rPr>
      </w:pPr>
    </w:p>
    <w:p w:rsidR="007846F1" w:rsidRPr="007846F1" w:rsidRDefault="00792E4A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BIBLIOGRAFÍA COMPLEMENTARIA</w:t>
      </w:r>
      <w:r w:rsidR="007846F1" w:rsidRPr="007846F1">
        <w:rPr>
          <w:rFonts w:ascii="Times New Roman" w:eastAsia="Times New Roman" w:hAnsi="Times New Roman" w:cs="Times New Roman"/>
          <w:lang w:eastAsia="es-ES"/>
        </w:rPr>
        <w:t>:</w:t>
      </w:r>
    </w:p>
    <w:p w:rsidR="007846F1" w:rsidRPr="007846F1" w:rsidRDefault="007846F1" w:rsidP="007846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                    </w:t>
      </w: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                   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SOLARI, Horacio. (1983)Historia de la Educación argentina. Ed.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Paidos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>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Constitución Nacional.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Ley Federal de Educación Nº 24.195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Ley 1420.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lastRenderedPageBreak/>
        <w:t xml:space="preserve">ROSA, José María. (1967). Historia Argentina. Tomo IV. Unitarios y Federales. Ed. Granda-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El Universo Neoliberal- CALCAGNO, Alfredo Eric y Alfredo Fernando- Ed. Alianza. Madrid- Bs.As.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Información bibliográfica extraída de Internet. Google.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Transformación Educativa. Cátedra de Política Educativa. Mendoza 2000.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Davini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>, María Cristina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.(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2001)La Formación Docente en cuestión: Política y Pedagogía. Cap.1.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Ed.Paidós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. Bs.As. –Barcelona.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Políticas Sociales y Educativas. Ministerio de Educación de la Provincia de </w:t>
      </w:r>
    </w:p>
    <w:p w:rsidR="007846F1" w:rsidRPr="007846F1" w:rsidRDefault="007846F1" w:rsidP="007846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Santa Fe. Contenidos: Prof. Frías, Claudio. Trabajado en el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Postítulo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de Especialización para maestros tutores de EGB rural en el año 2006.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El Directivo como gestor de aprendizajes escolares. </w:t>
      </w:r>
      <w:r w:rsidRPr="007846F1">
        <w:rPr>
          <w:rFonts w:ascii="Times New Roman" w:eastAsia="Times New Roman" w:hAnsi="Times New Roman" w:cs="Times New Roman"/>
          <w:lang w:eastAsia="es-ES"/>
        </w:rPr>
        <w:t xml:space="preserve">WEIMBERG. Ed. </w:t>
      </w:r>
      <w:proofErr w:type="spellStart"/>
      <w:r w:rsidRPr="007846F1">
        <w:rPr>
          <w:rFonts w:ascii="Times New Roman" w:eastAsia="Times New Roman" w:hAnsi="Times New Roman" w:cs="Times New Roman"/>
          <w:lang w:eastAsia="es-ES"/>
        </w:rPr>
        <w:t>Aique</w:t>
      </w:r>
      <w:proofErr w:type="spellEnd"/>
      <w:r w:rsidRPr="007846F1">
        <w:rPr>
          <w:rFonts w:ascii="Times New Roman" w:eastAsia="Times New Roman" w:hAnsi="Times New Roman" w:cs="Times New Roman"/>
          <w:lang w:eastAsia="es-ES"/>
        </w:rPr>
        <w:t xml:space="preserve">. </w:t>
      </w:r>
      <w:r w:rsidRPr="007846F1">
        <w:rPr>
          <w:rFonts w:ascii="Times New Roman" w:eastAsia="Times New Roman" w:hAnsi="Times New Roman" w:cs="Times New Roman"/>
          <w:lang w:val="es-ES" w:eastAsia="es-ES"/>
        </w:rPr>
        <w:t>(Capítulo 1: Crisis, reforma y participación).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GUERRA, Santos. (2001) La Escuela que Aprende. Ed. Morata. Segunda edición. </w:t>
      </w:r>
    </w:p>
    <w:p w:rsidR="007846F1" w:rsidRPr="007846F1" w:rsidRDefault="007846F1" w:rsidP="007846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   (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cap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>. 2).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TIRAMONTI, Guillermina. (2003) Después de los 90: Agenda de Cuestiones Educativas. 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FLACSO .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Revista del Ministerio de Educación, Ciencia y Tecnología de la </w:t>
      </w:r>
      <w:proofErr w:type="spellStart"/>
      <w:r w:rsidRPr="007846F1">
        <w:rPr>
          <w:rFonts w:ascii="Times New Roman" w:eastAsia="Times New Roman" w:hAnsi="Times New Roman" w:cs="Times New Roman"/>
          <w:lang w:val="es-ES" w:eastAsia="es-ES"/>
        </w:rPr>
        <w:t>Nación.El</w:t>
      </w:r>
      <w:proofErr w:type="spell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Monitor de la educación.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>PIGNA, Felipe (2007</w:t>
      </w:r>
      <w:proofErr w:type="gramStart"/>
      <w:r w:rsidRPr="007846F1">
        <w:rPr>
          <w:rFonts w:ascii="Times New Roman" w:eastAsia="Times New Roman" w:hAnsi="Times New Roman" w:cs="Times New Roman"/>
          <w:lang w:val="es-ES" w:eastAsia="es-ES"/>
        </w:rPr>
        <w:t>)Los</w:t>
      </w:r>
      <w:proofErr w:type="gramEnd"/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Mitos de la Historia Argentina.  Ediciones Grupo Norma. </w:t>
      </w:r>
    </w:p>
    <w:p w:rsidR="007846F1" w:rsidRPr="007846F1" w:rsidRDefault="007846F1" w:rsidP="007846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GARCÍA DELGADO, Daniel. Estado y Sociedad. Ed. Grupo Tesis Norma-. 1990 </w:t>
      </w:r>
    </w:p>
    <w:p w:rsidR="007846F1" w:rsidRPr="007846F1" w:rsidRDefault="007846F1" w:rsidP="007846F1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7846F1" w:rsidRPr="007846F1" w:rsidRDefault="007846F1" w:rsidP="007846F1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7846F1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               </w:t>
      </w:r>
    </w:p>
    <w:p w:rsidR="007846F1" w:rsidRPr="007846F1" w:rsidRDefault="007846F1" w:rsidP="007846F1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F0F5F" w:rsidRDefault="006F0F5F"/>
    <w:sectPr w:rsidR="006F0F5F" w:rsidSect="00E53D84">
      <w:footerReference w:type="default" r:id="rId9"/>
      <w:pgSz w:w="12240" w:h="15840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C7" w:rsidRDefault="002D22C7">
      <w:pPr>
        <w:spacing w:after="0" w:line="240" w:lineRule="auto"/>
      </w:pPr>
      <w:r>
        <w:separator/>
      </w:r>
    </w:p>
  </w:endnote>
  <w:endnote w:type="continuationSeparator" w:id="0">
    <w:p w:rsidR="002D22C7" w:rsidRDefault="002D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F9" w:rsidRDefault="0000201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60DF9">
      <w:rPr>
        <w:rFonts w:asciiTheme="majorHAnsi" w:eastAsiaTheme="majorEastAsia" w:hAnsiTheme="majorHAnsi" w:cstheme="majorBidi"/>
        <w:sz w:val="18"/>
        <w:szCs w:val="18"/>
      </w:rPr>
      <w:t xml:space="preserve">Profesora </w:t>
    </w:r>
    <w:proofErr w:type="spellStart"/>
    <w:r w:rsidRPr="00D60DF9">
      <w:rPr>
        <w:rFonts w:asciiTheme="majorHAnsi" w:eastAsiaTheme="majorEastAsia" w:hAnsiTheme="majorHAnsi" w:cstheme="majorBidi"/>
        <w:sz w:val="18"/>
        <w:szCs w:val="18"/>
      </w:rPr>
      <w:t>Cudugnello</w:t>
    </w:r>
    <w:proofErr w:type="spellEnd"/>
    <w:r w:rsidRPr="00D60DF9">
      <w:rPr>
        <w:rFonts w:asciiTheme="majorHAnsi" w:eastAsiaTheme="majorEastAsia" w:hAnsiTheme="majorHAnsi" w:cstheme="majorBidi"/>
        <w:sz w:val="18"/>
        <w:szCs w:val="18"/>
      </w:rPr>
      <w:t xml:space="preserve">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06518" w:rsidRPr="00B0651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4823BD" w:rsidRDefault="002D22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C7" w:rsidRDefault="002D22C7">
      <w:pPr>
        <w:spacing w:after="0" w:line="240" w:lineRule="auto"/>
      </w:pPr>
      <w:r>
        <w:separator/>
      </w:r>
    </w:p>
  </w:footnote>
  <w:footnote w:type="continuationSeparator" w:id="0">
    <w:p w:rsidR="002D22C7" w:rsidRDefault="002D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8788F"/>
    <w:multiLevelType w:val="hybridMultilevel"/>
    <w:tmpl w:val="61CE90B0"/>
    <w:lvl w:ilvl="0" w:tplc="95D6D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F1"/>
    <w:rsid w:val="00002015"/>
    <w:rsid w:val="00067D67"/>
    <w:rsid w:val="00087784"/>
    <w:rsid w:val="002D22C7"/>
    <w:rsid w:val="005E7B97"/>
    <w:rsid w:val="006F0F5F"/>
    <w:rsid w:val="007846F1"/>
    <w:rsid w:val="007848C3"/>
    <w:rsid w:val="00792E4A"/>
    <w:rsid w:val="0080392F"/>
    <w:rsid w:val="00B06518"/>
    <w:rsid w:val="00B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846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46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7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846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46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6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2074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Franco Cristofalo</cp:lastModifiedBy>
  <cp:revision>4</cp:revision>
  <dcterms:created xsi:type="dcterms:W3CDTF">2019-04-02T13:04:00Z</dcterms:created>
  <dcterms:modified xsi:type="dcterms:W3CDTF">2019-04-19T14:18:00Z</dcterms:modified>
</cp:coreProperties>
</file>