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4B" w:rsidRDefault="00E71A4B" w:rsidP="00E71A4B">
      <w:r>
        <w:t xml:space="preserve">IES </w:t>
      </w:r>
      <w:proofErr w:type="spellStart"/>
      <w:r>
        <w:t>Nº</w:t>
      </w:r>
      <w:proofErr w:type="spellEnd"/>
      <w:r>
        <w:t xml:space="preserve"> 7</w:t>
      </w:r>
    </w:p>
    <w:p w:rsidR="00E71A4B" w:rsidRDefault="00E71A4B" w:rsidP="00E71A4B">
      <w:r>
        <w:t>SECCION INGLES</w:t>
      </w:r>
    </w:p>
    <w:p w:rsidR="00E71A4B" w:rsidRDefault="00E71A4B" w:rsidP="00E71A4B">
      <w:r>
        <w:t>ESPACIO CURRICULAR: GRAMATICA II</w:t>
      </w:r>
    </w:p>
    <w:p w:rsidR="00E71A4B" w:rsidRDefault="00E71A4B" w:rsidP="00E71A4B">
      <w:r>
        <w:t xml:space="preserve">PROFESOR: Lic. </w:t>
      </w:r>
      <w:proofErr w:type="spellStart"/>
      <w:r>
        <w:t>Maria</w:t>
      </w:r>
      <w:proofErr w:type="spellEnd"/>
      <w:r>
        <w:t xml:space="preserve"> Gabriela </w:t>
      </w:r>
      <w:proofErr w:type="spellStart"/>
      <w:r>
        <w:t>Polinori</w:t>
      </w:r>
      <w:proofErr w:type="spellEnd"/>
    </w:p>
    <w:p w:rsidR="00E71A4B" w:rsidRDefault="00E71A4B" w:rsidP="00E71A4B">
      <w:r>
        <w:t>Segundo año</w:t>
      </w:r>
    </w:p>
    <w:p w:rsidR="00E71A4B" w:rsidRDefault="00E71A4B" w:rsidP="00E71A4B">
      <w:r>
        <w:t>Año: 201</w:t>
      </w:r>
      <w:r w:rsidR="005D0DC9">
        <w:t>8</w:t>
      </w:r>
    </w:p>
    <w:p w:rsidR="00E71A4B" w:rsidRDefault="00E71A4B" w:rsidP="00E71A4B">
      <w:r>
        <w:t xml:space="preserve"> </w:t>
      </w:r>
    </w:p>
    <w:p w:rsidR="00E71A4B" w:rsidRDefault="00E71A4B" w:rsidP="00E71A4B">
      <w:r>
        <w:t>SINTESIS EXPLICATIVA</w:t>
      </w:r>
    </w:p>
    <w:p w:rsidR="00E71A4B" w:rsidRDefault="00E71A4B" w:rsidP="00E71A4B">
      <w:r>
        <w:t>La Gramática de la Lengua Inglesa II es un espacio de dictado en ingl</w:t>
      </w:r>
      <w:r w:rsidR="005D0DC9">
        <w:t>é</w:t>
      </w:r>
      <w:r>
        <w:t xml:space="preserve">s, que continua con el estudio de la Gramática I del primer año de la carrera. </w:t>
      </w:r>
    </w:p>
    <w:p w:rsidR="00E71A4B" w:rsidRDefault="00E71A4B" w:rsidP="00E71A4B">
      <w:r>
        <w:t>El estudio de la gramática tiene un carácter descriptivo, por sobre el carácter tradicional prescriptivo –normativo. Se busca describir la lengua tal como ocurre en diferentes registros y canales sin perder de vista la variedad standard de lenguaje “aceptable”</w:t>
      </w:r>
    </w:p>
    <w:p w:rsidR="00E71A4B" w:rsidRDefault="00E71A4B" w:rsidP="00E71A4B">
      <w:r>
        <w:t>El campo de este espacio es el de la sintaxis con énfasis en la organización de los elementos estructurales de la oración y del texto.</w:t>
      </w:r>
    </w:p>
    <w:p w:rsidR="00E71A4B" w:rsidRDefault="00E71A4B" w:rsidP="00E71A4B">
      <w:r>
        <w:t xml:space="preserve"> </w:t>
      </w:r>
    </w:p>
    <w:p w:rsidR="00E71A4B" w:rsidRDefault="00E71A4B" w:rsidP="00E71A4B">
      <w:r>
        <w:t>PROPOSITOS</w:t>
      </w:r>
    </w:p>
    <w:p w:rsidR="00E71A4B" w:rsidRDefault="00E71A4B" w:rsidP="00E71A4B">
      <w:r>
        <w:t>Favorecer el reconocimiento de los elementos constitutivos estructurales dentro de un enfoque gramatical</w:t>
      </w:r>
    </w:p>
    <w:p w:rsidR="00E71A4B" w:rsidRDefault="00E71A4B" w:rsidP="00E71A4B">
      <w:r>
        <w:t>Promover la incorporación de nuevos conceptos en lo referente a la inter-relación de las palabras y morfemas en las estructuras básicas gramaticales</w:t>
      </w:r>
    </w:p>
    <w:p w:rsidR="00E71A4B" w:rsidRDefault="00E71A4B" w:rsidP="00E71A4B">
      <w:r>
        <w:t>Brindar posibilidades de análisis del uso correcto, incorrecto o aceptable de la lengua</w:t>
      </w:r>
    </w:p>
    <w:p w:rsidR="00E71A4B" w:rsidRDefault="00E71A4B" w:rsidP="00E71A4B">
      <w:r>
        <w:t>Adherir a la necesidad de conocer más profundamente el sistema de reglas que define un comportamiento lingüístico</w:t>
      </w:r>
    </w:p>
    <w:p w:rsidR="00E71A4B" w:rsidRDefault="00E71A4B" w:rsidP="00E71A4B">
      <w:r>
        <w:t>Adherir a una actitud descriptiva del lenguaje como manifestación de una cultura</w:t>
      </w:r>
    </w:p>
    <w:p w:rsidR="00E71A4B" w:rsidRDefault="00E71A4B" w:rsidP="00E71A4B">
      <w:r>
        <w:t>Promover oportunidades de análisis de los progresos propios, auto crítica y auto evaluación.</w:t>
      </w:r>
    </w:p>
    <w:p w:rsidR="00E71A4B" w:rsidRDefault="00E71A4B" w:rsidP="00E71A4B">
      <w:r>
        <w:t xml:space="preserve"> </w:t>
      </w:r>
      <w:r w:rsidR="005D0DC9">
        <w:t>Objetivos</w:t>
      </w:r>
    </w:p>
    <w:p w:rsidR="005D0DC9" w:rsidRDefault="005D0DC9" w:rsidP="00E71A4B">
      <w:r>
        <w:t xml:space="preserve">Que el estudiante </w:t>
      </w:r>
      <w:bookmarkStart w:id="0" w:name="_GoBack"/>
      <w:bookmarkEnd w:id="0"/>
      <w:r>
        <w:t>aumente su dominio y comprensión de la lengua extranjera a través del estudio de la gramática</w:t>
      </w:r>
    </w:p>
    <w:p w:rsidR="00E71A4B" w:rsidRDefault="00E71A4B" w:rsidP="00E71A4B">
      <w:r>
        <w:t xml:space="preserve"> </w:t>
      </w:r>
    </w:p>
    <w:p w:rsidR="00E71A4B" w:rsidRDefault="00E71A4B" w:rsidP="00E71A4B">
      <w:r>
        <w:t>EJES</w:t>
      </w:r>
    </w:p>
    <w:p w:rsidR="00E71A4B" w:rsidRDefault="00E71A4B" w:rsidP="00E71A4B">
      <w:r>
        <w:t xml:space="preserve"> </w:t>
      </w:r>
    </w:p>
    <w:p w:rsidR="00E71A4B" w:rsidRDefault="00E71A4B" w:rsidP="00E71A4B">
      <w:r>
        <w:t>PALABRAS</w:t>
      </w:r>
    </w:p>
    <w:p w:rsidR="00E71A4B" w:rsidRDefault="00E71A4B" w:rsidP="00E71A4B">
      <w:r>
        <w:t xml:space="preserve">Tipos de palabras: funcionales y léxicas- </w:t>
      </w:r>
      <w:proofErr w:type="spellStart"/>
      <w:r>
        <w:t>Inserts</w:t>
      </w:r>
      <w:proofErr w:type="spellEnd"/>
    </w:p>
    <w:p w:rsidR="00E71A4B" w:rsidRDefault="00E71A4B" w:rsidP="00E71A4B">
      <w:proofErr w:type="spellStart"/>
      <w:r w:rsidRPr="00E71A4B">
        <w:rPr>
          <w:lang w:val="en-US"/>
        </w:rPr>
        <w:lastRenderedPageBreak/>
        <w:t>Clases</w:t>
      </w:r>
      <w:proofErr w:type="spellEnd"/>
      <w:r w:rsidRPr="00E71A4B">
        <w:rPr>
          <w:lang w:val="en-US"/>
        </w:rPr>
        <w:t xml:space="preserve"> de palabras (parts of speech vs Word classes). </w:t>
      </w:r>
      <w:r>
        <w:t>Casos confusos</w:t>
      </w:r>
    </w:p>
    <w:p w:rsidR="00E71A4B" w:rsidRDefault="00E71A4B" w:rsidP="00E71A4B">
      <w:r>
        <w:t xml:space="preserve">Palabras compuestas- </w:t>
      </w:r>
      <w:proofErr w:type="spellStart"/>
      <w:r>
        <w:t>Conversion</w:t>
      </w:r>
      <w:proofErr w:type="spellEnd"/>
      <w:r w:rsidR="005D0DC9">
        <w:t xml:space="preserve"> (casos especiales)</w:t>
      </w:r>
    </w:p>
    <w:p w:rsidR="00E71A4B" w:rsidRDefault="00E71A4B" w:rsidP="00E71A4B">
      <w:r>
        <w:t xml:space="preserve"> </w:t>
      </w:r>
    </w:p>
    <w:p w:rsidR="00E71A4B" w:rsidRDefault="00E71A4B" w:rsidP="00E71A4B">
      <w:r>
        <w:t>LA ORACION</w:t>
      </w:r>
    </w:p>
    <w:p w:rsidR="00E71A4B" w:rsidRDefault="00E71A4B" w:rsidP="00E71A4B">
      <w:r>
        <w:t>El verbo y su complementación: las frases; los núcleos y modificadores y complementos</w:t>
      </w:r>
    </w:p>
    <w:p w:rsidR="00E71A4B" w:rsidRDefault="00E71A4B" w:rsidP="00E71A4B">
      <w:r>
        <w:t>Oraciones menores</w:t>
      </w:r>
    </w:p>
    <w:p w:rsidR="00E71A4B" w:rsidRDefault="00E71A4B" w:rsidP="00E71A4B">
      <w:r>
        <w:t>Oraciones simples, compuestas y complejas</w:t>
      </w:r>
    </w:p>
    <w:p w:rsidR="00E71A4B" w:rsidRDefault="00E71A4B" w:rsidP="00E71A4B">
      <w:r>
        <w:t>Coordinación y uso de coordinantes</w:t>
      </w:r>
    </w:p>
    <w:p w:rsidR="00E71A4B" w:rsidRDefault="00E71A4B" w:rsidP="00E71A4B">
      <w:r>
        <w:t>Subordinación y uso de subordinantes</w:t>
      </w:r>
      <w:r w:rsidR="005D0DC9">
        <w:t>. Clausulas principales y dependientes.</w:t>
      </w:r>
    </w:p>
    <w:p w:rsidR="00E71A4B" w:rsidRDefault="00E71A4B" w:rsidP="00E71A4B">
      <w:r>
        <w:t>Tipos de subordinación. Con verbos conjugados y no conjugados; relativas, nominales, adverbiales.</w:t>
      </w:r>
    </w:p>
    <w:p w:rsidR="00E71A4B" w:rsidRDefault="00E71A4B" w:rsidP="00E71A4B">
      <w:r>
        <w:t>Elipsis- pro forma</w:t>
      </w:r>
    </w:p>
    <w:p w:rsidR="00E71A4B" w:rsidRDefault="00E71A4B" w:rsidP="00E71A4B">
      <w:r>
        <w:t xml:space="preserve"> </w:t>
      </w:r>
    </w:p>
    <w:p w:rsidR="00E71A4B" w:rsidRDefault="00E71A4B" w:rsidP="00E71A4B">
      <w:r>
        <w:t>LA ORACION EN EL DISCURSO</w:t>
      </w:r>
    </w:p>
    <w:p w:rsidR="00E71A4B" w:rsidRDefault="00E71A4B" w:rsidP="00E71A4B">
      <w:r>
        <w:t>Elementos centrales y periféricos en la oración</w:t>
      </w:r>
    </w:p>
    <w:p w:rsidR="00E71A4B" w:rsidRDefault="00E71A4B" w:rsidP="00E71A4B">
      <w:r>
        <w:t xml:space="preserve">Variación en la estructura de la oración: </w:t>
      </w:r>
      <w:proofErr w:type="spellStart"/>
      <w:r>
        <w:t>extraposición</w:t>
      </w:r>
      <w:proofErr w:type="spellEnd"/>
      <w:r>
        <w:t xml:space="preserve">, uso del </w:t>
      </w:r>
      <w:proofErr w:type="spellStart"/>
      <w:r>
        <w:t>there</w:t>
      </w:r>
      <w:proofErr w:type="spellEnd"/>
      <w:r>
        <w:t xml:space="preserve"> existencial, discontinuidad, inversión, anteposición, construcciones enfáticas.</w:t>
      </w:r>
    </w:p>
    <w:p w:rsidR="00E71A4B" w:rsidRDefault="00E71A4B" w:rsidP="00E71A4B">
      <w:r>
        <w:t>La gramática de la conversación</w:t>
      </w:r>
    </w:p>
    <w:p w:rsidR="00E71A4B" w:rsidRDefault="00E71A4B" w:rsidP="00E71A4B">
      <w:r>
        <w:t xml:space="preserve"> </w:t>
      </w:r>
    </w:p>
    <w:p w:rsidR="00E71A4B" w:rsidRDefault="00E71A4B" w:rsidP="00E71A4B">
      <w:r>
        <w:t>REGULARIZACION y PROMOCIÓN</w:t>
      </w:r>
    </w:p>
    <w:p w:rsidR="00E71A4B" w:rsidRDefault="00E71A4B" w:rsidP="00E71A4B">
      <w:r>
        <w:t>Para el cursado presencial: Regularización (para poder rendir examen final): Trabajos prácticos aprobados, 75% de asistencia (o 60% en caso de estudiantes que trabajan), primer parcial (mayo/junio) aprobado con 6 o en su defecto primer recuperatorio (agosto) o segundo (septiembre) con el agregado de los nuevos contenidos cada vez. El promedio de 8 en las instancias de evaluación (sin recuperación) y el 75% de asistencia dan acceso a la promoción directa (sin final) con un coloquio integrador aprobado también con 8.</w:t>
      </w:r>
    </w:p>
    <w:p w:rsidR="00E71A4B" w:rsidRDefault="00E71A4B" w:rsidP="00E71A4B">
      <w:r>
        <w:t>Semi presencial: 40% de asistencia y aprobación de parcial y trabajos prácticos.</w:t>
      </w:r>
    </w:p>
    <w:p w:rsidR="00E71A4B" w:rsidRDefault="00E71A4B" w:rsidP="00E71A4B">
      <w:r>
        <w:t>Libre: condición matricularse como tal, informar al profesor y pedir la planificación correspondiente al año en curso y el programa de examen antes de rendir. Rinden con el programa del año en el que se presentan a rendir en contraposición con los dos anteriores que rinden con el programa de año de cursado. De anotarse en condición de libre en abril, tienen los turnos de julio diciembre y marzo. Si quedan libres por inasistencias o por no aprobar las instancias de evaluación, tienen dos turnos: diciembre y marzo.</w:t>
      </w:r>
    </w:p>
    <w:p w:rsidR="00E71A4B" w:rsidRDefault="00E71A4B" w:rsidP="00E71A4B">
      <w:r>
        <w:t>IMPORTANTE: se aconseja el cursado presencial por ser correlativa para materias de tercer año.</w:t>
      </w:r>
    </w:p>
    <w:p w:rsidR="00E71A4B" w:rsidRDefault="00E71A4B" w:rsidP="00E71A4B"/>
    <w:p w:rsidR="00E71A4B" w:rsidRDefault="00E71A4B" w:rsidP="00E71A4B"/>
    <w:p w:rsidR="005D0DC9" w:rsidRDefault="00E71A4B" w:rsidP="00E71A4B">
      <w:r>
        <w:t xml:space="preserve">Trabajo practico: búsqueda de </w:t>
      </w:r>
      <w:r w:rsidR="005D0DC9">
        <w:t xml:space="preserve">distintos tipos de </w:t>
      </w:r>
      <w:r>
        <w:t>cláusulas subordinadas en material auténtico (búsqueda de ejemplos en citas, proverbios o historias cortas</w:t>
      </w:r>
    </w:p>
    <w:p w:rsidR="00E71A4B" w:rsidRDefault="00E71A4B" w:rsidP="00E71A4B"/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>BIBLIOGRAFIA OBLIGATORIA: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 xml:space="preserve"> </w:t>
      </w:r>
    </w:p>
    <w:p w:rsidR="00E71A4B" w:rsidRPr="00E71A4B" w:rsidRDefault="00E71A4B" w:rsidP="00E71A4B">
      <w:pPr>
        <w:rPr>
          <w:lang w:val="en-US"/>
        </w:rPr>
      </w:pPr>
      <w:proofErr w:type="spellStart"/>
      <w:r w:rsidRPr="00E71A4B">
        <w:rPr>
          <w:lang w:val="en-US"/>
        </w:rPr>
        <w:t>Biber</w:t>
      </w:r>
      <w:proofErr w:type="spellEnd"/>
      <w:r w:rsidRPr="00E71A4B">
        <w:rPr>
          <w:lang w:val="en-US"/>
        </w:rPr>
        <w:t xml:space="preserve">, Douglas; Conrad, Susan and Leech, Geoffrey: “Student Grammar of Spoken and Written English- Workbook”, Longman 2002 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>Cristal David: “The Cambridge Encyclopedia of English Language”, Cambridge University Press, 1994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 xml:space="preserve"> 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>DE CONSULTA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>Side, Richard: “In Advance”, Nelson, 1994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 xml:space="preserve">Greenbaum, S. “The Oxford English Grammar”. Oxford: Oxford UP, 1996. 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>Greenbaum and Quirk: “A Student’s Grammar of the English Language”, Longman 1993</w:t>
      </w:r>
    </w:p>
    <w:p w:rsidR="00E71A4B" w:rsidRPr="00E71A4B" w:rsidRDefault="00E71A4B" w:rsidP="00E71A4B">
      <w:pPr>
        <w:rPr>
          <w:lang w:val="en-US"/>
        </w:rPr>
      </w:pPr>
      <w:proofErr w:type="spellStart"/>
      <w:r w:rsidRPr="00E71A4B">
        <w:rPr>
          <w:lang w:val="en-US"/>
        </w:rPr>
        <w:t>Biber</w:t>
      </w:r>
      <w:proofErr w:type="spellEnd"/>
      <w:r w:rsidRPr="00E71A4B">
        <w:rPr>
          <w:lang w:val="en-US"/>
        </w:rPr>
        <w:t>, Johansson: “Longman Grammar of Spoken and Written English”, Longman 1999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>Chalker, Sylvia: “A Student’s English Grammar Workbook”, Longman 1999</w:t>
      </w:r>
    </w:p>
    <w:p w:rsidR="00E71A4B" w:rsidRPr="00E71A4B" w:rsidRDefault="00E71A4B" w:rsidP="00E71A4B">
      <w:pPr>
        <w:rPr>
          <w:lang w:val="en-US"/>
        </w:rPr>
      </w:pPr>
      <w:proofErr w:type="spellStart"/>
      <w:r w:rsidRPr="00E71A4B">
        <w:rPr>
          <w:lang w:val="en-US"/>
        </w:rPr>
        <w:t>Hewings</w:t>
      </w:r>
      <w:proofErr w:type="spellEnd"/>
      <w:r w:rsidRPr="00E71A4B">
        <w:rPr>
          <w:lang w:val="en-US"/>
        </w:rPr>
        <w:t>, Martin: “Advanced Grammar in Use”, Cambridge University Press, 1999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 xml:space="preserve">“Advanced Grammar Practice”, </w:t>
      </w:r>
    </w:p>
    <w:p w:rsidR="00E71A4B" w:rsidRPr="00E71A4B" w:rsidRDefault="00E71A4B" w:rsidP="00E71A4B">
      <w:pPr>
        <w:rPr>
          <w:lang w:val="en-US"/>
        </w:rPr>
      </w:pPr>
      <w:proofErr w:type="spellStart"/>
      <w:r w:rsidRPr="00E71A4B">
        <w:rPr>
          <w:lang w:val="en-US"/>
        </w:rPr>
        <w:t>Biber</w:t>
      </w:r>
      <w:proofErr w:type="spellEnd"/>
      <w:r w:rsidRPr="00E71A4B">
        <w:rPr>
          <w:lang w:val="en-US"/>
        </w:rPr>
        <w:t xml:space="preserve">, Douglas; Conrad, Susan and Leech, Geoffrey: “Student Grammar of Spoken and Written English”, Longman 2002 </w:t>
      </w:r>
    </w:p>
    <w:p w:rsidR="00E71A4B" w:rsidRPr="00E71A4B" w:rsidRDefault="00E71A4B" w:rsidP="00E71A4B">
      <w:pPr>
        <w:rPr>
          <w:lang w:val="en-US"/>
        </w:rPr>
      </w:pPr>
      <w:proofErr w:type="spellStart"/>
      <w:r w:rsidRPr="00E71A4B">
        <w:rPr>
          <w:lang w:val="en-US"/>
        </w:rPr>
        <w:t>Greembaum</w:t>
      </w:r>
      <w:proofErr w:type="spellEnd"/>
      <w:r w:rsidRPr="00E71A4B">
        <w:rPr>
          <w:lang w:val="en-US"/>
        </w:rPr>
        <w:t>, Sidney and Nelson, Gerald: “An Introduction to English Grammar” Longman 2002</w:t>
      </w:r>
    </w:p>
    <w:p w:rsidR="00E71A4B" w:rsidRPr="00E71A4B" w:rsidRDefault="00E71A4B" w:rsidP="00E71A4B">
      <w:pPr>
        <w:rPr>
          <w:lang w:val="en-US"/>
        </w:rPr>
      </w:pPr>
      <w:r w:rsidRPr="00E71A4B">
        <w:rPr>
          <w:lang w:val="en-US"/>
        </w:rPr>
        <w:t xml:space="preserve"> </w:t>
      </w:r>
    </w:p>
    <w:p w:rsidR="00E71A4B" w:rsidRPr="00E71A4B" w:rsidRDefault="00E71A4B" w:rsidP="00E71A4B">
      <w:pPr>
        <w:rPr>
          <w:lang w:val="en-US"/>
        </w:rPr>
      </w:pPr>
    </w:p>
    <w:p w:rsidR="00E71A4B" w:rsidRPr="00E71A4B" w:rsidRDefault="00E71A4B" w:rsidP="00E71A4B">
      <w:pPr>
        <w:rPr>
          <w:lang w:val="en-US"/>
        </w:rPr>
      </w:pPr>
    </w:p>
    <w:p w:rsidR="00157258" w:rsidRPr="00E71A4B" w:rsidRDefault="00157258">
      <w:pPr>
        <w:rPr>
          <w:lang w:val="en-US"/>
        </w:rPr>
      </w:pPr>
    </w:p>
    <w:sectPr w:rsidR="00157258" w:rsidRPr="00E71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4B"/>
    <w:rsid w:val="00157258"/>
    <w:rsid w:val="005D0DC9"/>
    <w:rsid w:val="00E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013C"/>
  <w15:chartTrackingRefBased/>
  <w15:docId w15:val="{E18FC100-FE75-4232-8061-3D3AF70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2018-04-30T16:22:00Z</dcterms:created>
  <dcterms:modified xsi:type="dcterms:W3CDTF">2018-04-30T16:29:00Z</dcterms:modified>
</cp:coreProperties>
</file>