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bookmarkStart w:id="0" w:name="_GoBack"/>
      <w:bookmarkEnd w:id="0"/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781E1B">
        <w:rPr>
          <w:rFonts w:ascii="Arial" w:eastAsia="Times New Roman" w:hAnsi="Arial" w:cs="Arial"/>
          <w:b/>
          <w:sz w:val="24"/>
          <w:szCs w:val="24"/>
          <w:lang w:val="es-ES" w:eastAsia="es-ES"/>
        </w:rPr>
        <w:t>“INSTITUTO DE PROFESORADO Nº 7</w:t>
      </w: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781E1B">
        <w:rPr>
          <w:rFonts w:ascii="Arial" w:eastAsia="Times New Roman" w:hAnsi="Arial" w:cs="Arial"/>
          <w:b/>
          <w:sz w:val="24"/>
          <w:szCs w:val="24"/>
          <w:lang w:val="es-ES" w:eastAsia="es-ES"/>
        </w:rPr>
        <w:t>BRIGADIER ESTANISLAO LÓPEZ”</w:t>
      </w: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781E1B">
        <w:rPr>
          <w:rFonts w:ascii="Arial" w:eastAsia="Times New Roman" w:hAnsi="Arial" w:cs="Arial"/>
          <w:b/>
          <w:sz w:val="24"/>
          <w:szCs w:val="24"/>
          <w:lang w:val="es-ES" w:eastAsia="es-ES"/>
        </w:rPr>
        <w:t>PROFESO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RADO DE INGLËS</w:t>
      </w: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781E1B">
        <w:rPr>
          <w:rFonts w:ascii="Arial" w:eastAsia="Times New Roman" w:hAnsi="Arial" w:cs="Arial"/>
          <w:b/>
          <w:sz w:val="24"/>
          <w:szCs w:val="24"/>
          <w:lang w:val="es-ES" w:eastAsia="es-ES"/>
        </w:rPr>
        <w:t>PSICOLOGÍA Y CULTURA DEL ALUMNO</w:t>
      </w: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PRIMER</w:t>
      </w:r>
      <w:r w:rsidRPr="00781E1B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AÑO </w:t>
      </w: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781E1B">
        <w:rPr>
          <w:rFonts w:ascii="Arial" w:eastAsia="Times New Roman" w:hAnsi="Arial" w:cs="Arial"/>
          <w:b/>
          <w:sz w:val="24"/>
          <w:szCs w:val="24"/>
          <w:lang w:val="es-ES" w:eastAsia="es-ES"/>
        </w:rPr>
        <w:t>CICLO LECTIVO 2015</w:t>
      </w: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781E1B">
        <w:rPr>
          <w:rFonts w:ascii="Arial" w:eastAsia="Times New Roman" w:hAnsi="Arial" w:cs="Arial"/>
          <w:b/>
          <w:sz w:val="24"/>
          <w:szCs w:val="24"/>
          <w:lang w:val="es-ES" w:eastAsia="es-ES"/>
        </w:rPr>
        <w:t>PROFESORA: LAURA STIVAL</w:t>
      </w: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781E1B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POSIBLES MODALIDADES DE CURSADO: PRE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SENCIAL, SEMIPRESENCIAL O LIBRE.</w:t>
      </w: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1F497D" w:themeColor="text2"/>
          <w:sz w:val="24"/>
          <w:szCs w:val="24"/>
          <w:lang w:val="es-ES" w:eastAsia="es-ES"/>
        </w:rPr>
      </w:pP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781E1B">
        <w:rPr>
          <w:rFonts w:ascii="Arial" w:eastAsia="Times New Roman" w:hAnsi="Arial" w:cs="Arial"/>
          <w:b/>
          <w:sz w:val="24"/>
          <w:szCs w:val="24"/>
          <w:lang w:val="es-ES" w:eastAsia="es-ES"/>
        </w:rPr>
        <w:t>FUNDAMENTACIÓN:</w:t>
      </w: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>En esta materia, se desarrolla la temática vinculada a la adolescencia y la juventud que ha sido históricamente compleja, entendidas como una construcción social e histórica, las categorías de infancia y de juventud y su estudio actualmente indagado desde diversas perspectivas, vinculadas a las nuevas transformaciones sociales, pero que tienen como denominador común el partir de la idea de que los cambios en las esferas sociales, políticas, culturales y económicas tienen un impacto particular en niños, niñas y jóvenes y sus trayectorias sociales, escolares, laborales.</w:t>
      </w: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La información temática pretende ubicar al alumno en una postura </w:t>
      </w:r>
      <w:proofErr w:type="spellStart"/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>critica</w:t>
      </w:r>
      <w:proofErr w:type="spellEnd"/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con un enfoque integrador, con respecto a los rasgos con que se estructura la cultura y la vida cotidiana de los jóvenes y </w:t>
      </w:r>
      <w:proofErr w:type="gramStart"/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>adolescentes ,</w:t>
      </w:r>
      <w:proofErr w:type="gramEnd"/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que deben enfrentar en el proceso de enseñanza y aprendizaje y a la vez permitirle contar con un instrumento conceptual para lograr una modificación en los mismos.</w:t>
      </w: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81E1B" w:rsidRPr="00781E1B" w:rsidRDefault="00781E1B" w:rsidP="00781E1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781E1B" w:rsidRPr="00781E1B" w:rsidRDefault="00781E1B" w:rsidP="00781E1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781E1B">
        <w:rPr>
          <w:rFonts w:ascii="Arial" w:eastAsia="Times New Roman" w:hAnsi="Arial" w:cs="Arial"/>
          <w:b/>
          <w:sz w:val="24"/>
          <w:szCs w:val="24"/>
          <w:lang w:val="es-ES" w:eastAsia="es-ES"/>
        </w:rPr>
        <w:t>PROPÓSITOS:</w:t>
      </w: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81E1B" w:rsidRPr="00781E1B" w:rsidRDefault="00781E1B" w:rsidP="00781E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>Adquirir los conceptos básicos de la disciplina y relacionarlos en otras áreas curriculares anteriores.</w:t>
      </w:r>
    </w:p>
    <w:p w:rsidR="00781E1B" w:rsidRPr="00781E1B" w:rsidRDefault="00781E1B" w:rsidP="00781E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>Comprender algunas de las principales teorizaciones de la Psicología, abordando el objeto de estudio de una manera completa e integral.</w:t>
      </w:r>
    </w:p>
    <w:p w:rsidR="00781E1B" w:rsidRPr="00781E1B" w:rsidRDefault="00781E1B" w:rsidP="00781E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>Desarrollar una actitud reflexiva y de apertura a partir de una apropiación crítica del saber.</w:t>
      </w:r>
    </w:p>
    <w:p w:rsidR="00781E1B" w:rsidRPr="00781E1B" w:rsidRDefault="00781E1B" w:rsidP="00781E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>Ofrecer categorías para el análisis de la formación de nuevas subjetividades en el contexto de los debates culturales, sociales y políticos contemporáneos.</w:t>
      </w:r>
    </w:p>
    <w:p w:rsidR="00781E1B" w:rsidRPr="00781E1B" w:rsidRDefault="00781E1B" w:rsidP="00781E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>Analizar la construcción de la forma escolar moderna y los discursos que cuestionan la “eficacia simbólica” del dispositivo escolar en el escenario actual.</w:t>
      </w: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  <w:r w:rsidRPr="00781E1B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 xml:space="preserve">CONTENIDOS </w:t>
      </w: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781E1B">
        <w:rPr>
          <w:rFonts w:ascii="Arial" w:eastAsia="Times New Roman" w:hAnsi="Arial" w:cs="Arial"/>
          <w:b/>
          <w:sz w:val="24"/>
          <w:szCs w:val="24"/>
          <w:lang w:val="es-ES" w:eastAsia="es-ES"/>
        </w:rPr>
        <w:t>Módulo I</w:t>
      </w: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>Pubertad y adolescencia: conceptos.</w:t>
      </w: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>Cambios corporales. Cuerpo y sexualidad en la pubertad. Los jóvenes y el cuerpo.  Su significación psicológica</w:t>
      </w: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>Marco histórico y cultural del concepto de adolescencia</w:t>
      </w: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781E1B">
        <w:rPr>
          <w:rFonts w:ascii="Arial" w:eastAsia="Times New Roman" w:hAnsi="Arial" w:cs="Arial"/>
          <w:b/>
          <w:sz w:val="24"/>
          <w:szCs w:val="24"/>
          <w:lang w:val="es-ES" w:eastAsia="es-ES"/>
        </w:rPr>
        <w:t>Módulo II</w:t>
      </w: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>Diferentes perspectivas teóricas. Enfoque biológico, psicológico y socio-cultural.</w:t>
      </w: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>Síndrome de la adolescencia normal. Los duelos en la adolescencia</w:t>
      </w: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¿Existe la adolescencia? Hasta </w:t>
      </w:r>
      <w:proofErr w:type="spellStart"/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>cuando</w:t>
      </w:r>
      <w:proofErr w:type="spellEnd"/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>. Brecha generacional.</w:t>
      </w:r>
    </w:p>
    <w:p w:rsidR="00781E1B" w:rsidRPr="00781E1B" w:rsidRDefault="00781E1B" w:rsidP="00781E1B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781E1B">
        <w:rPr>
          <w:rFonts w:ascii="Arial" w:eastAsia="Times New Roman" w:hAnsi="Arial" w:cs="Arial"/>
          <w:bCs/>
          <w:sz w:val="24"/>
          <w:szCs w:val="24"/>
          <w:lang w:val="es-ES" w:eastAsia="es-ES"/>
        </w:rPr>
        <w:t>Adolescente moderno – adolescencia en la posmodernidad.</w:t>
      </w:r>
    </w:p>
    <w:p w:rsidR="00781E1B" w:rsidRPr="00781E1B" w:rsidRDefault="00781E1B" w:rsidP="00781E1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>Algunas modificaciones en su estatuto al compararla con décadas anteriores.</w:t>
      </w: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La adolescencia en </w:t>
      </w:r>
      <w:proofErr w:type="gramStart"/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>las zonas rurales y urbano marginales</w:t>
      </w:r>
      <w:proofErr w:type="gramEnd"/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>Cambio de los escenarios sociales, experiencia juvenil urbana y escuela.</w:t>
      </w: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>La terminación de la adolescencia.</w:t>
      </w: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781E1B">
        <w:rPr>
          <w:rFonts w:ascii="Arial" w:eastAsia="Times New Roman" w:hAnsi="Arial" w:cs="Arial"/>
          <w:b/>
          <w:sz w:val="24"/>
          <w:szCs w:val="24"/>
          <w:lang w:val="es-ES" w:eastAsia="es-ES"/>
        </w:rPr>
        <w:t>Módulo III</w:t>
      </w: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>Cultura adolescente. Los jóvenes entre la exclusión social y la cultura de lo fácil.</w:t>
      </w: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>Los vínculos adolescentes en la era posmoderna.</w:t>
      </w: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Vínculos con la familia. </w:t>
      </w: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Transmutación de los vínculos familiares por los </w:t>
      </w:r>
      <w:proofErr w:type="spellStart"/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>extrafamiliares</w:t>
      </w:r>
      <w:proofErr w:type="spellEnd"/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>. La función del amigo en la adolescencia.</w:t>
      </w: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>La escuela: Receptora de la problemática adolescente. Adolescentes que transitan por las escuelas secundarias.</w:t>
      </w: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La escuela constructora de subjetividad. </w:t>
      </w: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>El papel del educador en la enseñanza</w:t>
      </w: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781E1B">
        <w:rPr>
          <w:rFonts w:ascii="Arial" w:eastAsia="Times New Roman" w:hAnsi="Arial" w:cs="Arial"/>
          <w:b/>
          <w:sz w:val="24"/>
          <w:szCs w:val="24"/>
          <w:lang w:val="es-ES" w:eastAsia="es-ES"/>
        </w:rPr>
        <w:lastRenderedPageBreak/>
        <w:t>Módulo IV</w:t>
      </w: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>Jóvenes, Crisis y Saberes: definiciones e incertidumbres. Los jóvenes en múltiples transformaciones.</w:t>
      </w: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>Los jóvenes e información. Estrategias de orientación a la salida de la escuela media.</w:t>
      </w: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>Las elecciones vocacionales de los jóvenes escolarizados: proyectos y expectativas.</w:t>
      </w: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>Dos caras de la incertidumbre subjetiva y social.</w:t>
      </w: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>Simetría entre padres e hijos: efectos de la mimetización inconsciente con los adultos a nivel emocional, educativo, vocacional y social.</w:t>
      </w: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781E1B">
        <w:rPr>
          <w:rFonts w:ascii="Arial" w:eastAsia="Times New Roman" w:hAnsi="Arial" w:cs="Arial"/>
          <w:b/>
          <w:sz w:val="24"/>
          <w:szCs w:val="24"/>
          <w:lang w:val="es-ES" w:eastAsia="es-ES"/>
        </w:rPr>
        <w:t>Módulo V</w:t>
      </w: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>Autoridad y transmisión: niños y jóvenes en la mira. Adolescentes y escolaridad.</w:t>
      </w: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>Jóvenes en la mira: ambivalencias y lazo intergeneracional.</w:t>
      </w: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781E1B">
        <w:rPr>
          <w:rFonts w:ascii="Arial" w:eastAsia="Times New Roman" w:hAnsi="Arial" w:cs="Arial"/>
          <w:b/>
          <w:sz w:val="24"/>
          <w:szCs w:val="24"/>
          <w:lang w:val="es-ES" w:eastAsia="es-ES"/>
        </w:rPr>
        <w:t>Módulo VI</w:t>
      </w: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>La pregunta por los jóvenes. Entorno culturales, televisión, enseñanza.</w:t>
      </w: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>La cultura juvenil de los videojuegos.</w:t>
      </w: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>El etiquetamiento del sujeto-</w:t>
      </w:r>
      <w:proofErr w:type="spellStart"/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>niñ</w:t>
      </w:r>
      <w:proofErr w:type="spellEnd"/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>@/adolescente.</w:t>
      </w: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1E1B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En relación al manejo de las TIC</w:t>
      </w: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81E1B" w:rsidRPr="00781E1B" w:rsidRDefault="00781E1B" w:rsidP="00781E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>Manejo de procesadores de textos y de programas de presentación digital</w:t>
      </w:r>
    </w:p>
    <w:p w:rsidR="00781E1B" w:rsidRPr="00781E1B" w:rsidRDefault="00781E1B" w:rsidP="00781E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>Uso del correo electrónico</w:t>
      </w:r>
    </w:p>
    <w:p w:rsidR="00781E1B" w:rsidRPr="00781E1B" w:rsidRDefault="00781E1B" w:rsidP="00781E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>Búsqueda de contenidos en Internet</w:t>
      </w: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81E1B" w:rsidRPr="00781E1B" w:rsidRDefault="00781E1B" w:rsidP="00781E1B">
      <w:pPr>
        <w:spacing w:before="100" w:beforeAutospacing="1" w:after="100" w:afterAutospacing="1" w:line="240" w:lineRule="auto"/>
        <w:rPr>
          <w:rFonts w:ascii="Arial" w:eastAsia="Calibri" w:hAnsi="Arial" w:cs="Arial"/>
          <w:b/>
          <w:color w:val="000000"/>
          <w:sz w:val="24"/>
          <w:szCs w:val="24"/>
          <w:u w:val="single"/>
          <w:lang w:val="es-ES" w:eastAsia="es-ES"/>
        </w:rPr>
      </w:pPr>
      <w:r w:rsidRPr="00781E1B">
        <w:rPr>
          <w:rFonts w:ascii="Arial" w:eastAsia="Calibri" w:hAnsi="Arial" w:cs="Arial"/>
          <w:b/>
          <w:color w:val="000000"/>
          <w:sz w:val="24"/>
          <w:szCs w:val="24"/>
          <w:u w:val="single"/>
          <w:lang w:val="es-ES" w:eastAsia="es-ES"/>
        </w:rPr>
        <w:t>Trabajos Prácticos</w:t>
      </w:r>
    </w:p>
    <w:p w:rsidR="00781E1B" w:rsidRPr="00781E1B" w:rsidRDefault="00781E1B" w:rsidP="00781E1B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es-ES" w:eastAsia="es-ES"/>
        </w:rPr>
      </w:pPr>
      <w:r w:rsidRPr="00781E1B">
        <w:rPr>
          <w:rFonts w:ascii="Arial" w:eastAsia="Calibri" w:hAnsi="Arial" w:cs="Arial"/>
          <w:color w:val="000000"/>
          <w:sz w:val="24"/>
          <w:szCs w:val="24"/>
          <w:lang w:val="es-ES" w:eastAsia="es-ES"/>
        </w:rPr>
        <w:t xml:space="preserve">Se les requerirá  a los alumnos </w:t>
      </w:r>
      <w:r>
        <w:rPr>
          <w:rFonts w:ascii="Arial" w:eastAsia="Calibri" w:hAnsi="Arial" w:cs="Arial"/>
          <w:color w:val="000000"/>
          <w:sz w:val="24"/>
          <w:szCs w:val="24"/>
          <w:lang w:val="es-ES" w:eastAsia="es-ES"/>
        </w:rPr>
        <w:t>un</w:t>
      </w:r>
      <w:r w:rsidRPr="00781E1B">
        <w:rPr>
          <w:rFonts w:ascii="Arial" w:eastAsia="Calibri" w:hAnsi="Arial" w:cs="Arial"/>
          <w:color w:val="000000"/>
          <w:sz w:val="24"/>
          <w:szCs w:val="24"/>
          <w:lang w:val="es-ES" w:eastAsia="es-ES"/>
        </w:rPr>
        <w:t xml:space="preserve"> trabajo práctico sujeto a las temáticas trabajadas. </w:t>
      </w:r>
    </w:p>
    <w:p w:rsidR="00781E1B" w:rsidRPr="00781E1B" w:rsidRDefault="00781E1B" w:rsidP="00781E1B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es-ES" w:eastAsia="es-ES"/>
        </w:rPr>
      </w:pPr>
      <w:r w:rsidRPr="00781E1B">
        <w:rPr>
          <w:rFonts w:ascii="Arial" w:eastAsia="Calibri" w:hAnsi="Arial" w:cs="Arial"/>
          <w:color w:val="000000"/>
          <w:sz w:val="24"/>
          <w:szCs w:val="24"/>
          <w:lang w:val="es-ES" w:eastAsia="es-ES"/>
        </w:rPr>
        <w:t>En caso de desaprobar  los parciales, los alu</w:t>
      </w:r>
      <w:r>
        <w:rPr>
          <w:rFonts w:ascii="Arial" w:eastAsia="Calibri" w:hAnsi="Arial" w:cs="Arial"/>
          <w:color w:val="000000"/>
          <w:sz w:val="24"/>
          <w:szCs w:val="24"/>
          <w:lang w:val="es-ES" w:eastAsia="es-ES"/>
        </w:rPr>
        <w:t>mnos tendrán posibilidad, de un</w:t>
      </w:r>
      <w:r w:rsidRPr="00781E1B">
        <w:rPr>
          <w:rFonts w:ascii="Arial" w:eastAsia="Calibri" w:hAnsi="Arial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proofErr w:type="gramStart"/>
      <w:r w:rsidRPr="00781E1B">
        <w:rPr>
          <w:rFonts w:ascii="Arial" w:eastAsia="Calibri" w:hAnsi="Arial" w:cs="Arial"/>
          <w:color w:val="000000"/>
          <w:sz w:val="24"/>
          <w:szCs w:val="24"/>
          <w:lang w:val="es-ES" w:eastAsia="es-ES"/>
        </w:rPr>
        <w:t>recuperatorio</w:t>
      </w:r>
      <w:proofErr w:type="spellEnd"/>
      <w:r>
        <w:rPr>
          <w:rFonts w:ascii="Arial" w:eastAsia="Calibri" w:hAnsi="Arial" w:cs="Arial"/>
          <w:color w:val="000000"/>
          <w:sz w:val="24"/>
          <w:szCs w:val="24"/>
          <w:lang w:val="es-ES" w:eastAsia="es-ES"/>
        </w:rPr>
        <w:t xml:space="preserve"> </w:t>
      </w:r>
      <w:r w:rsidRPr="00781E1B">
        <w:rPr>
          <w:rFonts w:ascii="Arial" w:eastAsia="Calibri" w:hAnsi="Arial" w:cs="Arial"/>
          <w:color w:val="000000"/>
          <w:sz w:val="24"/>
          <w:szCs w:val="24"/>
          <w:lang w:val="es-ES" w:eastAsia="es-ES"/>
        </w:rPr>
        <w:t>.</w:t>
      </w:r>
      <w:proofErr w:type="gramEnd"/>
    </w:p>
    <w:p w:rsidR="00781E1B" w:rsidRPr="00781E1B" w:rsidRDefault="00781E1B" w:rsidP="00781E1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81E1B" w:rsidRPr="00781E1B" w:rsidRDefault="00781E1B" w:rsidP="00781E1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81E1B" w:rsidRPr="00781E1B" w:rsidRDefault="00781E1B" w:rsidP="00781E1B">
      <w:pPr>
        <w:spacing w:before="100" w:beforeAutospacing="1" w:after="100" w:afterAutospacing="1" w:line="240" w:lineRule="auto"/>
        <w:rPr>
          <w:rFonts w:ascii="Arial" w:eastAsia="Calibri" w:hAnsi="Arial" w:cs="Arial"/>
          <w:b/>
          <w:color w:val="000000"/>
          <w:sz w:val="24"/>
          <w:szCs w:val="24"/>
          <w:u w:val="single"/>
          <w:lang w:val="es-ES" w:eastAsia="es-ES"/>
        </w:rPr>
      </w:pPr>
    </w:p>
    <w:p w:rsidR="00781E1B" w:rsidRPr="00781E1B" w:rsidRDefault="00781E1B" w:rsidP="00781E1B">
      <w:pPr>
        <w:keepNext/>
        <w:keepLines/>
        <w:spacing w:before="480" w:after="0" w:line="240" w:lineRule="auto"/>
        <w:outlineLvl w:val="0"/>
        <w:rPr>
          <w:rFonts w:ascii="Arial" w:eastAsiaTheme="majorEastAsia" w:hAnsi="Arial" w:cs="Arial"/>
          <w:color w:val="365F91" w:themeColor="accent1" w:themeShade="BF"/>
          <w:sz w:val="24"/>
          <w:szCs w:val="24"/>
          <w:u w:val="single"/>
          <w:lang w:val="es-ES" w:eastAsia="es-ES"/>
        </w:rPr>
      </w:pPr>
    </w:p>
    <w:p w:rsidR="00781E1B" w:rsidRPr="00781E1B" w:rsidRDefault="00781E1B" w:rsidP="00781E1B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u w:val="single"/>
          <w:lang w:val="es-ES" w:eastAsia="es-ES"/>
        </w:rPr>
      </w:pPr>
      <w:r w:rsidRPr="00781E1B">
        <w:rPr>
          <w:rFonts w:ascii="Arial" w:eastAsia="Calibri" w:hAnsi="Arial" w:cs="Arial"/>
          <w:b/>
          <w:color w:val="000000"/>
          <w:sz w:val="24"/>
          <w:szCs w:val="24"/>
          <w:u w:val="single"/>
          <w:lang w:val="es-ES" w:eastAsia="es-ES"/>
        </w:rPr>
        <w:t>Estrategias metodológicas</w:t>
      </w:r>
    </w:p>
    <w:p w:rsidR="00781E1B" w:rsidRPr="00781E1B" w:rsidRDefault="00781E1B" w:rsidP="00781E1B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es-ES" w:eastAsia="es-ES"/>
        </w:rPr>
      </w:pPr>
      <w:r w:rsidRPr="00781E1B">
        <w:rPr>
          <w:rFonts w:ascii="Arial" w:eastAsia="Calibri" w:hAnsi="Arial" w:cs="Arial"/>
          <w:color w:val="000000"/>
          <w:sz w:val="24"/>
          <w:szCs w:val="24"/>
          <w:lang w:val="es-ES" w:eastAsia="es-ES"/>
        </w:rPr>
        <w:t>En muchas oportunidades se desarrollaran las clases a partir de una exposición oral del docente intentando que las clases tengan un enfoque teórico práctico.</w:t>
      </w:r>
    </w:p>
    <w:p w:rsidR="00781E1B" w:rsidRPr="00781E1B" w:rsidRDefault="00781E1B" w:rsidP="00781E1B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es-ES" w:eastAsia="es-ES"/>
        </w:rPr>
      </w:pPr>
      <w:r w:rsidRPr="00781E1B">
        <w:rPr>
          <w:rFonts w:ascii="Arial" w:eastAsia="Calibri" w:hAnsi="Arial" w:cs="Arial"/>
          <w:color w:val="000000"/>
          <w:sz w:val="24"/>
          <w:szCs w:val="24"/>
          <w:lang w:val="es-ES" w:eastAsia="es-ES"/>
        </w:rPr>
        <w:t>Muchos de los conceptos se trabajarán bajo la forma de taller, proyectando documentales, películas, como así también utilizando material de diarios y revistas de actualidad en donde  entrevistas  a diferentes autores. También se utilizarán noticias como disparadores para tratar distintos temas.</w:t>
      </w:r>
    </w:p>
    <w:p w:rsidR="00781E1B" w:rsidRPr="00781E1B" w:rsidRDefault="00781E1B" w:rsidP="00781E1B">
      <w:pPr>
        <w:spacing w:before="100" w:beforeAutospacing="1" w:after="100" w:afterAutospacing="1" w:line="240" w:lineRule="auto"/>
        <w:rPr>
          <w:rFonts w:ascii="Arial" w:eastAsia="Calibri" w:hAnsi="Arial" w:cs="Arial"/>
          <w:b/>
          <w:color w:val="000000"/>
          <w:sz w:val="24"/>
          <w:szCs w:val="24"/>
          <w:u w:val="single"/>
          <w:lang w:val="es-ES" w:eastAsia="es-ES"/>
        </w:rPr>
      </w:pPr>
    </w:p>
    <w:p w:rsidR="00781E1B" w:rsidRPr="00781E1B" w:rsidRDefault="00781E1B" w:rsidP="00781E1B">
      <w:pPr>
        <w:spacing w:before="100" w:beforeAutospacing="1" w:after="100" w:afterAutospacing="1" w:line="240" w:lineRule="auto"/>
        <w:rPr>
          <w:rFonts w:ascii="Arial" w:eastAsia="Calibri" w:hAnsi="Arial" w:cs="Arial"/>
          <w:b/>
          <w:color w:val="000000"/>
          <w:sz w:val="24"/>
          <w:szCs w:val="24"/>
          <w:u w:val="single"/>
          <w:lang w:val="es-ES" w:eastAsia="es-ES"/>
        </w:rPr>
      </w:pPr>
      <w:r w:rsidRPr="00781E1B">
        <w:rPr>
          <w:rFonts w:ascii="Arial" w:eastAsia="Calibri" w:hAnsi="Arial" w:cs="Arial"/>
          <w:b/>
          <w:color w:val="000000"/>
          <w:sz w:val="24"/>
          <w:szCs w:val="24"/>
          <w:u w:val="single"/>
          <w:lang w:val="es-ES" w:eastAsia="es-ES"/>
        </w:rPr>
        <w:t>Cronograma</w:t>
      </w:r>
    </w:p>
    <w:p w:rsidR="00781E1B" w:rsidRPr="00781E1B" w:rsidRDefault="00E359BF" w:rsidP="00781E1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Agosto/septiembre: módulos </w:t>
      </w:r>
      <w:proofErr w:type="gramStart"/>
      <w:r>
        <w:rPr>
          <w:rFonts w:ascii="Arial" w:eastAsia="Times New Roman" w:hAnsi="Arial" w:cs="Arial"/>
          <w:sz w:val="24"/>
          <w:szCs w:val="24"/>
          <w:lang w:val="es-ES" w:eastAsia="es-ES"/>
        </w:rPr>
        <w:t>I ,</w:t>
      </w:r>
      <w:proofErr w:type="gramEnd"/>
      <w:r w:rsidR="00781E1B" w:rsidRPr="00781E1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II y I</w:t>
      </w:r>
      <w:r w:rsidR="00781E1B" w:rsidRPr="00781E1B">
        <w:rPr>
          <w:rFonts w:ascii="Arial" w:eastAsia="Times New Roman" w:hAnsi="Arial" w:cs="Arial"/>
          <w:sz w:val="24"/>
          <w:szCs w:val="24"/>
          <w:lang w:val="es-ES" w:eastAsia="es-ES"/>
        </w:rPr>
        <w:t>II</w:t>
      </w:r>
    </w:p>
    <w:p w:rsidR="00781E1B" w:rsidRPr="00781E1B" w:rsidRDefault="00E359BF" w:rsidP="00781E1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Octubre/noviembre: módulos </w:t>
      </w:r>
      <w:r w:rsidR="00781E1B" w:rsidRPr="00781E1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gramStart"/>
      <w:r w:rsidR="00781E1B" w:rsidRPr="00781E1B">
        <w:rPr>
          <w:rFonts w:ascii="Arial" w:eastAsia="Times New Roman" w:hAnsi="Arial" w:cs="Arial"/>
          <w:sz w:val="24"/>
          <w:szCs w:val="24"/>
          <w:lang w:val="es-ES" w:eastAsia="es-ES"/>
        </w:rPr>
        <w:t>IV ,</w:t>
      </w:r>
      <w:proofErr w:type="gramEnd"/>
      <w:r w:rsidR="00781E1B" w:rsidRPr="00781E1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V y VI</w:t>
      </w:r>
    </w:p>
    <w:p w:rsidR="00781E1B" w:rsidRPr="00781E1B" w:rsidRDefault="00781E1B" w:rsidP="00781E1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81E1B" w:rsidRPr="00781E1B" w:rsidRDefault="00781E1B" w:rsidP="00781E1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81E1B" w:rsidRPr="00781E1B" w:rsidRDefault="00781E1B" w:rsidP="00781E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  <w:r w:rsidRPr="00781E1B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Régimen de evaluación y promoción:</w:t>
      </w:r>
    </w:p>
    <w:p w:rsidR="00781E1B" w:rsidRPr="00781E1B" w:rsidRDefault="00781E1B" w:rsidP="00781E1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81E1B" w:rsidRPr="00781E1B" w:rsidRDefault="00781E1B" w:rsidP="00781E1B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>Se evaluará en forma permanente teniendo en cuenta los siguientes criterios:</w:t>
      </w:r>
    </w:p>
    <w:p w:rsidR="00781E1B" w:rsidRPr="00781E1B" w:rsidRDefault="00781E1B" w:rsidP="00781E1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>Capacidad para:</w:t>
      </w:r>
    </w:p>
    <w:p w:rsidR="00781E1B" w:rsidRPr="00781E1B" w:rsidRDefault="00781E1B" w:rsidP="00781E1B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>Vivenciar instancias de trabajo en grupo en forma cooperativa</w:t>
      </w:r>
    </w:p>
    <w:p w:rsidR="00781E1B" w:rsidRPr="00781E1B" w:rsidRDefault="00781E1B" w:rsidP="00781E1B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>Establecer relaciones entre los distintos contenidos</w:t>
      </w:r>
    </w:p>
    <w:p w:rsidR="00781E1B" w:rsidRPr="00781E1B" w:rsidRDefault="00781E1B" w:rsidP="00781E1B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>Fundamentar relaciones entre teoría, práctica y realidad</w:t>
      </w:r>
    </w:p>
    <w:p w:rsidR="00781E1B" w:rsidRPr="00781E1B" w:rsidRDefault="00781E1B" w:rsidP="00781E1B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>Argumentar situaciones o problemáticas adolescentes planteadas</w:t>
      </w:r>
    </w:p>
    <w:p w:rsidR="00781E1B" w:rsidRPr="00781E1B" w:rsidRDefault="00781E1B" w:rsidP="00781E1B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81E1B" w:rsidRPr="00781E1B" w:rsidRDefault="00781E1B" w:rsidP="00781E1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  <w:r w:rsidRPr="00781E1B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Condiciones de regularidad:</w:t>
      </w:r>
    </w:p>
    <w:p w:rsidR="00781E1B" w:rsidRPr="00781E1B" w:rsidRDefault="00781E1B" w:rsidP="00781E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81E1B" w:rsidRPr="00781E1B" w:rsidRDefault="00781E1B" w:rsidP="00781E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Asistencia al 75 % </w:t>
      </w:r>
    </w:p>
    <w:p w:rsidR="00781E1B" w:rsidRPr="00781E1B" w:rsidRDefault="00E359BF" w:rsidP="00781E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Aprobar </w:t>
      </w:r>
      <w:proofErr w:type="gramStart"/>
      <w:r>
        <w:rPr>
          <w:rFonts w:ascii="Arial" w:eastAsia="Times New Roman" w:hAnsi="Arial" w:cs="Arial"/>
          <w:sz w:val="24"/>
          <w:szCs w:val="24"/>
          <w:lang w:val="es-ES" w:eastAsia="es-ES"/>
        </w:rPr>
        <w:t>el</w:t>
      </w:r>
      <w:r w:rsidR="00781E1B" w:rsidRPr="00781E1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exámenes parciales</w:t>
      </w:r>
      <w:proofErr w:type="gramEnd"/>
      <w:r w:rsidR="00781E1B" w:rsidRPr="00781E1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 las actividades solicitadas por la cátedra, con la calificación 2 o más.</w:t>
      </w:r>
    </w:p>
    <w:p w:rsidR="00781E1B" w:rsidRPr="00781E1B" w:rsidRDefault="00781E1B" w:rsidP="00781E1B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es-ES" w:eastAsia="es-ES"/>
        </w:rPr>
      </w:pPr>
      <w:r w:rsidRPr="00781E1B">
        <w:rPr>
          <w:rFonts w:ascii="Arial" w:eastAsia="Calibri" w:hAnsi="Arial" w:cs="Arial"/>
          <w:color w:val="000000"/>
          <w:sz w:val="24"/>
          <w:szCs w:val="24"/>
          <w:lang w:val="es-ES" w:eastAsia="es-ES"/>
        </w:rPr>
        <w:t xml:space="preserve">Libre: realiza los aprendizajes correspondientes al desarrollo de una materia sin asistencia a clase. Si bien conserva el derecho de asistir a clases en calidad de oyente, no realiza trabajos prácticos ni exámenes parciales. La aprobación de la materia correspondiente será por exámenes ante tribunal, con ajuste a la bibliografía indicada previamente en el proyecto curricular de la cátedra. Mesa de examen en diciembre o marzo únicamente, caso contrario </w:t>
      </w:r>
      <w:proofErr w:type="spellStart"/>
      <w:r w:rsidRPr="00781E1B">
        <w:rPr>
          <w:rFonts w:ascii="Arial" w:eastAsia="Calibri" w:hAnsi="Arial" w:cs="Arial"/>
          <w:color w:val="000000"/>
          <w:sz w:val="24"/>
          <w:szCs w:val="24"/>
          <w:lang w:val="es-ES" w:eastAsia="es-ES"/>
        </w:rPr>
        <w:t>recursa</w:t>
      </w:r>
      <w:proofErr w:type="spellEnd"/>
      <w:r w:rsidRPr="00781E1B">
        <w:rPr>
          <w:rFonts w:ascii="Arial" w:eastAsia="Calibri" w:hAnsi="Arial" w:cs="Arial"/>
          <w:color w:val="000000"/>
          <w:sz w:val="24"/>
          <w:szCs w:val="24"/>
          <w:lang w:val="es-ES" w:eastAsia="es-ES"/>
        </w:rPr>
        <w:t>.</w:t>
      </w:r>
    </w:p>
    <w:p w:rsidR="00781E1B" w:rsidRPr="00781E1B" w:rsidRDefault="00781E1B" w:rsidP="00781E1B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es-ES" w:eastAsia="es-ES"/>
        </w:rPr>
      </w:pPr>
      <w:r w:rsidRPr="00781E1B">
        <w:rPr>
          <w:rFonts w:ascii="Arial" w:eastAsia="Calibri" w:hAnsi="Arial" w:cs="Arial"/>
          <w:color w:val="000000"/>
          <w:sz w:val="24"/>
          <w:szCs w:val="24"/>
          <w:lang w:val="es-ES" w:eastAsia="es-ES"/>
        </w:rPr>
        <w:t>Regular con cursado presencial: regulariza el cursado de las materias mediante el cumplimiento del 75% de la asistencia a clases y la aprobación del 70% de los Trabajos Prácticos y/ o Parciales previstos en el proyecto curricular de la cátedra. La aprobación será con examen final ante tribunal.</w:t>
      </w:r>
    </w:p>
    <w:p w:rsidR="00781E1B" w:rsidRPr="00781E1B" w:rsidRDefault="00781E1B" w:rsidP="00781E1B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es-ES" w:eastAsia="es-ES"/>
        </w:rPr>
      </w:pPr>
      <w:r w:rsidRPr="00781E1B">
        <w:rPr>
          <w:rFonts w:ascii="Arial" w:eastAsia="Calibri" w:hAnsi="Arial" w:cs="Arial"/>
          <w:color w:val="000000"/>
          <w:sz w:val="24"/>
          <w:szCs w:val="24"/>
          <w:lang w:val="es-ES" w:eastAsia="es-ES"/>
        </w:rPr>
        <w:lastRenderedPageBreak/>
        <w:t>Regular con cursado semipresencial: regulariza el cursado de las materias mediante el cumplimiento del 40% de la asistencia y la aprobación del 100% de los Trabajos Prácticos y/o Parciales previstos en el proyecto curricular de la cátedra. La aprobación será con examen final ante tribunal.</w:t>
      </w: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81E1B" w:rsidRPr="00781E1B" w:rsidRDefault="00781E1B" w:rsidP="00781E1B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  <w:r w:rsidRPr="00781E1B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BIBLIOGRAFÍA</w:t>
      </w: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spellStart"/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>Aberasturi</w:t>
      </w:r>
      <w:proofErr w:type="spellEnd"/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</w:t>
      </w:r>
      <w:proofErr w:type="spellStart"/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>Arminda</w:t>
      </w:r>
      <w:proofErr w:type="spellEnd"/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>. “Adolescencia Normal” Edit. Paidós</w:t>
      </w: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spellStart"/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>Janin</w:t>
      </w:r>
      <w:proofErr w:type="spellEnd"/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Beatriz, y otra. “Marcas en el cuerpo de niños y adolescentes” Colección Ensayos y Experiencias. </w:t>
      </w:r>
      <w:proofErr w:type="spellStart"/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>Noveduc</w:t>
      </w:r>
      <w:proofErr w:type="spellEnd"/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>. 2009. Buenos Aires.</w:t>
      </w: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spellStart"/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>Delval</w:t>
      </w:r>
      <w:proofErr w:type="spellEnd"/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>, Juan. “El desarrollo humano”. Edit. SIGLO XXI</w:t>
      </w: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spellStart"/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>Obiols</w:t>
      </w:r>
      <w:proofErr w:type="spellEnd"/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Guillermo y otra. “Adolescencia, posmodernidad y escuela secundaria”. </w:t>
      </w:r>
      <w:proofErr w:type="spellStart"/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>Kapelusz</w:t>
      </w:r>
      <w:proofErr w:type="spellEnd"/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Editora.</w:t>
      </w: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spellStart"/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>Giberti</w:t>
      </w:r>
      <w:proofErr w:type="spellEnd"/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Eva. “La familia a pesar de todo”. Ediciones Novedades Educativas. </w:t>
      </w:r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>2007, Buenos Aires.</w:t>
      </w: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spellStart"/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>Barone</w:t>
      </w:r>
      <w:proofErr w:type="spellEnd"/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>, Cecilia. “Los vínculos del adolescente en la era posmoderna”. Colección caminos educativos.</w:t>
      </w: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spellStart"/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>Cibeira</w:t>
      </w:r>
      <w:proofErr w:type="spellEnd"/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Alicia y otros. “Jóvenes, crisis y saberes”. </w:t>
      </w:r>
      <w:proofErr w:type="spellStart"/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>Noveduc</w:t>
      </w:r>
      <w:proofErr w:type="spellEnd"/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>, 2009, Buenos Aires.</w:t>
      </w: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Martí, Eduardo y otros. “Psicología del desarrollo: el mundo del adolescente. </w:t>
      </w: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spellStart"/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>Horsori</w:t>
      </w:r>
      <w:proofErr w:type="spellEnd"/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Editorial</w:t>
      </w: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81E1B" w:rsidRPr="00781E1B" w:rsidRDefault="00781E1B" w:rsidP="00781E1B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proofErr w:type="spellStart"/>
      <w:r w:rsidRPr="00781E1B">
        <w:rPr>
          <w:rFonts w:ascii="Arial" w:eastAsia="Times New Roman" w:hAnsi="Arial" w:cs="Arial"/>
          <w:bCs/>
          <w:sz w:val="24"/>
          <w:szCs w:val="24"/>
          <w:lang w:val="es-ES" w:eastAsia="es-ES"/>
        </w:rPr>
        <w:t>Margulis</w:t>
      </w:r>
      <w:proofErr w:type="spellEnd"/>
      <w:r w:rsidRPr="00781E1B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, M. “La juventud es más que una palabra”. Edit. </w:t>
      </w:r>
      <w:proofErr w:type="spellStart"/>
      <w:r w:rsidRPr="00781E1B">
        <w:rPr>
          <w:rFonts w:ascii="Arial" w:eastAsia="Times New Roman" w:hAnsi="Arial" w:cs="Arial"/>
          <w:bCs/>
          <w:sz w:val="24"/>
          <w:szCs w:val="24"/>
          <w:lang w:val="es-ES" w:eastAsia="es-ES"/>
        </w:rPr>
        <w:t>Biblos</w:t>
      </w:r>
      <w:proofErr w:type="spellEnd"/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spellStart"/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>Tenti</w:t>
      </w:r>
      <w:proofErr w:type="spellEnd"/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>Fanfani</w:t>
      </w:r>
      <w:proofErr w:type="spellEnd"/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E. Y </w:t>
      </w:r>
      <w:proofErr w:type="gramStart"/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>otros .</w:t>
      </w:r>
      <w:proofErr w:type="gramEnd"/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“Una escuela para los adolescentes”. Ministerio de Educación de la Prov. De Santa Fe.</w:t>
      </w: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>Unicef, Ministerio de Educación Ciencia y Tecnología. “Proponer y dialogar” 2.</w:t>
      </w: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spellStart"/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>Giberti</w:t>
      </w:r>
      <w:proofErr w:type="spellEnd"/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>, Eva. “La familia a pesar de todo”.</w:t>
      </w:r>
      <w:proofErr w:type="spellStart"/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>Noveduc</w:t>
      </w:r>
      <w:proofErr w:type="spellEnd"/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>, 2007. Buenos Aires.</w:t>
      </w: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>Unicef, Ministerio de Educación, Gobierno de la prov. de Santa Fe. “Una escuela para los adolescentes”. 1999</w:t>
      </w: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spellStart"/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>Rother</w:t>
      </w:r>
      <w:proofErr w:type="spellEnd"/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>Hornstein</w:t>
      </w:r>
      <w:proofErr w:type="spellEnd"/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María Cristina y otros. “Adolescencias: trayectorias turbulentas”. Paidós 2007. </w:t>
      </w: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81E1B" w:rsidRPr="00781E1B" w:rsidRDefault="00781E1B" w:rsidP="00781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>Revista Ensayos y Experiencias “El fracaso escolar en cuestión”. Ediciones Novedades Educativas. Buenos Aires 2004.</w:t>
      </w:r>
    </w:p>
    <w:p w:rsidR="00781E1B" w:rsidRPr="00781E1B" w:rsidRDefault="00781E1B" w:rsidP="00781E1B">
      <w:pPr>
        <w:keepNext/>
        <w:keepLines/>
        <w:spacing w:before="200" w:after="0" w:line="240" w:lineRule="auto"/>
        <w:outlineLvl w:val="5"/>
        <w:rPr>
          <w:rFonts w:ascii="Arial" w:eastAsiaTheme="majorEastAsia" w:hAnsi="Arial" w:cs="Arial"/>
          <w:b/>
          <w:bCs/>
          <w:i/>
          <w:iCs/>
          <w:sz w:val="24"/>
          <w:szCs w:val="24"/>
          <w:lang w:val="es-ES" w:eastAsia="es-ES"/>
        </w:rPr>
      </w:pPr>
      <w:r w:rsidRPr="00781E1B">
        <w:rPr>
          <w:rFonts w:ascii="Arial" w:eastAsiaTheme="majorEastAsia" w:hAnsi="Arial" w:cs="Arial"/>
          <w:i/>
          <w:iCs/>
          <w:sz w:val="24"/>
          <w:szCs w:val="24"/>
          <w:lang w:val="es-ES" w:eastAsia="es-ES"/>
        </w:rPr>
        <w:t>Revista. Novedades Educativas “Infancias y consumo. Ser niño hoy” Buenos Aires  2008.</w:t>
      </w:r>
    </w:p>
    <w:p w:rsidR="00781E1B" w:rsidRPr="00781E1B" w:rsidRDefault="00781E1B" w:rsidP="00781E1B">
      <w:pPr>
        <w:keepNext/>
        <w:keepLines/>
        <w:spacing w:before="200" w:after="0" w:line="240" w:lineRule="auto"/>
        <w:outlineLvl w:val="5"/>
        <w:rPr>
          <w:rFonts w:ascii="Arial" w:eastAsiaTheme="majorEastAsia" w:hAnsi="Arial" w:cs="Arial"/>
          <w:b/>
          <w:bCs/>
          <w:i/>
          <w:iCs/>
          <w:sz w:val="24"/>
          <w:szCs w:val="24"/>
          <w:lang w:val="es-ES" w:eastAsia="es-ES"/>
        </w:rPr>
      </w:pPr>
      <w:r w:rsidRPr="00781E1B">
        <w:rPr>
          <w:rFonts w:ascii="Arial" w:eastAsiaTheme="majorEastAsia" w:hAnsi="Arial" w:cs="Arial"/>
          <w:i/>
          <w:iCs/>
          <w:sz w:val="24"/>
          <w:szCs w:val="24"/>
          <w:lang w:val="es-ES" w:eastAsia="es-ES"/>
        </w:rPr>
        <w:t xml:space="preserve">Revista Ensayos y Experiencias “Inteligencia y Subjetividad” Encrucijadas de la psicopedagogía y del psicoanálisis. </w:t>
      </w:r>
      <w:proofErr w:type="spellStart"/>
      <w:r w:rsidRPr="00781E1B">
        <w:rPr>
          <w:rFonts w:ascii="Arial" w:eastAsiaTheme="majorEastAsia" w:hAnsi="Arial" w:cs="Arial"/>
          <w:i/>
          <w:iCs/>
          <w:sz w:val="24"/>
          <w:szCs w:val="24"/>
          <w:lang w:val="es-ES" w:eastAsia="es-ES"/>
        </w:rPr>
        <w:t>Noveduc</w:t>
      </w:r>
      <w:proofErr w:type="spellEnd"/>
      <w:r w:rsidRPr="00781E1B">
        <w:rPr>
          <w:rFonts w:ascii="Arial" w:eastAsiaTheme="majorEastAsia" w:hAnsi="Arial" w:cs="Arial"/>
          <w:i/>
          <w:iCs/>
          <w:sz w:val="24"/>
          <w:szCs w:val="24"/>
          <w:lang w:val="es-ES" w:eastAsia="es-ES"/>
        </w:rPr>
        <w:t xml:space="preserve">, Buenos Aires, 2006. </w:t>
      </w:r>
    </w:p>
    <w:p w:rsidR="00781E1B" w:rsidRPr="00781E1B" w:rsidRDefault="00781E1B" w:rsidP="00781E1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81E1B" w:rsidRPr="00781E1B" w:rsidRDefault="00781E1B" w:rsidP="00781E1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spellStart"/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>Zelmanovich</w:t>
      </w:r>
      <w:proofErr w:type="spellEnd"/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Perla. “Contra el desamparo” en enseñar hoy. Una introducción a la educación en tiempos de crisis. Inés </w:t>
      </w:r>
      <w:proofErr w:type="spellStart"/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>Dussel</w:t>
      </w:r>
      <w:proofErr w:type="spellEnd"/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Silvia </w:t>
      </w:r>
      <w:proofErr w:type="spellStart"/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>Fenochio</w:t>
      </w:r>
      <w:proofErr w:type="spellEnd"/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>. (Comp.) F.C.E. Bs. As.</w:t>
      </w:r>
    </w:p>
    <w:p w:rsidR="00781E1B" w:rsidRPr="00781E1B" w:rsidRDefault="00781E1B" w:rsidP="00781E1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81E1B" w:rsidRPr="00781E1B" w:rsidRDefault="00781E1B" w:rsidP="00781E1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Martí, Eduardo y otros. “Psicología del desarrollo: El mundo del adolescente”. </w:t>
      </w:r>
      <w:proofErr w:type="spellStart"/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>Horsori</w:t>
      </w:r>
      <w:proofErr w:type="spellEnd"/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editorial.1999 Buenos Aires.</w:t>
      </w:r>
    </w:p>
    <w:p w:rsidR="00781E1B" w:rsidRPr="00781E1B" w:rsidRDefault="00781E1B" w:rsidP="00781E1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81E1B" w:rsidRPr="00781E1B" w:rsidRDefault="00781E1B" w:rsidP="00781E1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spellStart"/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>Doval</w:t>
      </w:r>
      <w:proofErr w:type="spellEnd"/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Delfina, Carretero, Carina. “Autoridad y transmisión; jóvenes en la mira”. </w:t>
      </w:r>
      <w:proofErr w:type="spellStart"/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>Noveduc</w:t>
      </w:r>
      <w:proofErr w:type="spellEnd"/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>. 2011 Buenos Aires.</w:t>
      </w:r>
    </w:p>
    <w:p w:rsidR="00781E1B" w:rsidRPr="00781E1B" w:rsidRDefault="00781E1B" w:rsidP="00781E1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81E1B" w:rsidRPr="00781E1B" w:rsidRDefault="00781E1B" w:rsidP="00781E1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spellStart"/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>Messing</w:t>
      </w:r>
      <w:proofErr w:type="spellEnd"/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Claudia. “Simetría entre padres e hijos” Noveduc.2010 </w:t>
      </w:r>
      <w:proofErr w:type="spellStart"/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>Bs.Aires</w:t>
      </w:r>
      <w:proofErr w:type="spellEnd"/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781E1B" w:rsidRPr="00781E1B" w:rsidRDefault="00781E1B" w:rsidP="00781E1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                     “Desmotivación, insatisfacción y abandono de proyectos en los jóvenes”. </w:t>
      </w:r>
      <w:proofErr w:type="spellStart"/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>Noveduc</w:t>
      </w:r>
      <w:proofErr w:type="spellEnd"/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>. 2010. Bs. Aires.</w:t>
      </w:r>
    </w:p>
    <w:p w:rsidR="00781E1B" w:rsidRPr="00781E1B" w:rsidRDefault="00781E1B" w:rsidP="00781E1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81E1B" w:rsidRPr="00781E1B" w:rsidRDefault="00781E1B" w:rsidP="00E359B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spellStart"/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>Duschatzky</w:t>
      </w:r>
      <w:proofErr w:type="spellEnd"/>
      <w:r w:rsidRPr="00781E1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Silvia, Corea, Cristina. “Chicos en banda”. Paidós, </w:t>
      </w:r>
      <w:r w:rsidR="00E359BF">
        <w:rPr>
          <w:rFonts w:ascii="Arial" w:eastAsia="Times New Roman" w:hAnsi="Arial" w:cs="Arial"/>
          <w:sz w:val="24"/>
          <w:szCs w:val="24"/>
          <w:lang w:val="es-ES" w:eastAsia="es-ES"/>
        </w:rPr>
        <w:t>tramas sociales. 2006. Bs. Aires.</w:t>
      </w:r>
    </w:p>
    <w:sectPr w:rsidR="00781E1B" w:rsidRPr="00781E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0518C"/>
    <w:multiLevelType w:val="hybridMultilevel"/>
    <w:tmpl w:val="983CBD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925E0"/>
    <w:multiLevelType w:val="hybridMultilevel"/>
    <w:tmpl w:val="799846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10588"/>
    <w:multiLevelType w:val="hybridMultilevel"/>
    <w:tmpl w:val="B492D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C65EA"/>
    <w:multiLevelType w:val="hybridMultilevel"/>
    <w:tmpl w:val="F90031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853A18"/>
    <w:multiLevelType w:val="hybridMultilevel"/>
    <w:tmpl w:val="ED348C92"/>
    <w:lvl w:ilvl="0" w:tplc="C3D8BA0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1B"/>
    <w:rsid w:val="00227049"/>
    <w:rsid w:val="005836B5"/>
    <w:rsid w:val="00781E1B"/>
    <w:rsid w:val="00E3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1350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nora benso</cp:lastModifiedBy>
  <cp:revision>2</cp:revision>
  <dcterms:created xsi:type="dcterms:W3CDTF">2015-05-22T14:23:00Z</dcterms:created>
  <dcterms:modified xsi:type="dcterms:W3CDTF">2015-05-22T14:23:00Z</dcterms:modified>
</cp:coreProperties>
</file>