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INSTITUTO DE EDUCACIÓN SUPERIOR N° 7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SECCIÓN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Geografía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CÁTEDRA: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Didáctica de la Geografía II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CURSO: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3° año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PROFESOR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Viviana Gómez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HORAS CÁTEDRA: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 horas semanales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AÑO: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2020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PROGRAMA DE EXAMEN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CONTENIDOS: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Unidad I: Los desafíos de enseñar Geografía.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enseñanza de la Geografía y sus dificultades de aprendizaje. Las ideas previas de los alumnos y su tratamiento en los procesos de enseñanza.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materiales curriculares y su uso didáctico. El libro de texto. Ventajas y desventajas de su uso.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Unidad II: La construcción metodológica en la enseñanza de la geografía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Metodología de enseñanza. Proceso metodológico. Elementos del planteamiento metodológico.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Selección, organización y secuenciación de contenidos para una propuesta de enseñanza Geografía: distintos criterios. Contenidos centrales y de borde en una propuesta de enseñanza disciplinar.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construcción de actividades para enseñar geografía. Actividades para favorecer la comprensión y el desarrollo de operaciones de pensamiento.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construcción de tópicos generativos, de casos de estudio y de problemas en geografía.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uso de mapas, fotografías aéreas verticales y de imágenes satelitales para la enseñanza de contenidos geográficos.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trabajo de campo como estrategia didáctica en geografía.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Evaluación de Aprendizajes.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BIBILIOGRAFÍA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Aisemberg, B. y Alderoqui, S. (comp) (1998). Didácticas de las ciencias sociales II. Teorías con prácticas. Buenos Aires: Paidós. 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Bozzano, H. (2012). Territorios Posibles. Procesos, lugares y actores. Buenos Aires: Lumière. 2ª edición. 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Cordero, S. y Svarzman, J. (2007). Hacer geografía en la escuela. Reflexiones para el trabajo en el aula. Novedades educativas.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D’angelo, M. L.; Baraldi, V.; Mannassero, M.; Valiente, M. y Raviolo, M. (2004). Problemas y propuestas en la enseñanza de la geografía. Santa Fe: UNL. 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Durán, D. (2002). Manual de capacitación docente. Escuela, Ambiente y Comunidad. Integración del Aprendizaje-Servicio y la Educación ambiental. Buenos Aires: Fundación Educambiente. 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Durán, D. (2015). Difusión de las innovaciones en la educación geográfica. Buenos Aires: Lugar.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Fernández Caso, M. V. y Gurevich, R. (2007). Geografía. Nuevos temas, nuevas preguntas. Un temario para su enseñanza. Buenos Aires: Biblos. 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Ferry, G. (1997). Pedagogía de la Formación. Formación de Formadores. Serie Los Documentos. UBA. Buenos Aires: Novedades Educativas.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Freire, P. (1998). Pedagogía de la esperanza. Un reencuentro con la pedagogía del oprimido. México: Siglo XXI. 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Fernández Caso, M. V. y Gurevich, R. (Directoras) (2014). Didáctica de la Geografía. Prácticas escolares y formación de profesores. Buenos Aires: Biblos. 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Gentiletti, M. G. (2012). Construcción colaborativa de conocimientos integrados. Aportes de la psicología cultural en las prácticas de la enseñanza. Contenidos y competencias. Buenos Aires: Novedades Educativas. 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Giacobbe, M. (1998). La Geografía Científica en el aula. Rosario: Homo Sapiens. 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Gurevich, R. (2005). Sociedades y territorios en tiempos contemporáneos. Una introducción a la enseñanza de la geografía. Buenos Aires: Fondo de Cultura Económica. 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Hollman, V. y Lois, C. (2015). Geo-grafía. Imágenes e instrucción visual en la geografía escolar. Buenos Aires: Paidós.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Karlsen, J, y Larrea, M. (2015). Desarrollo territorial e investigación-acción. Innovación a través del diálogo. Bilbao: Orkestra-UTN 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Marrón, Gaite, M. J. y otros (2007). Las competencias geográficas para la educación ciudadana. Valencia: Universidad de Valencia y AGE. 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Moreno Jiménez, A. y Marrón Gaite, M. J. (1996). Enseñar Geografía de la Teoría a la Práctica. España: Síntesis. 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Romero, L. (Coordinador). (2004). Los textos de Geografía: un territorio para la nación. En: La Argentina en la escuela. La idea de nación en los textos escolares. Buenos Aires: Siglo XXI. 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Souto González, X. M. (1999). Didáctica de la Geografía. España: Serbal. 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