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5FABD" w14:textId="77777777" w:rsidR="00924CD9" w:rsidRPr="00A24630" w:rsidRDefault="00924CD9" w:rsidP="00924CD9">
      <w:pPr>
        <w:pStyle w:val="Textopredeterminado"/>
        <w:rPr>
          <w:rFonts w:ascii="Arial" w:hAnsi="Arial" w:cs="Arial"/>
          <w:b/>
          <w:bCs/>
          <w:u w:val="single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INSTITUTO DE EDUCACIÓN SUPERIOR N° 7</w:t>
      </w:r>
    </w:p>
    <w:p w14:paraId="74C109E3" w14:textId="77777777" w:rsidR="00924CD9" w:rsidRPr="00A24630" w:rsidRDefault="00924CD9" w:rsidP="00924CD9">
      <w:pPr>
        <w:pStyle w:val="Textopredeterminado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SECCIÓN</w:t>
      </w:r>
      <w:r w:rsidRPr="00A24630">
        <w:rPr>
          <w:rFonts w:ascii="Arial" w:hAnsi="Arial" w:cs="Arial"/>
          <w:u w:val="single"/>
          <w:lang w:val="es-ES"/>
        </w:rPr>
        <w:t>:</w:t>
      </w:r>
      <w:r w:rsidRPr="00A24630">
        <w:rPr>
          <w:rFonts w:ascii="Arial" w:hAnsi="Arial" w:cs="Arial"/>
          <w:lang w:val="es-ES"/>
        </w:rPr>
        <w:t xml:space="preserve"> Geografía</w:t>
      </w:r>
    </w:p>
    <w:p w14:paraId="2CA53284" w14:textId="77777777" w:rsidR="00924CD9" w:rsidRPr="00A24630" w:rsidRDefault="00924CD9" w:rsidP="00924CD9">
      <w:pPr>
        <w:pStyle w:val="Textopredeterminado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CÁTEDRA:</w:t>
      </w:r>
      <w:r w:rsidRPr="00A24630">
        <w:rPr>
          <w:rFonts w:ascii="Arial" w:hAnsi="Arial" w:cs="Arial"/>
          <w:lang w:val="es-ES"/>
        </w:rPr>
        <w:t xml:space="preserve"> Didáctica de la Geografía II</w:t>
      </w:r>
    </w:p>
    <w:p w14:paraId="588FBEE7" w14:textId="77777777" w:rsidR="00924CD9" w:rsidRPr="00A24630" w:rsidRDefault="00924CD9" w:rsidP="00924CD9">
      <w:pPr>
        <w:pStyle w:val="Textopredeterminado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CURSO:</w:t>
      </w:r>
      <w:r w:rsidRPr="00A24630">
        <w:rPr>
          <w:rFonts w:ascii="Arial" w:hAnsi="Arial" w:cs="Arial"/>
          <w:lang w:val="es-ES"/>
        </w:rPr>
        <w:t xml:space="preserve"> 3° año</w:t>
      </w:r>
    </w:p>
    <w:p w14:paraId="1D9B92AA" w14:textId="77777777" w:rsidR="00924CD9" w:rsidRPr="00A24630" w:rsidRDefault="00924CD9" w:rsidP="00924CD9">
      <w:pPr>
        <w:pStyle w:val="Textopredeterminado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PROFESOR</w:t>
      </w:r>
      <w:r w:rsidRPr="00A24630">
        <w:rPr>
          <w:rFonts w:ascii="Arial" w:hAnsi="Arial" w:cs="Arial"/>
          <w:u w:val="single"/>
          <w:lang w:val="es-ES"/>
        </w:rPr>
        <w:t>:</w:t>
      </w:r>
      <w:r w:rsidRPr="00A24630">
        <w:rPr>
          <w:rFonts w:ascii="Arial" w:hAnsi="Arial" w:cs="Arial"/>
          <w:lang w:val="es-ES"/>
        </w:rPr>
        <w:t xml:space="preserve"> Viviana Gómez</w:t>
      </w:r>
    </w:p>
    <w:p w14:paraId="74564910" w14:textId="77777777" w:rsidR="00924CD9" w:rsidRPr="00A24630" w:rsidRDefault="00924CD9" w:rsidP="00924CD9">
      <w:pPr>
        <w:pStyle w:val="Textopredeterminado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HORAS CÁTEDRA:</w:t>
      </w:r>
      <w:r w:rsidRPr="00A24630">
        <w:rPr>
          <w:rFonts w:ascii="Arial" w:hAnsi="Arial" w:cs="Arial"/>
          <w:lang w:val="es-ES"/>
        </w:rPr>
        <w:t xml:space="preserve"> 3 horas semanales</w:t>
      </w:r>
    </w:p>
    <w:p w14:paraId="2D3DEBB1" w14:textId="77777777" w:rsidR="00924CD9" w:rsidRPr="00A24630" w:rsidRDefault="00924CD9" w:rsidP="00924CD9">
      <w:pPr>
        <w:pStyle w:val="Textopredeterminado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AÑO:</w:t>
      </w:r>
      <w:r w:rsidRPr="00A24630">
        <w:rPr>
          <w:rFonts w:ascii="Arial" w:hAnsi="Arial" w:cs="Arial"/>
          <w:lang w:val="es-ES"/>
        </w:rPr>
        <w:t xml:space="preserve"> 2019</w:t>
      </w:r>
    </w:p>
    <w:p w14:paraId="3B87A8F6" w14:textId="77777777" w:rsidR="00924CD9" w:rsidRPr="00A24630" w:rsidRDefault="00924CD9" w:rsidP="00924CD9">
      <w:pPr>
        <w:pStyle w:val="Textopredeterminado"/>
        <w:rPr>
          <w:rFonts w:ascii="Arial" w:hAnsi="Arial" w:cs="Arial"/>
          <w:lang w:val="es-ES"/>
        </w:rPr>
      </w:pPr>
    </w:p>
    <w:p w14:paraId="5E69C007" w14:textId="0DE036A0" w:rsidR="00924CD9" w:rsidRPr="00A24630" w:rsidRDefault="00594113" w:rsidP="00924CD9">
      <w:pPr>
        <w:pStyle w:val="Textopredeterminado"/>
        <w:jc w:val="center"/>
        <w:rPr>
          <w:rFonts w:ascii="Arial" w:hAnsi="Arial" w:cs="Arial"/>
          <w:b/>
          <w:bCs/>
          <w:u w:val="single"/>
          <w:lang w:val="es-ES"/>
        </w:rPr>
      </w:pPr>
      <w:r>
        <w:rPr>
          <w:rFonts w:ascii="Arial" w:hAnsi="Arial" w:cs="Arial"/>
          <w:b/>
          <w:bCs/>
          <w:u w:val="single"/>
          <w:lang w:val="es-ES"/>
        </w:rPr>
        <w:t>PROGRAMA DE EXAMEN</w:t>
      </w:r>
    </w:p>
    <w:p w14:paraId="19F8C481" w14:textId="77777777" w:rsidR="00924CD9" w:rsidRPr="00A24630" w:rsidRDefault="00924CD9" w:rsidP="00924CD9">
      <w:pPr>
        <w:pStyle w:val="Textopredeterminado"/>
        <w:jc w:val="center"/>
        <w:rPr>
          <w:rFonts w:ascii="Arial" w:hAnsi="Arial" w:cs="Arial"/>
          <w:b/>
          <w:bCs/>
          <w:u w:val="single"/>
          <w:lang w:val="es-ES"/>
        </w:rPr>
      </w:pPr>
    </w:p>
    <w:p w14:paraId="44BB0B0C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  <w:r w:rsidRPr="00A24630">
        <w:rPr>
          <w:rFonts w:ascii="Arial" w:hAnsi="Arial" w:cs="Arial"/>
          <w:b/>
          <w:u w:val="single"/>
          <w:lang w:val="es-ES"/>
        </w:rPr>
        <w:t>CONTENIDOS:</w:t>
      </w:r>
    </w:p>
    <w:p w14:paraId="56A3AF50" w14:textId="77777777" w:rsidR="00D841C6" w:rsidRPr="00A24630" w:rsidRDefault="00D841C6" w:rsidP="00A0108A">
      <w:pPr>
        <w:rPr>
          <w:rFonts w:ascii="Arial" w:hAnsi="Arial" w:cs="Arial"/>
          <w:sz w:val="24"/>
          <w:szCs w:val="24"/>
        </w:rPr>
      </w:pPr>
    </w:p>
    <w:p w14:paraId="608975BD" w14:textId="052AAA70" w:rsidR="00A0108A" w:rsidRPr="00A24630" w:rsidRDefault="00A24630" w:rsidP="00A0108A">
      <w:pPr>
        <w:rPr>
          <w:rFonts w:ascii="Arial" w:hAnsi="Arial" w:cs="Arial"/>
          <w:b/>
          <w:bCs/>
          <w:sz w:val="24"/>
          <w:szCs w:val="24"/>
        </w:rPr>
      </w:pPr>
      <w:r w:rsidRPr="00A24630">
        <w:rPr>
          <w:rFonts w:ascii="Arial" w:hAnsi="Arial" w:cs="Arial"/>
          <w:b/>
          <w:bCs/>
          <w:sz w:val="24"/>
          <w:szCs w:val="24"/>
        </w:rPr>
        <w:t>Unidad I:</w:t>
      </w:r>
      <w:r w:rsidR="00A0108A" w:rsidRPr="00A246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24630">
        <w:rPr>
          <w:rFonts w:ascii="Arial" w:hAnsi="Arial" w:cs="Arial"/>
          <w:b/>
          <w:sz w:val="24"/>
          <w:szCs w:val="24"/>
        </w:rPr>
        <w:t>La construcción metodológica en la enseñanza de la geografía</w:t>
      </w:r>
    </w:p>
    <w:p w14:paraId="5C1BB193" w14:textId="184D9142" w:rsidR="00A24630" w:rsidRPr="00A24630" w:rsidRDefault="00A24630" w:rsidP="00A2463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 w:rsidRPr="00A24630">
        <w:rPr>
          <w:rFonts w:ascii="Arial" w:hAnsi="Arial" w:cs="Arial"/>
          <w:sz w:val="24"/>
          <w:szCs w:val="24"/>
        </w:rPr>
        <w:t>Metodología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24630">
        <w:rPr>
          <w:rFonts w:ascii="Arial" w:hAnsi="Arial" w:cs="Arial"/>
          <w:sz w:val="24"/>
          <w:szCs w:val="24"/>
        </w:rPr>
        <w:t>enseñanza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. Proceso metodológico. Elementos del planteamiento metodológico. </w:t>
      </w:r>
    </w:p>
    <w:p w14:paraId="43AF4799" w14:textId="77777777" w:rsidR="00A24630" w:rsidRPr="00A24630" w:rsidRDefault="00A24630" w:rsidP="00A2463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Selección, organización y secuenciación de contenidos para una propuesta de enseñanza Geografía: distintos criterios. Contenidos centrales y de borde en una propuesta de enseñanza disciplinar. </w:t>
      </w:r>
    </w:p>
    <w:p w14:paraId="4A3A5BB8" w14:textId="72CA4B7E" w:rsidR="00A24630" w:rsidRPr="00A24630" w:rsidRDefault="00A24630" w:rsidP="00A2463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La construcción de actividades para enseñar geografía. Actividades para favorecer la comprensión y el desarrollo de operaciones de pensamiento. </w:t>
      </w:r>
    </w:p>
    <w:p w14:paraId="3A99BD5A" w14:textId="55BF1BA8" w:rsidR="00A24630" w:rsidRPr="00A24630" w:rsidRDefault="00A24630" w:rsidP="00A2463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La construcción de tópicos generativos, de casos de estudio y de problemas en geografía. </w:t>
      </w:r>
    </w:p>
    <w:p w14:paraId="6036D926" w14:textId="1F94D1AD" w:rsidR="00A24630" w:rsidRPr="00A24630" w:rsidRDefault="00A24630" w:rsidP="00A2463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El </w:t>
      </w:r>
      <w:proofErr w:type="gramStart"/>
      <w:r w:rsidRPr="00A24630">
        <w:rPr>
          <w:rFonts w:ascii="Arial" w:hAnsi="Arial" w:cs="Arial"/>
          <w:sz w:val="24"/>
          <w:szCs w:val="24"/>
        </w:rPr>
        <w:t>uso</w:t>
      </w:r>
      <w:proofErr w:type="gramEnd"/>
      <w:r w:rsidRPr="00A24630">
        <w:rPr>
          <w:rFonts w:ascii="Arial" w:hAnsi="Arial" w:cs="Arial"/>
          <w:sz w:val="24"/>
          <w:szCs w:val="24"/>
        </w:rPr>
        <w:t xml:space="preserve"> de mapas, fotografías aéreas verticales y de imágenes satelitales para la enseñanza de contenidos geográficos. </w:t>
      </w:r>
    </w:p>
    <w:p w14:paraId="2697B443" w14:textId="2B3CA4ED" w:rsidR="00A24630" w:rsidRPr="00A24630" w:rsidRDefault="00A24630" w:rsidP="00A2463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El trabajo de campo </w:t>
      </w:r>
      <w:proofErr w:type="gramStart"/>
      <w:r w:rsidRPr="00A24630">
        <w:rPr>
          <w:rFonts w:ascii="Arial" w:hAnsi="Arial" w:cs="Arial"/>
          <w:sz w:val="24"/>
          <w:szCs w:val="24"/>
        </w:rPr>
        <w:t>como</w:t>
      </w:r>
      <w:proofErr w:type="gramEnd"/>
      <w:r w:rsidRPr="00A24630">
        <w:rPr>
          <w:rFonts w:ascii="Arial" w:hAnsi="Arial" w:cs="Arial"/>
          <w:sz w:val="24"/>
          <w:szCs w:val="24"/>
        </w:rPr>
        <w:t xml:space="preserve"> estrategia didáctica en geografía. </w:t>
      </w:r>
    </w:p>
    <w:p w14:paraId="2AB698F9" w14:textId="508FF216" w:rsidR="00A0108A" w:rsidRPr="00A24630" w:rsidRDefault="00A24630" w:rsidP="00A2463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>Evaluación de Aprendizajes.</w:t>
      </w:r>
    </w:p>
    <w:p w14:paraId="7777EF13" w14:textId="704CA7FB" w:rsidR="00A0108A" w:rsidRPr="00A24630" w:rsidRDefault="00A0108A" w:rsidP="00A0108A">
      <w:pPr>
        <w:rPr>
          <w:rFonts w:ascii="Arial" w:hAnsi="Arial" w:cs="Arial"/>
          <w:sz w:val="24"/>
          <w:szCs w:val="24"/>
        </w:rPr>
      </w:pPr>
    </w:p>
    <w:p w14:paraId="4F1BA835" w14:textId="4BE37AF7" w:rsidR="00A0108A" w:rsidRPr="00A24630" w:rsidRDefault="00A24630" w:rsidP="00A0108A">
      <w:pPr>
        <w:rPr>
          <w:rFonts w:ascii="Arial" w:hAnsi="Arial" w:cs="Arial"/>
          <w:b/>
          <w:bCs/>
          <w:sz w:val="24"/>
          <w:szCs w:val="24"/>
        </w:rPr>
      </w:pPr>
      <w:r w:rsidRPr="00A24630">
        <w:rPr>
          <w:rFonts w:ascii="Arial" w:hAnsi="Arial" w:cs="Arial"/>
          <w:b/>
          <w:bCs/>
          <w:sz w:val="24"/>
          <w:szCs w:val="24"/>
        </w:rPr>
        <w:t xml:space="preserve">UNIDAD II: </w:t>
      </w:r>
      <w:r w:rsidRPr="00A24630">
        <w:rPr>
          <w:rFonts w:ascii="Arial" w:hAnsi="Arial" w:cs="Arial"/>
          <w:sz w:val="24"/>
          <w:szCs w:val="24"/>
        </w:rPr>
        <w:t>Investigación y problematización de las prácticas de la enseñanza.</w:t>
      </w:r>
    </w:p>
    <w:p w14:paraId="2DD18DAE" w14:textId="77777777" w:rsidR="00A24630" w:rsidRPr="00A24630" w:rsidRDefault="00A0108A" w:rsidP="00A2463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Aportes de la </w:t>
      </w:r>
      <w:proofErr w:type="gramStart"/>
      <w:r w:rsidRPr="00A24630">
        <w:rPr>
          <w:rFonts w:ascii="Arial" w:hAnsi="Arial" w:cs="Arial"/>
          <w:sz w:val="24"/>
          <w:szCs w:val="24"/>
        </w:rPr>
        <w:t>investigación en didáctica de la</w:t>
      </w:r>
      <w:proofErr w:type="gramEnd"/>
      <w:r w:rsidRPr="00A24630">
        <w:rPr>
          <w:rFonts w:ascii="Arial" w:hAnsi="Arial" w:cs="Arial"/>
          <w:sz w:val="24"/>
          <w:szCs w:val="24"/>
        </w:rPr>
        <w:t xml:space="preserve"> Geografía a la formación docente. Teorías, metodologías y técnicas.</w:t>
      </w:r>
    </w:p>
    <w:p w14:paraId="7310E047" w14:textId="20E1F3D2" w:rsidR="003B6ADD" w:rsidRPr="00A24630" w:rsidRDefault="00A0108A" w:rsidP="00A2463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>La didáctica de la Geografía y la construcción del pensamiento social</w:t>
      </w:r>
      <w:proofErr w:type="gramStart"/>
      <w:r w:rsidRPr="00A24630">
        <w:rPr>
          <w:rFonts w:ascii="Arial" w:hAnsi="Arial" w:cs="Arial"/>
          <w:sz w:val="24"/>
          <w:szCs w:val="24"/>
        </w:rPr>
        <w:t>..</w:t>
      </w:r>
      <w:proofErr w:type="gramEnd"/>
    </w:p>
    <w:p w14:paraId="303E5941" w14:textId="77777777" w:rsidR="00A24630" w:rsidRPr="00A24630" w:rsidRDefault="00A0108A" w:rsidP="00A2463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La investigación-acción. Enseñar investigando: proyectos de investigación-acción en geografía. </w:t>
      </w:r>
    </w:p>
    <w:p w14:paraId="19CB0DD2" w14:textId="77777777" w:rsidR="00A24630" w:rsidRPr="00A24630" w:rsidRDefault="00A0108A" w:rsidP="00A2463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Investigación y desarrollo </w:t>
      </w:r>
      <w:proofErr w:type="gramStart"/>
      <w:r w:rsidRPr="00A24630">
        <w:rPr>
          <w:rFonts w:ascii="Arial" w:hAnsi="Arial" w:cs="Arial"/>
          <w:sz w:val="24"/>
          <w:szCs w:val="24"/>
        </w:rPr>
        <w:t>del</w:t>
      </w:r>
      <w:proofErr w:type="gramEnd"/>
      <w:r w:rsidRPr="00A24630">
        <w:rPr>
          <w:rFonts w:ascii="Arial" w:hAnsi="Arial" w:cs="Arial"/>
          <w:sz w:val="24"/>
          <w:szCs w:val="24"/>
        </w:rPr>
        <w:t xml:space="preserve"> curr</w:t>
      </w:r>
      <w:r w:rsidR="003B6ADD" w:rsidRPr="00A24630">
        <w:rPr>
          <w:rFonts w:ascii="Arial" w:hAnsi="Arial" w:cs="Arial"/>
          <w:sz w:val="24"/>
          <w:szCs w:val="24"/>
        </w:rPr>
        <w:t>í</w:t>
      </w:r>
      <w:r w:rsidRPr="00A24630">
        <w:rPr>
          <w:rFonts w:ascii="Arial" w:hAnsi="Arial" w:cs="Arial"/>
          <w:sz w:val="24"/>
          <w:szCs w:val="24"/>
        </w:rPr>
        <w:t xml:space="preserve">culum. </w:t>
      </w:r>
    </w:p>
    <w:p w14:paraId="6978FAA1" w14:textId="1DDDE152" w:rsidR="00A0108A" w:rsidRPr="00A24630" w:rsidRDefault="00A0108A" w:rsidP="00A2463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La planificación, la acción, la observación participante y la reflexión. </w:t>
      </w:r>
    </w:p>
    <w:p w14:paraId="7F1B433E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</w:p>
    <w:p w14:paraId="29F20962" w14:textId="77777777" w:rsidR="00D841C6" w:rsidRPr="00A24630" w:rsidRDefault="00D841C6" w:rsidP="00A0108A">
      <w:pPr>
        <w:rPr>
          <w:rFonts w:ascii="Arial" w:hAnsi="Arial" w:cs="Arial"/>
          <w:b/>
          <w:bCs/>
          <w:sz w:val="24"/>
          <w:szCs w:val="24"/>
        </w:rPr>
      </w:pPr>
    </w:p>
    <w:p w14:paraId="6FBE7DA9" w14:textId="77777777" w:rsidR="00A0108A" w:rsidRPr="00A24630" w:rsidRDefault="00924CD9" w:rsidP="00A0108A">
      <w:pPr>
        <w:rPr>
          <w:rFonts w:ascii="Arial" w:hAnsi="Arial" w:cs="Arial"/>
          <w:b/>
          <w:bCs/>
          <w:sz w:val="24"/>
          <w:szCs w:val="24"/>
        </w:rPr>
      </w:pPr>
      <w:r w:rsidRPr="00A24630">
        <w:rPr>
          <w:rFonts w:ascii="Arial" w:hAnsi="Arial" w:cs="Arial"/>
          <w:b/>
          <w:bCs/>
          <w:sz w:val="24"/>
          <w:szCs w:val="24"/>
        </w:rPr>
        <w:t>BIBILIOGRAFÍA</w:t>
      </w:r>
    </w:p>
    <w:p w14:paraId="79E7B58D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proofErr w:type="spellStart"/>
      <w:r w:rsidRPr="00A24630">
        <w:rPr>
          <w:rFonts w:ascii="Arial" w:hAnsi="Arial" w:cs="Arial"/>
          <w:sz w:val="24"/>
          <w:szCs w:val="24"/>
        </w:rPr>
        <w:t>Aisemberg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B. y </w:t>
      </w:r>
      <w:proofErr w:type="spellStart"/>
      <w:r w:rsidRPr="00A24630">
        <w:rPr>
          <w:rFonts w:ascii="Arial" w:hAnsi="Arial" w:cs="Arial"/>
          <w:sz w:val="24"/>
          <w:szCs w:val="24"/>
        </w:rPr>
        <w:t>Alderoqui</w:t>
      </w:r>
      <w:proofErr w:type="spellEnd"/>
      <w:r w:rsidRPr="00A24630">
        <w:rPr>
          <w:rFonts w:ascii="Arial" w:hAnsi="Arial" w:cs="Arial"/>
          <w:sz w:val="24"/>
          <w:szCs w:val="24"/>
        </w:rPr>
        <w:t>, S. (</w:t>
      </w:r>
      <w:proofErr w:type="spellStart"/>
      <w:r w:rsidRPr="00A24630">
        <w:rPr>
          <w:rFonts w:ascii="Arial" w:hAnsi="Arial" w:cs="Arial"/>
          <w:sz w:val="24"/>
          <w:szCs w:val="24"/>
        </w:rPr>
        <w:t>comp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) (1998). Didácticas de las ciencias sociales II. Teorías con prácticas. Buenos Aires: Paidós. </w:t>
      </w:r>
    </w:p>
    <w:p w14:paraId="492CD77C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proofErr w:type="spellStart"/>
      <w:r w:rsidRPr="00A24630">
        <w:rPr>
          <w:rFonts w:ascii="Arial" w:hAnsi="Arial" w:cs="Arial"/>
          <w:sz w:val="24"/>
          <w:szCs w:val="24"/>
        </w:rPr>
        <w:t>Bozzano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H. (2012). Territorios Posibles. Procesos, lugares y actores. Buenos Aires: Lumière. 2ª edición. </w:t>
      </w:r>
    </w:p>
    <w:p w14:paraId="5853943A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lastRenderedPageBreak/>
        <w:t xml:space="preserve">Cordero, S. y </w:t>
      </w:r>
      <w:proofErr w:type="spellStart"/>
      <w:r w:rsidRPr="00A24630">
        <w:rPr>
          <w:rFonts w:ascii="Arial" w:hAnsi="Arial" w:cs="Arial"/>
          <w:sz w:val="24"/>
          <w:szCs w:val="24"/>
        </w:rPr>
        <w:t>Svarzman</w:t>
      </w:r>
      <w:proofErr w:type="spellEnd"/>
      <w:r w:rsidRPr="00A24630">
        <w:rPr>
          <w:rFonts w:ascii="Arial" w:hAnsi="Arial" w:cs="Arial"/>
          <w:sz w:val="24"/>
          <w:szCs w:val="24"/>
        </w:rPr>
        <w:t>, J. (2007). Hacer geografía en la escuela. Reflexiones para el trabajo en el aula. Novedades educativas.</w:t>
      </w:r>
    </w:p>
    <w:p w14:paraId="196A494B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30">
        <w:rPr>
          <w:rFonts w:ascii="Arial" w:hAnsi="Arial" w:cs="Arial"/>
          <w:sz w:val="24"/>
          <w:szCs w:val="24"/>
        </w:rPr>
        <w:t>D’angelo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M. L.; </w:t>
      </w:r>
      <w:proofErr w:type="spellStart"/>
      <w:r w:rsidRPr="00A24630">
        <w:rPr>
          <w:rFonts w:ascii="Arial" w:hAnsi="Arial" w:cs="Arial"/>
          <w:sz w:val="24"/>
          <w:szCs w:val="24"/>
        </w:rPr>
        <w:t>Baraldi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V.; </w:t>
      </w:r>
      <w:proofErr w:type="spellStart"/>
      <w:r w:rsidRPr="00A24630">
        <w:rPr>
          <w:rFonts w:ascii="Arial" w:hAnsi="Arial" w:cs="Arial"/>
          <w:sz w:val="24"/>
          <w:szCs w:val="24"/>
        </w:rPr>
        <w:t>Mannassero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M.; Valiente, M. y </w:t>
      </w:r>
      <w:proofErr w:type="spellStart"/>
      <w:r w:rsidRPr="00A24630">
        <w:rPr>
          <w:rFonts w:ascii="Arial" w:hAnsi="Arial" w:cs="Arial"/>
          <w:sz w:val="24"/>
          <w:szCs w:val="24"/>
        </w:rPr>
        <w:t>Raviolo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M. (2004). Problemas y propuestas en la enseñanza de la geografía. Santa Fe: UNL. </w:t>
      </w:r>
    </w:p>
    <w:p w14:paraId="1D8A7C05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Durán, D. (2002). Manual de capacitación docente. Escuela, Ambiente y Comunidad. Integración del Aprendizaje-Servicio y la Educación ambiental. Buenos Aires: Fundación </w:t>
      </w:r>
      <w:proofErr w:type="spellStart"/>
      <w:r w:rsidRPr="00A24630">
        <w:rPr>
          <w:rFonts w:ascii="Arial" w:hAnsi="Arial" w:cs="Arial"/>
          <w:sz w:val="24"/>
          <w:szCs w:val="24"/>
        </w:rPr>
        <w:t>Educambiente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. </w:t>
      </w:r>
    </w:p>
    <w:p w14:paraId="64C48103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>Durán, D. (2015). Difusión de las innovaciones en la educación geográfica. Buenos Aires: Lugar.</w:t>
      </w:r>
    </w:p>
    <w:p w14:paraId="61964EF1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 Fernández Caso, M. V. y </w:t>
      </w:r>
      <w:proofErr w:type="spellStart"/>
      <w:r w:rsidRPr="00A24630">
        <w:rPr>
          <w:rFonts w:ascii="Arial" w:hAnsi="Arial" w:cs="Arial"/>
          <w:sz w:val="24"/>
          <w:szCs w:val="24"/>
        </w:rPr>
        <w:t>Gurevich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R. (2007). Geografía. Nuevos temas, nuevas preguntas. Un temario para su enseñanza. Buenos Aires: Biblos. </w:t>
      </w:r>
    </w:p>
    <w:p w14:paraId="5E5F613F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>Ferry, G. (1997). Pedagogía de la Formación. Formación de Formadores. Serie Los Documentos. UBA. Buenos Aires: Novedades Educativas.</w:t>
      </w:r>
    </w:p>
    <w:p w14:paraId="0C2284BB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 Freire, P. (1998). Pedagogía de la esperanza. Un reencuentro con la pedagogía del oprimido. México: Siglo XXI. </w:t>
      </w:r>
    </w:p>
    <w:p w14:paraId="234AC16B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Fernández Caso, M. V. y </w:t>
      </w:r>
      <w:proofErr w:type="spellStart"/>
      <w:r w:rsidRPr="00A24630">
        <w:rPr>
          <w:rFonts w:ascii="Arial" w:hAnsi="Arial" w:cs="Arial"/>
          <w:sz w:val="24"/>
          <w:szCs w:val="24"/>
        </w:rPr>
        <w:t>Gurevich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R. (Directoras) (2014). Didáctica de la Geografía. Prácticas escolares y formación de profesores. Buenos Aires: Biblos. </w:t>
      </w:r>
    </w:p>
    <w:p w14:paraId="05EAE44A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proofErr w:type="spellStart"/>
      <w:r w:rsidRPr="00A24630">
        <w:rPr>
          <w:rFonts w:ascii="Arial" w:hAnsi="Arial" w:cs="Arial"/>
          <w:sz w:val="24"/>
          <w:szCs w:val="24"/>
        </w:rPr>
        <w:t>Gentiletti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M. G. (2012). Construcción colaborativa de conocimientos integrados. Aportes de la psicología cultural en las prácticas de la enseñanza. Contenidos y competencias. Buenos Aires: Novedades Educativas. </w:t>
      </w:r>
    </w:p>
    <w:p w14:paraId="1F44AA20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proofErr w:type="spellStart"/>
      <w:r w:rsidRPr="00A24630">
        <w:rPr>
          <w:rFonts w:ascii="Arial" w:hAnsi="Arial" w:cs="Arial"/>
          <w:sz w:val="24"/>
          <w:szCs w:val="24"/>
        </w:rPr>
        <w:t>Giacobbe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M. (1998). La Geografía Científica en el aula. Rosario: Homo Sapiens. </w:t>
      </w:r>
    </w:p>
    <w:p w14:paraId="283F4CCB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proofErr w:type="spellStart"/>
      <w:r w:rsidRPr="00A24630">
        <w:rPr>
          <w:rFonts w:ascii="Arial" w:hAnsi="Arial" w:cs="Arial"/>
          <w:sz w:val="24"/>
          <w:szCs w:val="24"/>
        </w:rPr>
        <w:t>Gurevich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R. (2005). Sociedades y territorios en tiempos contemporáneos. Una introducción a la enseñanza de la geografía. Buenos Aires: Fondo de Cultura Económica. </w:t>
      </w:r>
    </w:p>
    <w:p w14:paraId="1F71BFF2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>Hollman, V. y Lois, C. (2015). Geo-grafía. Imágenes e instrucción visual en la geografía escolar. Buenos Aires: Paidós.</w:t>
      </w:r>
    </w:p>
    <w:p w14:paraId="69DD633B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30">
        <w:rPr>
          <w:rFonts w:ascii="Arial" w:hAnsi="Arial" w:cs="Arial"/>
          <w:sz w:val="24"/>
          <w:szCs w:val="24"/>
        </w:rPr>
        <w:t>Karlsen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J, y Larrea, M. (2015). Desarrollo territorial e investigación-acción. Innovación a través del diálogo. Bilbao: </w:t>
      </w:r>
      <w:proofErr w:type="spellStart"/>
      <w:r w:rsidRPr="00A24630">
        <w:rPr>
          <w:rFonts w:ascii="Arial" w:hAnsi="Arial" w:cs="Arial"/>
          <w:sz w:val="24"/>
          <w:szCs w:val="24"/>
        </w:rPr>
        <w:t>Orkestra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-UTN </w:t>
      </w:r>
    </w:p>
    <w:p w14:paraId="6D34B0BD" w14:textId="77777777" w:rsidR="00A0108A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Marrón, Gaite, M. J. y otros (2007). Las competencias geográficas para la educación ciudadana. Valencia: Universidad de Valencia y AGE. </w:t>
      </w:r>
    </w:p>
    <w:p w14:paraId="196D287E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Moreno Jiménez, A. y Marrón Gaite, M. J. (1996). Enseñar Geografía de la Teoría a la Práctica. España: Síntesis. </w:t>
      </w:r>
    </w:p>
    <w:p w14:paraId="0BB7178F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Romero, L. (Coordinador). (2004). Los textos de Geografía: un territorio para la nación. En: La Argentina en la escuela. La idea de nación en los textos escolares. Buenos Aires: Siglo XXI. </w:t>
      </w:r>
    </w:p>
    <w:p w14:paraId="0F0B5470" w14:textId="6D9C5A22" w:rsidR="00710DEE" w:rsidRPr="00A24630" w:rsidRDefault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Souto González, X. M. (1999). Didáctica de la Geografía. España: Serbal. </w:t>
      </w:r>
      <w:bookmarkStart w:id="0" w:name="_GoBack"/>
      <w:bookmarkEnd w:id="0"/>
    </w:p>
    <w:sectPr w:rsidR="00710DEE" w:rsidRPr="00A246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66FA9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2558606B"/>
    <w:multiLevelType w:val="hybridMultilevel"/>
    <w:tmpl w:val="81D674F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2FED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32FA5D59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3492100B"/>
    <w:multiLevelType w:val="hybridMultilevel"/>
    <w:tmpl w:val="3AE01B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3190D"/>
    <w:multiLevelType w:val="hybridMultilevel"/>
    <w:tmpl w:val="092E889A"/>
    <w:lvl w:ilvl="0" w:tplc="D3D630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62C6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56041B6A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572C7C95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62FF0E8A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64194C86"/>
    <w:multiLevelType w:val="hybridMultilevel"/>
    <w:tmpl w:val="D820E6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B4958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714D5CD1"/>
    <w:multiLevelType w:val="hybridMultilevel"/>
    <w:tmpl w:val="31BA05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30FD3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8A"/>
    <w:rsid w:val="003B6ADD"/>
    <w:rsid w:val="00594113"/>
    <w:rsid w:val="00710DEE"/>
    <w:rsid w:val="00924CD9"/>
    <w:rsid w:val="00A0108A"/>
    <w:rsid w:val="00A24630"/>
    <w:rsid w:val="00AE6E46"/>
    <w:rsid w:val="00B24A6E"/>
    <w:rsid w:val="00C17D36"/>
    <w:rsid w:val="00D8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812C5D"/>
  <w15:chartTrackingRefBased/>
  <w15:docId w15:val="{28BED1F6-D0FE-40B9-9C90-F9AFB94D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924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D841C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Gomez</dc:creator>
  <cp:keywords/>
  <dc:description/>
  <cp:lastModifiedBy>Viviana Gomez</cp:lastModifiedBy>
  <cp:revision>2</cp:revision>
  <dcterms:created xsi:type="dcterms:W3CDTF">2019-11-26T14:13:00Z</dcterms:created>
  <dcterms:modified xsi:type="dcterms:W3CDTF">2019-11-26T14:13:00Z</dcterms:modified>
</cp:coreProperties>
</file>