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FABD" w14:textId="77777777" w:rsidR="00924CD9" w:rsidRPr="00A24630" w:rsidRDefault="00924CD9" w:rsidP="00924CD9">
      <w:pPr>
        <w:pStyle w:val="Textopredeterminado"/>
        <w:rPr>
          <w:rFonts w:ascii="Arial" w:hAnsi="Arial" w:cs="Arial"/>
          <w:b/>
          <w:bCs/>
          <w:u w:val="single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INSTITUTO DE EDUCACIÓN SUPERIOR N° 7</w:t>
      </w:r>
    </w:p>
    <w:p w14:paraId="74C109E3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SECCIÓN</w:t>
      </w:r>
      <w:r w:rsidRPr="00A24630">
        <w:rPr>
          <w:rFonts w:ascii="Arial" w:hAnsi="Arial" w:cs="Arial"/>
          <w:u w:val="single"/>
          <w:lang w:val="es-ES"/>
        </w:rPr>
        <w:t>:</w:t>
      </w:r>
      <w:r w:rsidRPr="00A24630">
        <w:rPr>
          <w:rFonts w:ascii="Arial" w:hAnsi="Arial" w:cs="Arial"/>
          <w:lang w:val="es-ES"/>
        </w:rPr>
        <w:t xml:space="preserve"> Geografía</w:t>
      </w:r>
    </w:p>
    <w:p w14:paraId="2CA53284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CÁTEDRA:</w:t>
      </w:r>
      <w:r w:rsidRPr="00A24630">
        <w:rPr>
          <w:rFonts w:ascii="Arial" w:hAnsi="Arial" w:cs="Arial"/>
          <w:lang w:val="es-ES"/>
        </w:rPr>
        <w:t xml:space="preserve"> Didáctica de la Geografía II</w:t>
      </w:r>
    </w:p>
    <w:p w14:paraId="588FBEE7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CURSO:</w:t>
      </w:r>
      <w:r w:rsidRPr="00A24630">
        <w:rPr>
          <w:rFonts w:ascii="Arial" w:hAnsi="Arial" w:cs="Arial"/>
          <w:lang w:val="es-ES"/>
        </w:rPr>
        <w:t xml:space="preserve"> 3° año</w:t>
      </w:r>
    </w:p>
    <w:p w14:paraId="1D9B92AA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PROFESOR</w:t>
      </w:r>
      <w:r w:rsidRPr="00A24630">
        <w:rPr>
          <w:rFonts w:ascii="Arial" w:hAnsi="Arial" w:cs="Arial"/>
          <w:u w:val="single"/>
          <w:lang w:val="es-ES"/>
        </w:rPr>
        <w:t>:</w:t>
      </w:r>
      <w:r w:rsidRPr="00A24630">
        <w:rPr>
          <w:rFonts w:ascii="Arial" w:hAnsi="Arial" w:cs="Arial"/>
          <w:lang w:val="es-ES"/>
        </w:rPr>
        <w:t xml:space="preserve"> Viviana Gómez</w:t>
      </w:r>
    </w:p>
    <w:p w14:paraId="74564910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HORAS CÁTEDRA:</w:t>
      </w:r>
      <w:r w:rsidRPr="00A24630">
        <w:rPr>
          <w:rFonts w:ascii="Arial" w:hAnsi="Arial" w:cs="Arial"/>
          <w:lang w:val="es-ES"/>
        </w:rPr>
        <w:t xml:space="preserve"> 3 horas semanales</w:t>
      </w:r>
    </w:p>
    <w:p w14:paraId="2D3DEBB1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AÑO:</w:t>
      </w:r>
      <w:r w:rsidRPr="00A24630">
        <w:rPr>
          <w:rFonts w:ascii="Arial" w:hAnsi="Arial" w:cs="Arial"/>
          <w:lang w:val="es-ES"/>
        </w:rPr>
        <w:t xml:space="preserve"> 2019</w:t>
      </w:r>
    </w:p>
    <w:p w14:paraId="3B87A8F6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</w:p>
    <w:p w14:paraId="5E69C007" w14:textId="77777777" w:rsidR="00924CD9" w:rsidRPr="00A24630" w:rsidRDefault="00924CD9" w:rsidP="00924CD9">
      <w:pPr>
        <w:pStyle w:val="Textopredeterminado"/>
        <w:jc w:val="center"/>
        <w:rPr>
          <w:rFonts w:ascii="Arial" w:hAnsi="Arial" w:cs="Arial"/>
          <w:b/>
          <w:bCs/>
          <w:u w:val="single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PLAN ANUAL</w:t>
      </w:r>
    </w:p>
    <w:p w14:paraId="19F8C481" w14:textId="77777777" w:rsidR="00924CD9" w:rsidRPr="00A24630" w:rsidRDefault="00924CD9" w:rsidP="00924CD9">
      <w:pPr>
        <w:pStyle w:val="Textopredeterminado"/>
        <w:jc w:val="center"/>
        <w:rPr>
          <w:rFonts w:ascii="Arial" w:hAnsi="Arial" w:cs="Arial"/>
          <w:b/>
          <w:bCs/>
          <w:u w:val="single"/>
          <w:lang w:val="es-ES"/>
        </w:rPr>
      </w:pPr>
    </w:p>
    <w:p w14:paraId="77975B48" w14:textId="77777777" w:rsidR="00924CD9" w:rsidRPr="00A24630" w:rsidRDefault="00924CD9" w:rsidP="00924CD9">
      <w:pPr>
        <w:pStyle w:val="Textopredeterminado"/>
        <w:rPr>
          <w:rFonts w:ascii="Arial" w:hAnsi="Arial" w:cs="Arial"/>
          <w:b/>
          <w:u w:val="single"/>
          <w:lang w:val="es-ES"/>
        </w:rPr>
      </w:pPr>
      <w:r w:rsidRPr="00A24630">
        <w:rPr>
          <w:rFonts w:ascii="Arial" w:hAnsi="Arial" w:cs="Arial"/>
          <w:b/>
          <w:u w:val="single"/>
          <w:lang w:val="es-ES"/>
        </w:rPr>
        <w:t>FUNDAMENTACIÓN:</w:t>
      </w:r>
    </w:p>
    <w:p w14:paraId="0495D1DF" w14:textId="77777777" w:rsidR="00924CD9" w:rsidRPr="00A24630" w:rsidRDefault="00924CD9" w:rsidP="00A0108A">
      <w:pPr>
        <w:rPr>
          <w:rFonts w:ascii="Arial" w:hAnsi="Arial" w:cs="Arial"/>
          <w:b/>
          <w:bCs/>
          <w:sz w:val="24"/>
          <w:szCs w:val="24"/>
        </w:rPr>
      </w:pPr>
    </w:p>
    <w:p w14:paraId="02A0FD1B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La Didáctica de la </w:t>
      </w:r>
      <w:proofErr w:type="gramStart"/>
      <w:r w:rsidRPr="00A24630">
        <w:rPr>
          <w:rFonts w:ascii="Arial" w:hAnsi="Arial" w:cs="Arial"/>
          <w:lang w:val="es-ES"/>
        </w:rPr>
        <w:t>Geografía  es</w:t>
      </w:r>
      <w:proofErr w:type="gramEnd"/>
      <w:r w:rsidRPr="00A24630">
        <w:rPr>
          <w:rFonts w:ascii="Arial" w:hAnsi="Arial" w:cs="Arial"/>
          <w:lang w:val="es-ES"/>
        </w:rPr>
        <w:t xml:space="preserve">  un  conocimiento  que  opera  en  términos  situados  y situacionales, orientado por intereses relativos a su campo práctico. El estudio de las concepciones y  prácticas  docentes  relacionadas  con  los  procesos  innovadores  se basan  en  la  necesidad  de  contextualizar  concepciones  y  prácticas  de  la  enseñanza atendiendo a  las articulaciones y tensiones entre conocimiento, teoría y práctica. Así, es entendida como el estudio de los procesos y los procedimientos de enseñanza y de aprendizaje  de  los  contenidos  que  efectivamente  se  enseñan,  se  construyen  y  se aprenden. Es por ello que esta unidad curricular ofrece un conjunto de saberes que no sólo se ocupan de los conceptos propios, sino que considera el contexto social y la </w:t>
      </w:r>
      <w:proofErr w:type="gramStart"/>
      <w:r w:rsidRPr="00A24630">
        <w:rPr>
          <w:rFonts w:ascii="Arial" w:hAnsi="Arial" w:cs="Arial"/>
          <w:lang w:val="es-ES"/>
        </w:rPr>
        <w:t>comunicación  con</w:t>
      </w:r>
      <w:proofErr w:type="gramEnd"/>
      <w:r w:rsidRPr="00A24630">
        <w:rPr>
          <w:rFonts w:ascii="Arial" w:hAnsi="Arial" w:cs="Arial"/>
          <w:lang w:val="es-ES"/>
        </w:rPr>
        <w:t xml:space="preserve">  los/as  estudiantes.  </w:t>
      </w:r>
      <w:proofErr w:type="gramStart"/>
      <w:r w:rsidRPr="00A24630">
        <w:rPr>
          <w:rFonts w:ascii="Arial" w:hAnsi="Arial" w:cs="Arial"/>
          <w:lang w:val="es-ES"/>
        </w:rPr>
        <w:t>Enseñar  requiere</w:t>
      </w:r>
      <w:proofErr w:type="gramEnd"/>
      <w:r w:rsidRPr="00A24630">
        <w:rPr>
          <w:rFonts w:ascii="Arial" w:hAnsi="Arial" w:cs="Arial"/>
          <w:lang w:val="es-ES"/>
        </w:rPr>
        <w:t xml:space="preserve">  dominar  el  contenido, organizar el discurso conceptual y la propuesta adecuada de tareas. La Didáctica de la Geografía  es  entendida  así  como  un  contenido  en  sí  mismo,  como  un  objeto  de estudio,  que  debe  ser  aprehendido  por  los/as  futuros/as  profesores/as.  Las innovaciones  didácticas  constituyen  una  nueva  perspectiva  para  la  enseñanza  de  la Geografía,  con  un  enfoque  holístico  donde  los/as  estudiantes  se  comprometen  en instancias de reflexión sobre la forma en que la disciplina  aporta a la comprensión del mundo actual.  Se pretende que el contexto teórico del aprendizaje de los estudiantes se construya sobre lo concerniente al espacio individual y social, superando al estudio temático</w:t>
      </w:r>
      <w:proofErr w:type="gramStart"/>
      <w:r w:rsidRPr="00A24630">
        <w:rPr>
          <w:rFonts w:ascii="Arial" w:hAnsi="Arial" w:cs="Arial"/>
          <w:lang w:val="es-ES"/>
        </w:rPr>
        <w:t>,  proponiendo</w:t>
      </w:r>
      <w:proofErr w:type="gramEnd"/>
      <w:r w:rsidRPr="00A24630">
        <w:rPr>
          <w:rFonts w:ascii="Arial" w:hAnsi="Arial" w:cs="Arial"/>
          <w:lang w:val="es-ES"/>
        </w:rPr>
        <w:t xml:space="preserve">  el  análisis  de  los  problemas  socio-territoriales, pasando  así  a una enseñanza centrada en temas problemas. </w:t>
      </w:r>
    </w:p>
    <w:p w14:paraId="751AA4E9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i/>
          <w:iCs/>
          <w:lang w:val="es-ES"/>
        </w:rPr>
      </w:pP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</w:p>
    <w:p w14:paraId="1A357004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iCs/>
          <w:lang w:val="es-ES"/>
        </w:rPr>
      </w:pPr>
      <w:r w:rsidRPr="00A24630">
        <w:rPr>
          <w:rFonts w:ascii="Arial" w:hAnsi="Arial" w:cs="Arial"/>
          <w:lang w:val="es-AR"/>
        </w:rPr>
        <w:t xml:space="preserve">Reparar en los sentidos actuales de enseñar y aprender geografía implica traspasar la dimensión estrictamente disciplinar y la estrictamente técnico-operativa, incorporando debates políticos, éticos, pedagógicos y culturales más amplios en los que inscribir los procesos de enseñanza y aprendizaje. El espacio de la reflexión didáctica, entendida en los términos de complejidad, apertura y </w:t>
      </w:r>
      <w:proofErr w:type="spellStart"/>
      <w:proofErr w:type="gramStart"/>
      <w:r w:rsidRPr="00A24630">
        <w:rPr>
          <w:rFonts w:ascii="Arial" w:hAnsi="Arial" w:cs="Arial"/>
          <w:lang w:val="es-AR"/>
        </w:rPr>
        <w:t>controversialidad</w:t>
      </w:r>
      <w:proofErr w:type="spellEnd"/>
      <w:r w:rsidRPr="00A24630">
        <w:rPr>
          <w:rFonts w:ascii="Arial" w:hAnsi="Arial" w:cs="Arial"/>
          <w:lang w:val="es-AR"/>
        </w:rPr>
        <w:t xml:space="preserve">  esbozado</w:t>
      </w:r>
      <w:proofErr w:type="gramEnd"/>
      <w:r w:rsidRPr="00A24630">
        <w:rPr>
          <w:rFonts w:ascii="Arial" w:hAnsi="Arial" w:cs="Arial"/>
          <w:lang w:val="es-AR"/>
        </w:rPr>
        <w:t xml:space="preserve"> antes, ocupa un lugar central para elaborar conocimiento sobre la enseñanza de la geografía. Actividad falible y perfectible por definición, y por ello ávida de discursos que la formalicen, de prácticas que la enriquezcan, de preguntas que la resignifiquen, de contenidos éticos y políticos que la responsabilicen por su función sociocultural. </w:t>
      </w:r>
      <w:r w:rsidRPr="00A24630">
        <w:rPr>
          <w:rFonts w:ascii="Arial" w:hAnsi="Arial" w:cs="Arial"/>
          <w:spacing w:val="-3"/>
          <w:lang w:val="es-ES_tradnl"/>
        </w:rPr>
        <w:t xml:space="preserve">Con la idea de contribuir a una formación profesional inclusiva y de calidad, los tópicos del curso serán abordados, entonces, teniendo en cuenta la necesidad de situar la enseñanza de los temas territoriales y ambientales en el marco de las transformaciones sociales del mundo contemporáneo. </w:t>
      </w:r>
    </w:p>
    <w:p w14:paraId="0F170D1E" w14:textId="77777777" w:rsidR="00924CD9" w:rsidRPr="00A24630" w:rsidRDefault="00924CD9" w:rsidP="00A0108A">
      <w:pPr>
        <w:rPr>
          <w:rFonts w:ascii="Arial" w:hAnsi="Arial" w:cs="Arial"/>
          <w:b/>
          <w:bCs/>
          <w:sz w:val="24"/>
          <w:szCs w:val="24"/>
        </w:rPr>
      </w:pPr>
    </w:p>
    <w:p w14:paraId="025EEC34" w14:textId="77777777" w:rsidR="00A0108A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lastRenderedPageBreak/>
        <w:t>En esta unidad curricular se profundizan y fortalecen los saberes abordados en Didáctica de la Geografía I, focalizando las cuestiones relativas al trabajo docente: qué contenidos programar, qué metodología a utilizar, cómo y cuándo evaluar. La naturaleza abierta que presenta el curr</w:t>
      </w:r>
      <w:r w:rsidR="003B6ADD" w:rsidRPr="00A24630">
        <w:rPr>
          <w:rFonts w:ascii="Arial" w:hAnsi="Arial" w:cs="Arial"/>
          <w:sz w:val="24"/>
          <w:szCs w:val="24"/>
        </w:rPr>
        <w:t>í</w:t>
      </w:r>
      <w:r w:rsidRPr="00A24630">
        <w:rPr>
          <w:rFonts w:ascii="Arial" w:hAnsi="Arial" w:cs="Arial"/>
          <w:sz w:val="24"/>
          <w:szCs w:val="24"/>
        </w:rPr>
        <w:t xml:space="preserve">culum hoy habilita la toma de decisiones del profesional de la enseñanza y favorece el trabajo colaborativo de grupos de profesores/as para elaborar proyectos de desarrollo curricular. Esta asignatura propone brindar elementos para la construcción de un nuevo perfil profesional del/de la docente que debe hacerse más autónomo, más reflexivo y crítico respecto a su propio trabajo y al contexto en el cual se desarrolla. Mejorar la práctica docente requiere un proceso de investigación para el desarrollo endógeno de la innovación educativa donde las nuevas tecnologías de la información y la comunicación constituyen una estrategia sobresaliente para su concreción </w:t>
      </w:r>
    </w:p>
    <w:p w14:paraId="2ABE7FCE" w14:textId="77777777" w:rsidR="00B24A6E" w:rsidRPr="00A24630" w:rsidRDefault="00B24A6E" w:rsidP="00A0108A">
      <w:pPr>
        <w:rPr>
          <w:rFonts w:ascii="Arial" w:hAnsi="Arial" w:cs="Arial"/>
          <w:sz w:val="24"/>
          <w:szCs w:val="24"/>
        </w:rPr>
      </w:pPr>
    </w:p>
    <w:p w14:paraId="0E983221" w14:textId="77777777" w:rsidR="00D841C6" w:rsidRPr="00A24630" w:rsidRDefault="00D841C6" w:rsidP="00D841C6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24630">
        <w:rPr>
          <w:rFonts w:ascii="Arial" w:hAnsi="Arial" w:cs="Arial"/>
          <w:b/>
          <w:sz w:val="24"/>
          <w:szCs w:val="24"/>
          <w:u w:val="single"/>
          <w:lang w:val="es-ES"/>
        </w:rPr>
        <w:t>PROPÓSITOS:</w:t>
      </w:r>
    </w:p>
    <w:p w14:paraId="7FC7C80B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>Inducir al análisis y debate grupal de la importancia de la enseñanza de la Geografía en el nivel medio.</w:t>
      </w:r>
    </w:p>
    <w:p w14:paraId="2E525DB6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 xml:space="preserve">Propiciar la reflexión respecto a la selección de los materiales a usar para la enseñanza de la Geografía. </w:t>
      </w:r>
    </w:p>
    <w:p w14:paraId="28E1D195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>Promover la producción didáctica vinculada al estatus epistemológico de la Geografía.</w:t>
      </w:r>
    </w:p>
    <w:p w14:paraId="7A31F906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>Estimular el pensamiento crítico a la hora de formular propuestas didácticas concretas.</w:t>
      </w:r>
    </w:p>
    <w:p w14:paraId="6A2B4859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>Impulsar el trabajo cooperativo, el intercambio de experiencias y la mutua evaluación.</w:t>
      </w:r>
    </w:p>
    <w:p w14:paraId="19837133" w14:textId="77777777" w:rsidR="00D841C6" w:rsidRPr="00A24630" w:rsidRDefault="00D841C6" w:rsidP="00D841C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29A7676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</w:rPr>
      </w:pPr>
      <w:r w:rsidRPr="00A24630">
        <w:rPr>
          <w:rFonts w:ascii="Arial" w:hAnsi="Arial" w:cs="Arial"/>
          <w:b/>
          <w:u w:val="single"/>
        </w:rPr>
        <w:t>OBJETIVOS:</w:t>
      </w:r>
    </w:p>
    <w:p w14:paraId="5ABF6AE7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u w:val="single"/>
        </w:rPr>
      </w:pPr>
    </w:p>
    <w:p w14:paraId="7C74F82E" w14:textId="77777777" w:rsidR="00D841C6" w:rsidRPr="00A24630" w:rsidRDefault="00D841C6" w:rsidP="00D841C6">
      <w:pPr>
        <w:pStyle w:val="Textopredeterminado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Diferenciar propuestas didácticas en la enseñanza de la Geografía según diferentes modelos pedagógicos.</w:t>
      </w:r>
    </w:p>
    <w:p w14:paraId="2E61FBDE" w14:textId="77777777" w:rsidR="00D841C6" w:rsidRPr="00A24630" w:rsidRDefault="00D841C6" w:rsidP="00D841C6">
      <w:pPr>
        <w:pStyle w:val="Textopredeterminado"/>
        <w:numPr>
          <w:ilvl w:val="0"/>
          <w:numId w:val="3"/>
        </w:numPr>
        <w:jc w:val="both"/>
        <w:rPr>
          <w:rFonts w:ascii="Arial" w:hAnsi="Arial" w:cs="Arial"/>
          <w:u w:val="single"/>
          <w:lang w:val="es-ES"/>
        </w:rPr>
      </w:pPr>
      <w:r w:rsidRPr="00A24630">
        <w:rPr>
          <w:rFonts w:ascii="Arial" w:hAnsi="Arial" w:cs="Arial"/>
          <w:lang w:val="es-ES"/>
        </w:rPr>
        <w:t>Identificar tendencias actuales de innovación en la Geografía</w:t>
      </w:r>
      <w:r w:rsidRPr="00A24630">
        <w:rPr>
          <w:rFonts w:ascii="Arial" w:hAnsi="Arial" w:cs="Arial"/>
          <w:u w:val="single"/>
          <w:lang w:val="es-ES"/>
        </w:rPr>
        <w:t>.</w:t>
      </w:r>
    </w:p>
    <w:p w14:paraId="553BF800" w14:textId="77777777" w:rsidR="00D841C6" w:rsidRPr="00A24630" w:rsidRDefault="00D841C6" w:rsidP="00D841C6">
      <w:pPr>
        <w:pStyle w:val="Textopredeterminado"/>
        <w:numPr>
          <w:ilvl w:val="0"/>
          <w:numId w:val="5"/>
        </w:numPr>
        <w:jc w:val="both"/>
        <w:rPr>
          <w:rFonts w:ascii="Arial" w:hAnsi="Arial" w:cs="Arial"/>
          <w:u w:val="single"/>
          <w:lang w:val="es-ES"/>
        </w:rPr>
      </w:pPr>
      <w:r w:rsidRPr="00A24630">
        <w:rPr>
          <w:rFonts w:ascii="Arial" w:hAnsi="Arial" w:cs="Arial"/>
          <w:lang w:val="es-ES"/>
        </w:rPr>
        <w:t>Seleccionar y secuenciar contenidos conceptuales, procedimentales y actitudinales.</w:t>
      </w:r>
    </w:p>
    <w:p w14:paraId="78A60338" w14:textId="77777777" w:rsidR="00D841C6" w:rsidRPr="00A24630" w:rsidRDefault="00D841C6" w:rsidP="00D841C6">
      <w:pPr>
        <w:pStyle w:val="Textopredeterminado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Aplicar correctamente la transposición didáctica.</w:t>
      </w:r>
    </w:p>
    <w:p w14:paraId="13D6866A" w14:textId="77777777" w:rsidR="00D841C6" w:rsidRPr="00A24630" w:rsidRDefault="00D841C6" w:rsidP="00D841C6">
      <w:pPr>
        <w:pStyle w:val="Textopredeterminado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Formular aplicaciones adecuadas para el tratamiento de temáticas transversales.</w:t>
      </w:r>
    </w:p>
    <w:p w14:paraId="5B943863" w14:textId="5F059286" w:rsidR="00AE6E46" w:rsidRPr="00A24630" w:rsidRDefault="00AE6E46" w:rsidP="00D841C6">
      <w:pPr>
        <w:pStyle w:val="Textopredeterminado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Planificar las propuestas de enseñanza de manera autónoma.</w:t>
      </w:r>
    </w:p>
    <w:p w14:paraId="27EF48C8" w14:textId="77777777" w:rsidR="00D841C6" w:rsidRPr="00A24630" w:rsidRDefault="00D841C6" w:rsidP="00D841C6">
      <w:pPr>
        <w:pStyle w:val="Textopredeterminado"/>
        <w:numPr>
          <w:ilvl w:val="0"/>
          <w:numId w:val="8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Articular en todo momento las relaciones entre aspectos teóricos y prácticos de la didáctica de la Geografía.</w:t>
      </w:r>
    </w:p>
    <w:p w14:paraId="21C7E3F2" w14:textId="77777777" w:rsidR="00D841C6" w:rsidRPr="00A24630" w:rsidRDefault="00D841C6" w:rsidP="00D841C6">
      <w:pPr>
        <w:pStyle w:val="Textopredeterminado"/>
        <w:numPr>
          <w:ilvl w:val="0"/>
          <w:numId w:val="9"/>
        </w:numPr>
        <w:jc w:val="both"/>
        <w:rPr>
          <w:rFonts w:ascii="Arial" w:hAnsi="Arial" w:cs="Arial"/>
          <w:u w:val="single"/>
          <w:lang w:val="es-ES"/>
        </w:rPr>
      </w:pPr>
      <w:r w:rsidRPr="00A24630">
        <w:rPr>
          <w:rFonts w:ascii="Arial" w:hAnsi="Arial" w:cs="Arial"/>
          <w:lang w:val="es-ES"/>
        </w:rPr>
        <w:t>Adquirir el hábito del análisis crítico que les permita asumirse como intelectuales transformadores.</w:t>
      </w:r>
    </w:p>
    <w:p w14:paraId="0C8072BD" w14:textId="77777777" w:rsidR="00D841C6" w:rsidRPr="00A24630" w:rsidRDefault="00D841C6" w:rsidP="00D841C6">
      <w:pPr>
        <w:pStyle w:val="Textopredeterminado"/>
        <w:numPr>
          <w:ilvl w:val="0"/>
          <w:numId w:val="10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Hacer de la práctica docente un espacio de reflexión y de posible campo de investigación en sí misma.</w:t>
      </w:r>
    </w:p>
    <w:p w14:paraId="36BE7C80" w14:textId="77777777" w:rsidR="00D841C6" w:rsidRPr="00A24630" w:rsidRDefault="00D841C6" w:rsidP="00A0108A">
      <w:pPr>
        <w:rPr>
          <w:rFonts w:ascii="Arial" w:hAnsi="Arial" w:cs="Arial"/>
          <w:sz w:val="24"/>
          <w:szCs w:val="24"/>
        </w:rPr>
      </w:pPr>
    </w:p>
    <w:p w14:paraId="6939DAD9" w14:textId="77777777" w:rsidR="00B24A6E" w:rsidRDefault="00B24A6E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6B8DAEF1" w14:textId="77777777" w:rsidR="00B24A6E" w:rsidRDefault="00B24A6E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44BB0B0C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  <w:r w:rsidRPr="00A24630">
        <w:rPr>
          <w:rFonts w:ascii="Arial" w:hAnsi="Arial" w:cs="Arial"/>
          <w:b/>
          <w:u w:val="single"/>
          <w:lang w:val="es-ES"/>
        </w:rPr>
        <w:lastRenderedPageBreak/>
        <w:t>CONTENIDOS:</w:t>
      </w:r>
    </w:p>
    <w:p w14:paraId="56A3AF50" w14:textId="77777777" w:rsidR="00D841C6" w:rsidRPr="00A24630" w:rsidRDefault="00D841C6" w:rsidP="00A0108A">
      <w:pPr>
        <w:rPr>
          <w:rFonts w:ascii="Arial" w:hAnsi="Arial" w:cs="Arial"/>
          <w:sz w:val="24"/>
          <w:szCs w:val="24"/>
        </w:rPr>
      </w:pPr>
    </w:p>
    <w:p w14:paraId="608975BD" w14:textId="052AAA70" w:rsidR="00A0108A" w:rsidRPr="00A24630" w:rsidRDefault="00A24630" w:rsidP="00A0108A">
      <w:pPr>
        <w:rPr>
          <w:rFonts w:ascii="Arial" w:hAnsi="Arial" w:cs="Arial"/>
          <w:b/>
          <w:bCs/>
          <w:sz w:val="24"/>
          <w:szCs w:val="24"/>
        </w:rPr>
      </w:pPr>
      <w:r w:rsidRPr="00A24630">
        <w:rPr>
          <w:rFonts w:ascii="Arial" w:hAnsi="Arial" w:cs="Arial"/>
          <w:b/>
          <w:bCs/>
          <w:sz w:val="24"/>
          <w:szCs w:val="24"/>
        </w:rPr>
        <w:t>Unidad I:</w:t>
      </w:r>
      <w:r w:rsidR="00A0108A" w:rsidRPr="00A246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4630">
        <w:rPr>
          <w:rFonts w:ascii="Arial" w:hAnsi="Arial" w:cs="Arial"/>
          <w:b/>
          <w:sz w:val="24"/>
          <w:szCs w:val="24"/>
        </w:rPr>
        <w:t>La construcción metodológica en la enseñanza de la geografía</w:t>
      </w:r>
    </w:p>
    <w:p w14:paraId="73E20BF5" w14:textId="430F1486" w:rsidR="00A24630" w:rsidRPr="00A24630" w:rsidRDefault="00A24630" w:rsidP="00A24630">
      <w:pPr>
        <w:rPr>
          <w:rFonts w:ascii="Arial" w:hAnsi="Arial" w:cs="Arial"/>
          <w:sz w:val="24"/>
          <w:szCs w:val="24"/>
        </w:rPr>
      </w:pPr>
    </w:p>
    <w:p w14:paraId="5C1BB193" w14:textId="184D9142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Metodología de enseñanza. Proceso metodológico. Elementos del planteamiento metodológico. </w:t>
      </w:r>
    </w:p>
    <w:p w14:paraId="43AF4799" w14:textId="77777777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Selección, organización y secuenciación de contenidos para una propuesta de enseñanza Geografía: distintos criterios. Contenidos centrales y de borde en una propuesta de enseñanza disciplinar. </w:t>
      </w:r>
    </w:p>
    <w:p w14:paraId="4A3A5BB8" w14:textId="72CA4B7E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construcción de actividades para enseñar geografía. Actividades para favorecer la comprensión y el desarrollo de operaciones de pensamiento. </w:t>
      </w:r>
    </w:p>
    <w:p w14:paraId="3A99BD5A" w14:textId="55BF1BA8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construcción de tópicos generativos, de casos de estudio y de problemas en geografía. </w:t>
      </w:r>
    </w:p>
    <w:p w14:paraId="6036D926" w14:textId="1F94D1AD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El </w:t>
      </w:r>
      <w:proofErr w:type="gramStart"/>
      <w:r w:rsidRPr="00A24630">
        <w:rPr>
          <w:rFonts w:ascii="Arial" w:hAnsi="Arial" w:cs="Arial"/>
          <w:sz w:val="24"/>
          <w:szCs w:val="24"/>
        </w:rPr>
        <w:t>uso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de mapas, fotografías aéreas verticales y de imágenes satelitales para la enseñanza de contenidos geográficos. </w:t>
      </w:r>
    </w:p>
    <w:p w14:paraId="2697B443" w14:textId="2B3CA4ED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El trabajo de campo </w:t>
      </w:r>
      <w:proofErr w:type="gramStart"/>
      <w:r w:rsidRPr="00A24630">
        <w:rPr>
          <w:rFonts w:ascii="Arial" w:hAnsi="Arial" w:cs="Arial"/>
          <w:sz w:val="24"/>
          <w:szCs w:val="24"/>
        </w:rPr>
        <w:t>como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estrategia didáctica en geografía. </w:t>
      </w:r>
    </w:p>
    <w:p w14:paraId="2AB698F9" w14:textId="508FF216" w:rsidR="00A0108A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Evaluación de Aprendizajes.</w:t>
      </w:r>
    </w:p>
    <w:p w14:paraId="7777EF13" w14:textId="704CA7FB" w:rsidR="00A0108A" w:rsidRPr="00A24630" w:rsidRDefault="00A0108A" w:rsidP="00A0108A">
      <w:pPr>
        <w:rPr>
          <w:rFonts w:ascii="Arial" w:hAnsi="Arial" w:cs="Arial"/>
          <w:sz w:val="24"/>
          <w:szCs w:val="24"/>
        </w:rPr>
      </w:pPr>
    </w:p>
    <w:p w14:paraId="4F1BA835" w14:textId="4BE37AF7" w:rsidR="00A0108A" w:rsidRPr="00A24630" w:rsidRDefault="00A24630" w:rsidP="00A0108A">
      <w:pPr>
        <w:rPr>
          <w:rFonts w:ascii="Arial" w:hAnsi="Arial" w:cs="Arial"/>
          <w:b/>
          <w:bCs/>
          <w:sz w:val="24"/>
          <w:szCs w:val="24"/>
        </w:rPr>
      </w:pPr>
      <w:r w:rsidRPr="00A24630">
        <w:rPr>
          <w:rFonts w:ascii="Arial" w:hAnsi="Arial" w:cs="Arial"/>
          <w:b/>
          <w:bCs/>
          <w:sz w:val="24"/>
          <w:szCs w:val="24"/>
        </w:rPr>
        <w:t xml:space="preserve">UNIDAD II: </w:t>
      </w:r>
      <w:r w:rsidRPr="00A24630">
        <w:rPr>
          <w:rFonts w:ascii="Arial" w:hAnsi="Arial" w:cs="Arial"/>
          <w:sz w:val="24"/>
          <w:szCs w:val="24"/>
        </w:rPr>
        <w:t>Investigación y problematización de las prácticas de la enseñanza.</w:t>
      </w:r>
    </w:p>
    <w:p w14:paraId="2DD18DAE" w14:textId="77777777" w:rsidR="00A24630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Aportes de la </w:t>
      </w:r>
      <w:proofErr w:type="gramStart"/>
      <w:r w:rsidRPr="00A24630">
        <w:rPr>
          <w:rFonts w:ascii="Arial" w:hAnsi="Arial" w:cs="Arial"/>
          <w:sz w:val="24"/>
          <w:szCs w:val="24"/>
        </w:rPr>
        <w:t>investigación en didáctica de la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Geografía a la formación docente. Teorías, metodologías y técnicas.</w:t>
      </w:r>
    </w:p>
    <w:p w14:paraId="7310E047" w14:textId="20E1F3D2" w:rsidR="003B6ADD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La didáctica de la Geografía y la construcción del pensamiento social</w:t>
      </w:r>
      <w:proofErr w:type="gramStart"/>
      <w:r w:rsidRPr="00A24630">
        <w:rPr>
          <w:rFonts w:ascii="Arial" w:hAnsi="Arial" w:cs="Arial"/>
          <w:sz w:val="24"/>
          <w:szCs w:val="24"/>
        </w:rPr>
        <w:t>..</w:t>
      </w:r>
      <w:proofErr w:type="gramEnd"/>
    </w:p>
    <w:p w14:paraId="303E5941" w14:textId="77777777" w:rsidR="00A24630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investigación-acción. Enseñar investigando: proyectos de investigación-acción en geografía. </w:t>
      </w:r>
    </w:p>
    <w:p w14:paraId="19CB0DD2" w14:textId="77777777" w:rsidR="00A24630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Investigación y desarrollo </w:t>
      </w:r>
      <w:proofErr w:type="gramStart"/>
      <w:r w:rsidRPr="00A24630">
        <w:rPr>
          <w:rFonts w:ascii="Arial" w:hAnsi="Arial" w:cs="Arial"/>
          <w:sz w:val="24"/>
          <w:szCs w:val="24"/>
        </w:rPr>
        <w:t>del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curr</w:t>
      </w:r>
      <w:r w:rsidR="003B6ADD" w:rsidRPr="00A24630">
        <w:rPr>
          <w:rFonts w:ascii="Arial" w:hAnsi="Arial" w:cs="Arial"/>
          <w:sz w:val="24"/>
          <w:szCs w:val="24"/>
        </w:rPr>
        <w:t>í</w:t>
      </w:r>
      <w:r w:rsidRPr="00A24630">
        <w:rPr>
          <w:rFonts w:ascii="Arial" w:hAnsi="Arial" w:cs="Arial"/>
          <w:sz w:val="24"/>
          <w:szCs w:val="24"/>
        </w:rPr>
        <w:t xml:space="preserve">culum. </w:t>
      </w:r>
    </w:p>
    <w:p w14:paraId="6978FAA1" w14:textId="1DDDE152" w:rsidR="00A0108A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planificación, la acción, la observación participante y la reflexión. </w:t>
      </w:r>
    </w:p>
    <w:p w14:paraId="6133CF9F" w14:textId="77777777" w:rsidR="00D841C6" w:rsidRPr="00A24630" w:rsidRDefault="00A0108A" w:rsidP="00A0108A">
      <w:pPr>
        <w:rPr>
          <w:rFonts w:ascii="Arial" w:hAnsi="Arial" w:cs="Arial"/>
          <w:b/>
          <w:bCs/>
          <w:sz w:val="24"/>
          <w:szCs w:val="24"/>
        </w:rPr>
      </w:pPr>
      <w:r w:rsidRPr="00A246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B0FE80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  <w:r w:rsidRPr="00A24630">
        <w:rPr>
          <w:rFonts w:ascii="Arial" w:hAnsi="Arial" w:cs="Arial"/>
          <w:b/>
          <w:highlight w:val="yellow"/>
          <w:u w:val="single"/>
          <w:lang w:val="es-ES"/>
        </w:rPr>
        <w:t>TEMPORIZACIÓN:</w:t>
      </w:r>
    </w:p>
    <w:p w14:paraId="70203203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1E2BA22A" w14:textId="357D33E9" w:rsidR="00D841C6" w:rsidRPr="00A24630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1º Cuatrimestre: Unidad </w:t>
      </w:r>
      <w:r w:rsidR="00B24A6E">
        <w:rPr>
          <w:rFonts w:ascii="Arial" w:hAnsi="Arial" w:cs="Arial"/>
          <w:lang w:val="es-ES"/>
        </w:rPr>
        <w:t>1</w:t>
      </w:r>
    </w:p>
    <w:p w14:paraId="0AF8EF84" w14:textId="1F3D3BE7" w:rsidR="00D841C6" w:rsidRPr="00A24630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2º Cuatrimestre: Unidad </w:t>
      </w:r>
      <w:r w:rsidR="00B24A6E">
        <w:rPr>
          <w:rFonts w:ascii="Arial" w:hAnsi="Arial" w:cs="Arial"/>
          <w:lang w:val="es-ES"/>
        </w:rPr>
        <w:t>2</w:t>
      </w:r>
    </w:p>
    <w:p w14:paraId="0B094EA8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</w:p>
    <w:p w14:paraId="7F1B433E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53EF94EA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2930A45C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4A1E1E9C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  <w:r w:rsidRPr="00A24630">
        <w:rPr>
          <w:rFonts w:ascii="Arial" w:hAnsi="Arial" w:cs="Arial"/>
          <w:b/>
          <w:u w:val="single"/>
          <w:lang w:val="es-ES"/>
        </w:rPr>
        <w:t>EVALUACIÓN:</w:t>
      </w:r>
    </w:p>
    <w:p w14:paraId="00892190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27D95174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Presentación y aprobación </w:t>
      </w:r>
      <w:proofErr w:type="gramStart"/>
      <w:r w:rsidRPr="00A24630">
        <w:rPr>
          <w:rFonts w:ascii="Arial" w:hAnsi="Arial" w:cs="Arial"/>
          <w:lang w:val="es-ES"/>
        </w:rPr>
        <w:t>de  Trabajos</w:t>
      </w:r>
      <w:proofErr w:type="gramEnd"/>
      <w:r w:rsidRPr="00A24630">
        <w:rPr>
          <w:rFonts w:ascii="Arial" w:hAnsi="Arial" w:cs="Arial"/>
          <w:lang w:val="es-ES"/>
        </w:rPr>
        <w:t xml:space="preserve"> Prácticos de elaboración personal y </w:t>
      </w:r>
      <w:proofErr w:type="spellStart"/>
      <w:r w:rsidRPr="00A24630">
        <w:rPr>
          <w:rFonts w:ascii="Arial" w:hAnsi="Arial" w:cs="Arial"/>
          <w:lang w:val="es-ES"/>
        </w:rPr>
        <w:t>aúlica</w:t>
      </w:r>
      <w:proofErr w:type="spellEnd"/>
      <w:r w:rsidRPr="00A24630">
        <w:rPr>
          <w:rFonts w:ascii="Arial" w:hAnsi="Arial" w:cs="Arial"/>
          <w:lang w:val="es-ES"/>
        </w:rPr>
        <w:t xml:space="preserve"> que se presentarán en octubre a modo de portfolio.</w:t>
      </w:r>
    </w:p>
    <w:p w14:paraId="57169533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</w:p>
    <w:p w14:paraId="1866A480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Aprobar dos parciales que tienen su correspondiente recuperatorio. </w:t>
      </w:r>
    </w:p>
    <w:p w14:paraId="34C191ED" w14:textId="05963C6F" w:rsidR="00D841C6" w:rsidRPr="00A24630" w:rsidRDefault="00D841C6" w:rsidP="00D841C6">
      <w:pPr>
        <w:pStyle w:val="Textopredeterminado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1º </w:t>
      </w:r>
      <w:r w:rsidR="00AE6E46" w:rsidRPr="00A24630">
        <w:rPr>
          <w:rFonts w:ascii="Arial" w:hAnsi="Arial" w:cs="Arial"/>
          <w:lang w:val="es-ES"/>
        </w:rPr>
        <w:t>02/07</w:t>
      </w:r>
    </w:p>
    <w:p w14:paraId="0107F942" w14:textId="566F8B0B" w:rsidR="00D841C6" w:rsidRPr="00A24630" w:rsidRDefault="00D841C6" w:rsidP="00D841C6">
      <w:pPr>
        <w:pStyle w:val="Textopredeterminado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2º </w:t>
      </w:r>
      <w:r w:rsidR="00AE6E46" w:rsidRPr="00A24630">
        <w:rPr>
          <w:rFonts w:ascii="Arial" w:hAnsi="Arial" w:cs="Arial"/>
          <w:b/>
          <w:lang w:val="es-ES"/>
        </w:rPr>
        <w:t>01/10</w:t>
      </w:r>
    </w:p>
    <w:p w14:paraId="29F20962" w14:textId="77777777" w:rsidR="00D841C6" w:rsidRPr="00A24630" w:rsidRDefault="00D841C6" w:rsidP="00A0108A">
      <w:pPr>
        <w:rPr>
          <w:rFonts w:ascii="Arial" w:hAnsi="Arial" w:cs="Arial"/>
          <w:b/>
          <w:bCs/>
          <w:sz w:val="24"/>
          <w:szCs w:val="24"/>
        </w:rPr>
      </w:pPr>
    </w:p>
    <w:p w14:paraId="6FBE7DA9" w14:textId="77777777" w:rsidR="00A0108A" w:rsidRPr="00A24630" w:rsidRDefault="00924CD9" w:rsidP="00A0108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24630">
        <w:rPr>
          <w:rFonts w:ascii="Arial" w:hAnsi="Arial" w:cs="Arial"/>
          <w:b/>
          <w:bCs/>
          <w:sz w:val="24"/>
          <w:szCs w:val="24"/>
        </w:rPr>
        <w:lastRenderedPageBreak/>
        <w:t>BIBILIOGRAFÍA</w:t>
      </w:r>
    </w:p>
    <w:p w14:paraId="79E7B58D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Aisemberg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B. y </w:t>
      </w:r>
      <w:proofErr w:type="spellStart"/>
      <w:r w:rsidRPr="00A24630">
        <w:rPr>
          <w:rFonts w:ascii="Arial" w:hAnsi="Arial" w:cs="Arial"/>
          <w:sz w:val="24"/>
          <w:szCs w:val="24"/>
        </w:rPr>
        <w:t>Alderoqui</w:t>
      </w:r>
      <w:proofErr w:type="spellEnd"/>
      <w:r w:rsidRPr="00A24630">
        <w:rPr>
          <w:rFonts w:ascii="Arial" w:hAnsi="Arial" w:cs="Arial"/>
          <w:sz w:val="24"/>
          <w:szCs w:val="24"/>
        </w:rPr>
        <w:t>, S. (</w:t>
      </w:r>
      <w:proofErr w:type="spellStart"/>
      <w:r w:rsidRPr="00A24630">
        <w:rPr>
          <w:rFonts w:ascii="Arial" w:hAnsi="Arial" w:cs="Arial"/>
          <w:sz w:val="24"/>
          <w:szCs w:val="24"/>
        </w:rPr>
        <w:t>comp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) (1998). Didácticas de las ciencias sociales II. Teorías con prácticas. Buenos Aires: Paidós. </w:t>
      </w:r>
    </w:p>
    <w:p w14:paraId="492CD77C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Bozzano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H. (2012). Territorios Posibles. Procesos, lugares y actores. Buenos Aires: Lumière. 2ª edición. </w:t>
      </w:r>
    </w:p>
    <w:p w14:paraId="5853943A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Cordero, S. y </w:t>
      </w:r>
      <w:proofErr w:type="spellStart"/>
      <w:r w:rsidRPr="00A24630">
        <w:rPr>
          <w:rFonts w:ascii="Arial" w:hAnsi="Arial" w:cs="Arial"/>
          <w:sz w:val="24"/>
          <w:szCs w:val="24"/>
        </w:rPr>
        <w:t>Svarzman</w:t>
      </w:r>
      <w:proofErr w:type="spellEnd"/>
      <w:r w:rsidRPr="00A24630">
        <w:rPr>
          <w:rFonts w:ascii="Arial" w:hAnsi="Arial" w:cs="Arial"/>
          <w:sz w:val="24"/>
          <w:szCs w:val="24"/>
        </w:rPr>
        <w:t>, J. (2007). Hacer geografía en la escuela. Reflexiones para el trabajo en el aula. Novedades educativas.</w:t>
      </w:r>
    </w:p>
    <w:p w14:paraId="196A494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30">
        <w:rPr>
          <w:rFonts w:ascii="Arial" w:hAnsi="Arial" w:cs="Arial"/>
          <w:sz w:val="24"/>
          <w:szCs w:val="24"/>
        </w:rPr>
        <w:t>D’angelo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L.; </w:t>
      </w:r>
      <w:proofErr w:type="spellStart"/>
      <w:r w:rsidRPr="00A24630">
        <w:rPr>
          <w:rFonts w:ascii="Arial" w:hAnsi="Arial" w:cs="Arial"/>
          <w:sz w:val="24"/>
          <w:szCs w:val="24"/>
        </w:rPr>
        <w:t>Baraldi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V.; </w:t>
      </w:r>
      <w:proofErr w:type="spellStart"/>
      <w:r w:rsidRPr="00A24630">
        <w:rPr>
          <w:rFonts w:ascii="Arial" w:hAnsi="Arial" w:cs="Arial"/>
          <w:sz w:val="24"/>
          <w:szCs w:val="24"/>
        </w:rPr>
        <w:t>Mannassero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M.; Valiente, M. y </w:t>
      </w:r>
      <w:proofErr w:type="spellStart"/>
      <w:r w:rsidRPr="00A24630">
        <w:rPr>
          <w:rFonts w:ascii="Arial" w:hAnsi="Arial" w:cs="Arial"/>
          <w:sz w:val="24"/>
          <w:szCs w:val="24"/>
        </w:rPr>
        <w:t>Raviolo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(2004). Problemas y propuestas en la enseñanza de la geografía. Santa Fe: UNL. </w:t>
      </w:r>
    </w:p>
    <w:p w14:paraId="1D8A7C05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Durán, D. (2002). Manual de capacitación docente. Escuela, Ambiente y Comunidad. Integración del Aprendizaje-Servicio y la Educación ambiental. Buenos Aires: Fundación </w:t>
      </w:r>
      <w:proofErr w:type="spellStart"/>
      <w:r w:rsidRPr="00A24630">
        <w:rPr>
          <w:rFonts w:ascii="Arial" w:hAnsi="Arial" w:cs="Arial"/>
          <w:sz w:val="24"/>
          <w:szCs w:val="24"/>
        </w:rPr>
        <w:t>Educambiente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. </w:t>
      </w:r>
    </w:p>
    <w:p w14:paraId="64C48103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Durán, D. (2015). Difusión de las innovaciones en la educación geográfica. Buenos Aires: Lugar.</w:t>
      </w:r>
    </w:p>
    <w:p w14:paraId="61964EF1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Fernández Caso, M. V. y </w:t>
      </w:r>
      <w:proofErr w:type="spellStart"/>
      <w:r w:rsidRPr="00A24630">
        <w:rPr>
          <w:rFonts w:ascii="Arial" w:hAnsi="Arial" w:cs="Arial"/>
          <w:sz w:val="24"/>
          <w:szCs w:val="24"/>
        </w:rPr>
        <w:t>Gurevich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R. (2007). Geografía. Nuevos temas, nuevas preguntas. Un temario para su enseñanza. Buenos Aires: Biblos. </w:t>
      </w:r>
    </w:p>
    <w:p w14:paraId="5E5F613F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Ferry, G. (1997). Pedagogía de la Formación. Formación de Formadores. Serie Los Documentos. UBA. Buenos Aires: Novedades Educativas.</w:t>
      </w:r>
    </w:p>
    <w:p w14:paraId="0C2284B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Freire, P. (1998). Pedagogía de la esperanza. Un reencuentro con la pedagogía del oprimido. México: Siglo XXI. </w:t>
      </w:r>
    </w:p>
    <w:p w14:paraId="234AC16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Fernández Caso, M. V. y </w:t>
      </w:r>
      <w:proofErr w:type="spellStart"/>
      <w:r w:rsidRPr="00A24630">
        <w:rPr>
          <w:rFonts w:ascii="Arial" w:hAnsi="Arial" w:cs="Arial"/>
          <w:sz w:val="24"/>
          <w:szCs w:val="24"/>
        </w:rPr>
        <w:t>Gurevich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R. (Directoras) (2014). Didáctica de la Geografía. Prácticas escolares y formación de profesores. Buenos Aires: Biblos. </w:t>
      </w:r>
    </w:p>
    <w:p w14:paraId="05EAE44A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Gentiletti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G. (2012). Construcción colaborativa de conocimientos integrados. Aportes de la psicología cultural en las prácticas de la enseñanza. Contenidos y competencias. Buenos Aires: Novedades Educativas. </w:t>
      </w:r>
    </w:p>
    <w:p w14:paraId="1F44AA20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Giacobbe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(1998). La Geografía Científica en el aula. Rosario: Homo Sapiens. </w:t>
      </w:r>
    </w:p>
    <w:p w14:paraId="283F4CC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Gurevich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R. (2005). Sociedades y territorios en tiempos contemporáneos. Una introducción a la enseñanza de la geografía. Buenos Aires: Fondo de Cultura Económica. </w:t>
      </w:r>
    </w:p>
    <w:p w14:paraId="1F71BFF2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Hollman, V. y Lois, C. (2015). Geo-grafía. Imágenes e instrucción visual en la geografía escolar. Buenos Aires: Paidós.</w:t>
      </w:r>
    </w:p>
    <w:p w14:paraId="69DD633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30">
        <w:rPr>
          <w:rFonts w:ascii="Arial" w:hAnsi="Arial" w:cs="Arial"/>
          <w:sz w:val="24"/>
          <w:szCs w:val="24"/>
        </w:rPr>
        <w:t>Karlsen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J, y Larrea, M. (2015). Desarrollo territorial e investigación-acción. Innovación a través del diálogo. Bilbao: </w:t>
      </w:r>
      <w:proofErr w:type="spellStart"/>
      <w:r w:rsidRPr="00A24630">
        <w:rPr>
          <w:rFonts w:ascii="Arial" w:hAnsi="Arial" w:cs="Arial"/>
          <w:sz w:val="24"/>
          <w:szCs w:val="24"/>
        </w:rPr>
        <w:t>Orkestra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-UTN </w:t>
      </w:r>
    </w:p>
    <w:p w14:paraId="6D34B0BD" w14:textId="77777777" w:rsidR="00A0108A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Marrón, Gaite, M. J. y otros (2007). Las competencias geográficas para la educación ciudadana. Valencia: Universidad de Valencia y AGE. </w:t>
      </w:r>
    </w:p>
    <w:p w14:paraId="196D287E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lastRenderedPageBreak/>
        <w:t xml:space="preserve">Moreno Jiménez, A. y Marrón Gaite, M. J. (1996). Enseñar Geografía de la Teoría a la Práctica. España: Síntesis. </w:t>
      </w:r>
    </w:p>
    <w:p w14:paraId="0BB7178F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Romero, L. (Coordinador). (2004). Los textos de Geografía: un territorio para la nación. En: La Argentina en la escuela. La idea de nación en los textos escolares. Buenos Aires: Siglo XXI. </w:t>
      </w:r>
    </w:p>
    <w:p w14:paraId="0A0F7BC1" w14:textId="77777777" w:rsidR="00A0108A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Souto González, X. M. (1999). Didáctica de la Geografía. España: Serbal. </w:t>
      </w:r>
    </w:p>
    <w:p w14:paraId="0F0B5470" w14:textId="77777777" w:rsidR="00710DEE" w:rsidRPr="00A24630" w:rsidRDefault="00710DEE">
      <w:pPr>
        <w:rPr>
          <w:rFonts w:ascii="Arial" w:hAnsi="Arial" w:cs="Arial"/>
          <w:sz w:val="24"/>
          <w:szCs w:val="24"/>
        </w:rPr>
      </w:pPr>
    </w:p>
    <w:sectPr w:rsidR="00710DEE" w:rsidRPr="00A24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FA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558606B"/>
    <w:multiLevelType w:val="hybridMultilevel"/>
    <w:tmpl w:val="81D674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FED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2FA5D5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3492100B"/>
    <w:multiLevelType w:val="hybridMultilevel"/>
    <w:tmpl w:val="3AE01B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3190D"/>
    <w:multiLevelType w:val="hybridMultilevel"/>
    <w:tmpl w:val="092E889A"/>
    <w:lvl w:ilvl="0" w:tplc="D3D63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62C6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56041B6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572C7C95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62FF0E8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64194C86"/>
    <w:multiLevelType w:val="hybridMultilevel"/>
    <w:tmpl w:val="D820E6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B4958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714D5CD1"/>
    <w:multiLevelType w:val="hybridMultilevel"/>
    <w:tmpl w:val="31BA05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30FD3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8A"/>
    <w:rsid w:val="003B6ADD"/>
    <w:rsid w:val="00710DEE"/>
    <w:rsid w:val="00924CD9"/>
    <w:rsid w:val="00A0108A"/>
    <w:rsid w:val="00A24630"/>
    <w:rsid w:val="00AE6E46"/>
    <w:rsid w:val="00B24A6E"/>
    <w:rsid w:val="00C17D36"/>
    <w:rsid w:val="00D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12C5D"/>
  <w15:chartTrackingRefBased/>
  <w15:docId w15:val="{28BED1F6-D0FE-40B9-9C90-F9AFB94D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24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D841C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1443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Gomez</dc:creator>
  <cp:keywords/>
  <dc:description/>
  <cp:lastModifiedBy>Viviana Gomez</cp:lastModifiedBy>
  <cp:revision>2</cp:revision>
  <dcterms:created xsi:type="dcterms:W3CDTF">2019-08-02T23:15:00Z</dcterms:created>
  <dcterms:modified xsi:type="dcterms:W3CDTF">2019-08-07T18:41:00Z</dcterms:modified>
</cp:coreProperties>
</file>