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457F" w14:textId="77777777" w:rsidR="00F06D76" w:rsidRDefault="00F06D76" w:rsidP="00F06D76">
      <w:r w:rsidRPr="00952224">
        <w:rPr>
          <w:noProof/>
        </w:rPr>
        <w:drawing>
          <wp:inline distT="0" distB="0" distL="0" distR="0" wp14:anchorId="75126203" wp14:editId="5D471156">
            <wp:extent cx="2295525" cy="1553958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58" cy="156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AE843" w14:textId="77777777" w:rsidR="00F06D76" w:rsidRDefault="00F06D76" w:rsidP="00F06D76">
      <w:pPr>
        <w:pStyle w:val="Default"/>
      </w:pPr>
    </w:p>
    <w:p w14:paraId="350D24FD" w14:textId="77777777" w:rsidR="00F06D76" w:rsidRDefault="00F06D76" w:rsidP="00F06D76">
      <w:pPr>
        <w:pStyle w:val="Default"/>
        <w:jc w:val="center"/>
        <w:rPr>
          <w:b/>
          <w:bCs/>
          <w:sz w:val="28"/>
          <w:szCs w:val="28"/>
        </w:rPr>
      </w:pPr>
      <w:r w:rsidRPr="00952224">
        <w:rPr>
          <w:b/>
          <w:bCs/>
          <w:sz w:val="28"/>
          <w:szCs w:val="28"/>
        </w:rPr>
        <w:t>Profesorado de Educación Secundaria en Geografía</w:t>
      </w:r>
    </w:p>
    <w:p w14:paraId="5450BECC" w14:textId="77777777" w:rsidR="00F06D76" w:rsidRDefault="00F06D76" w:rsidP="00F06D76">
      <w:pPr>
        <w:pStyle w:val="Default"/>
        <w:jc w:val="center"/>
        <w:rPr>
          <w:b/>
          <w:bCs/>
          <w:sz w:val="28"/>
          <w:szCs w:val="28"/>
        </w:rPr>
      </w:pPr>
    </w:p>
    <w:p w14:paraId="38B47D7D" w14:textId="77777777" w:rsidR="00F06D76" w:rsidRPr="00952224" w:rsidRDefault="00F06D76" w:rsidP="00F06D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PROGRAMA DE EXAMEN</w:t>
      </w:r>
    </w:p>
    <w:p w14:paraId="7F3EF508" w14:textId="77777777" w:rsidR="00F06D76" w:rsidRDefault="00F06D76" w:rsidP="00F06D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D4B1ED5" w14:textId="77777777" w:rsidR="00F06D76" w:rsidRPr="00952224" w:rsidRDefault="00F06D76" w:rsidP="00F06D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2224">
        <w:rPr>
          <w:rFonts w:ascii="Times New Roman" w:hAnsi="Times New Roman" w:cs="Times New Roman"/>
          <w:color w:val="000000"/>
          <w:sz w:val="28"/>
          <w:szCs w:val="28"/>
        </w:rPr>
        <w:t>Plan s/ Resolución Ministerial 2090/15 Anexo VI</w:t>
      </w:r>
    </w:p>
    <w:p w14:paraId="35EA8CA6" w14:textId="77777777" w:rsidR="00F06D76" w:rsidRPr="00952224" w:rsidRDefault="00F06D76" w:rsidP="00F06D76">
      <w:pPr>
        <w:pStyle w:val="Default"/>
        <w:rPr>
          <w:sz w:val="28"/>
          <w:szCs w:val="28"/>
        </w:rPr>
      </w:pPr>
    </w:p>
    <w:p w14:paraId="022289C9" w14:textId="06746DBB" w:rsidR="00F06D76" w:rsidRDefault="00F06D76" w:rsidP="00F06D76">
      <w:pPr>
        <w:pStyle w:val="Default"/>
        <w:rPr>
          <w:sz w:val="28"/>
          <w:szCs w:val="28"/>
        </w:rPr>
      </w:pPr>
      <w:r w:rsidRPr="00952224">
        <w:rPr>
          <w:sz w:val="28"/>
          <w:szCs w:val="28"/>
        </w:rPr>
        <w:t>Año lectivo: 202</w:t>
      </w:r>
      <w:r>
        <w:rPr>
          <w:sz w:val="28"/>
          <w:szCs w:val="28"/>
        </w:rPr>
        <w:t>2</w:t>
      </w:r>
    </w:p>
    <w:p w14:paraId="020C9075" w14:textId="77777777" w:rsidR="00F06D76" w:rsidRDefault="00F06D76" w:rsidP="00F06D76">
      <w:pPr>
        <w:pStyle w:val="Default"/>
        <w:rPr>
          <w:sz w:val="28"/>
          <w:szCs w:val="28"/>
        </w:rPr>
      </w:pPr>
    </w:p>
    <w:p w14:paraId="370E80F8" w14:textId="77777777" w:rsidR="00F06D76" w:rsidRPr="00952224" w:rsidRDefault="00F06D76" w:rsidP="00F06D76">
      <w:pPr>
        <w:pStyle w:val="Default"/>
        <w:rPr>
          <w:sz w:val="28"/>
          <w:szCs w:val="28"/>
        </w:rPr>
      </w:pPr>
      <w:r w:rsidRPr="00952224">
        <w:rPr>
          <w:sz w:val="28"/>
          <w:szCs w:val="28"/>
        </w:rPr>
        <w:t xml:space="preserve">Espacio curricular: </w:t>
      </w:r>
      <w:r w:rsidRPr="00812DC3">
        <w:rPr>
          <w:b/>
          <w:bCs/>
          <w:sz w:val="28"/>
          <w:szCs w:val="28"/>
        </w:rPr>
        <w:t>Educación Sexual Integral (ESI)</w:t>
      </w:r>
      <w:r w:rsidRPr="00952224">
        <w:rPr>
          <w:sz w:val="28"/>
          <w:szCs w:val="28"/>
        </w:rPr>
        <w:t xml:space="preserve"> </w:t>
      </w:r>
    </w:p>
    <w:p w14:paraId="427677DD" w14:textId="77777777" w:rsidR="00F06D76" w:rsidRDefault="00F06D76" w:rsidP="00F06D76">
      <w:pPr>
        <w:pStyle w:val="Default"/>
        <w:rPr>
          <w:sz w:val="28"/>
          <w:szCs w:val="28"/>
        </w:rPr>
      </w:pPr>
    </w:p>
    <w:p w14:paraId="55E1404F" w14:textId="77777777" w:rsidR="00F06D76" w:rsidRDefault="00F06D76" w:rsidP="00F06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Formato Curricular: Seminario - Anual </w:t>
      </w:r>
    </w:p>
    <w:p w14:paraId="3D6D0D89" w14:textId="77777777" w:rsidR="00F06D76" w:rsidRDefault="00F06D76" w:rsidP="00F06D76">
      <w:pPr>
        <w:pStyle w:val="Default"/>
        <w:rPr>
          <w:sz w:val="28"/>
          <w:szCs w:val="28"/>
        </w:rPr>
      </w:pPr>
    </w:p>
    <w:p w14:paraId="1BAD1DC2" w14:textId="77777777" w:rsidR="00F06D76" w:rsidRDefault="00F06D76" w:rsidP="00F06D76">
      <w:pPr>
        <w:pStyle w:val="Default"/>
        <w:rPr>
          <w:sz w:val="28"/>
          <w:szCs w:val="28"/>
        </w:rPr>
      </w:pPr>
      <w:r w:rsidRPr="00952224">
        <w:rPr>
          <w:sz w:val="28"/>
          <w:szCs w:val="28"/>
        </w:rPr>
        <w:t xml:space="preserve">Curso: cuarto año </w:t>
      </w:r>
    </w:p>
    <w:p w14:paraId="5B5B5EE9" w14:textId="77777777" w:rsidR="00F06D76" w:rsidRDefault="00F06D76" w:rsidP="00F06D76">
      <w:pPr>
        <w:pStyle w:val="Default"/>
        <w:rPr>
          <w:sz w:val="28"/>
          <w:szCs w:val="28"/>
        </w:rPr>
      </w:pPr>
    </w:p>
    <w:p w14:paraId="5B54FCC4" w14:textId="77777777" w:rsidR="00F06D76" w:rsidRPr="00952224" w:rsidRDefault="00F06D76" w:rsidP="00F06D76">
      <w:pPr>
        <w:pStyle w:val="Default"/>
        <w:rPr>
          <w:sz w:val="28"/>
          <w:szCs w:val="28"/>
        </w:rPr>
      </w:pPr>
      <w:r w:rsidRPr="00952224">
        <w:rPr>
          <w:sz w:val="28"/>
          <w:szCs w:val="28"/>
        </w:rPr>
        <w:t xml:space="preserve">Profesora </w:t>
      </w:r>
      <w:r>
        <w:rPr>
          <w:sz w:val="28"/>
          <w:szCs w:val="28"/>
        </w:rPr>
        <w:t>titular</w:t>
      </w:r>
      <w:r w:rsidRPr="00952224">
        <w:rPr>
          <w:sz w:val="28"/>
          <w:szCs w:val="28"/>
        </w:rPr>
        <w:t>: Norma Isabel Leone</w:t>
      </w:r>
    </w:p>
    <w:p w14:paraId="6671C929" w14:textId="77777777" w:rsidR="00F06D76" w:rsidRDefault="00F06D76" w:rsidP="00F06D76">
      <w:pPr>
        <w:pStyle w:val="Default"/>
        <w:rPr>
          <w:sz w:val="28"/>
          <w:szCs w:val="28"/>
        </w:rPr>
      </w:pPr>
      <w:r w:rsidRPr="00952224">
        <w:rPr>
          <w:sz w:val="28"/>
          <w:szCs w:val="28"/>
        </w:rPr>
        <w:t>Profesora reemplazante: Griselda Troyano</w:t>
      </w:r>
    </w:p>
    <w:p w14:paraId="363F218E" w14:textId="77777777" w:rsidR="00F06D76" w:rsidRDefault="00F06D76" w:rsidP="00F06D76">
      <w:pPr>
        <w:pStyle w:val="Default"/>
        <w:rPr>
          <w:sz w:val="28"/>
          <w:szCs w:val="28"/>
        </w:rPr>
      </w:pPr>
    </w:p>
    <w:p w14:paraId="2EF72180" w14:textId="77777777" w:rsidR="00F06D76" w:rsidRDefault="00F06D76" w:rsidP="00F06D76">
      <w:pPr>
        <w:pStyle w:val="Default"/>
        <w:rPr>
          <w:sz w:val="28"/>
          <w:szCs w:val="28"/>
        </w:rPr>
      </w:pPr>
    </w:p>
    <w:p w14:paraId="59CCE7F7" w14:textId="77777777" w:rsidR="00F06D76" w:rsidRDefault="00F06D76" w:rsidP="00F06D76">
      <w:pPr>
        <w:pStyle w:val="Default"/>
        <w:jc w:val="both"/>
        <w:rPr>
          <w:b/>
          <w:bCs/>
        </w:rPr>
      </w:pPr>
      <w:r w:rsidRPr="000E7824">
        <w:rPr>
          <w:b/>
          <w:bCs/>
        </w:rPr>
        <w:t>Contenidos Conceptuales</w:t>
      </w:r>
      <w:r>
        <w:rPr>
          <w:b/>
          <w:bCs/>
        </w:rPr>
        <w:t>:</w:t>
      </w:r>
    </w:p>
    <w:p w14:paraId="24EBDEFA" w14:textId="77777777" w:rsidR="00F06D76" w:rsidRPr="000E7824" w:rsidRDefault="00F06D76" w:rsidP="00F06D76">
      <w:pPr>
        <w:pStyle w:val="Default"/>
        <w:jc w:val="both"/>
      </w:pPr>
    </w:p>
    <w:p w14:paraId="07D5D40C" w14:textId="267F5912" w:rsidR="00F06D76" w:rsidRPr="000E7824" w:rsidRDefault="00F06D76" w:rsidP="00F06D76">
      <w:pPr>
        <w:pStyle w:val="Default"/>
        <w:jc w:val="both"/>
      </w:pPr>
      <w:r w:rsidRPr="000E7824">
        <w:rPr>
          <w:b/>
          <w:bCs/>
        </w:rPr>
        <w:t xml:space="preserve">Unidad I: </w:t>
      </w:r>
      <w:r w:rsidRPr="000E7824">
        <w:t xml:space="preserve">Ley Nacional </w:t>
      </w:r>
      <w:proofErr w:type="spellStart"/>
      <w:r w:rsidRPr="000E7824">
        <w:t>N°</w:t>
      </w:r>
      <w:proofErr w:type="spellEnd"/>
      <w:r w:rsidRPr="000E7824">
        <w:t xml:space="preserve"> 26.150/06: Programa Nacional de Educación Sexual Integral. Lineamientos Curriculares para la Educación Sexual Integral. Concepto de sexualidad (OMS). </w:t>
      </w:r>
      <w:r>
        <w:t>RCF 43/08.</w:t>
      </w:r>
    </w:p>
    <w:p w14:paraId="31347ED1" w14:textId="4B85C617" w:rsidR="00F06D76" w:rsidRDefault="00F06D76" w:rsidP="00F06D76">
      <w:pPr>
        <w:pStyle w:val="Default"/>
        <w:jc w:val="both"/>
      </w:pPr>
      <w:r w:rsidRPr="000E7824">
        <w:t xml:space="preserve">Tradiciones sobre la educación sexual y la propuesta de la ESI. Enfoques tradicionales sobre educación sexual y enfoques emergentes. La propuesta integral de la ESI y su concepción de la sexualidad: su dimensión ética, histórica, biológica, psicológica y afectiva. Los fundamentos de la ESI: la perspectiva de la promoción de la salud, la complejidad del hecho educativo, los sujetos de derecho y de aprendizaje, la integralidad del enfoque. </w:t>
      </w:r>
    </w:p>
    <w:p w14:paraId="45F1E314" w14:textId="77777777" w:rsidR="00F06D76" w:rsidRPr="000E7824" w:rsidRDefault="00F06D76" w:rsidP="00F06D76">
      <w:pPr>
        <w:pStyle w:val="Default"/>
        <w:jc w:val="both"/>
      </w:pPr>
    </w:p>
    <w:p w14:paraId="6BA15738" w14:textId="7519CCF4" w:rsidR="00F06D76" w:rsidRPr="000E7824" w:rsidRDefault="00F06D76" w:rsidP="00F06D76">
      <w:pPr>
        <w:pStyle w:val="Default"/>
        <w:jc w:val="both"/>
      </w:pPr>
      <w:r w:rsidRPr="000E7824">
        <w:rPr>
          <w:b/>
          <w:bCs/>
        </w:rPr>
        <w:t xml:space="preserve">Unidad II: </w:t>
      </w:r>
      <w:r w:rsidRPr="000E7824">
        <w:t xml:space="preserve">Los ejes de la Educación Sexual Integral. El ejercicio de los derechos, el respeto por la diversidad, el cuidado del cuerpo, la equidad de género y la valoración de la afectividad Escuela y derechos. </w:t>
      </w:r>
      <w:r w:rsidR="0024138F">
        <w:t>Sexo, g</w:t>
      </w:r>
      <w:r w:rsidRPr="000E7824">
        <w:t>énero</w:t>
      </w:r>
      <w:r w:rsidR="0024138F">
        <w:t xml:space="preserve"> e identidad de género</w:t>
      </w:r>
      <w:r w:rsidRPr="000E7824">
        <w:t xml:space="preserve">. Estereotipos y desigualdad. </w:t>
      </w:r>
      <w:r w:rsidR="00B76F48">
        <w:t xml:space="preserve">El </w:t>
      </w:r>
      <w:r w:rsidR="00B76F48">
        <w:lastRenderedPageBreak/>
        <w:t xml:space="preserve">patriarcado. </w:t>
      </w:r>
      <w:r w:rsidR="00FF724E">
        <w:t xml:space="preserve">La discriminación. El INADI como órgano garante de derechos. </w:t>
      </w:r>
      <w:r w:rsidR="006D2415">
        <w:t xml:space="preserve">La violencia de género. </w:t>
      </w:r>
      <w:r w:rsidRPr="000E7824">
        <w:t xml:space="preserve">La construcción social de los cuerpos en la escuela. Rol docente en la ESI. </w:t>
      </w:r>
      <w:r w:rsidR="00071775">
        <w:t>L</w:t>
      </w:r>
      <w:r w:rsidR="00A10210">
        <w:t xml:space="preserve">enguaje inclusivo o </w:t>
      </w:r>
      <w:r w:rsidR="00071775">
        <w:t>lenguaje incisivo.</w:t>
      </w:r>
      <w:r w:rsidR="006D2415">
        <w:t xml:space="preserve"> Grooming.</w:t>
      </w:r>
    </w:p>
    <w:p w14:paraId="279C0132" w14:textId="77777777" w:rsidR="00F06D76" w:rsidRDefault="00F06D76" w:rsidP="00F06D76">
      <w:pPr>
        <w:pStyle w:val="Default"/>
        <w:jc w:val="both"/>
        <w:rPr>
          <w:b/>
          <w:bCs/>
        </w:rPr>
      </w:pPr>
    </w:p>
    <w:p w14:paraId="26E6ACC3" w14:textId="77777777" w:rsidR="00F06D76" w:rsidRPr="000E7824" w:rsidRDefault="00F06D76" w:rsidP="00F06D76">
      <w:pPr>
        <w:pStyle w:val="Default"/>
        <w:jc w:val="both"/>
      </w:pPr>
      <w:r w:rsidRPr="000E7824">
        <w:rPr>
          <w:b/>
          <w:bCs/>
        </w:rPr>
        <w:t xml:space="preserve">Unidad III: </w:t>
      </w:r>
      <w:r w:rsidRPr="000E7824">
        <w:t xml:space="preserve">La ESI en la escuela: el desarrollo curricular; la organización de la vida institucional; los episodios que irrumpen en la vida escolar. </w:t>
      </w:r>
    </w:p>
    <w:p w14:paraId="7A7E8742" w14:textId="155CD2DA" w:rsidR="00F06D76" w:rsidRPr="000E7824" w:rsidRDefault="00F06D76" w:rsidP="00F06D76">
      <w:pPr>
        <w:pStyle w:val="Default"/>
        <w:jc w:val="both"/>
      </w:pPr>
      <w:r w:rsidRPr="000E7824">
        <w:t xml:space="preserve">La enseñanza de la ESI por nivel educativo. Currículum y sujetos de aprendizaje: niños/as (Nivel Inicial y Primario), adolescentes/jóvenes (Nivel Secundario). Herramientas para reflexionar sobre el proyecto institucional y la programación de la enseñanza desde el marco de la ESI. </w:t>
      </w:r>
      <w:r w:rsidR="00FF724E">
        <w:t>La ESI en la enseñanza de la Geografía.</w:t>
      </w:r>
    </w:p>
    <w:p w14:paraId="6317E7AF" w14:textId="77777777" w:rsidR="00F06D76" w:rsidRPr="000E7824" w:rsidRDefault="00F06D76" w:rsidP="00F06D76">
      <w:pPr>
        <w:pStyle w:val="Default"/>
        <w:jc w:val="both"/>
        <w:rPr>
          <w:b/>
          <w:bCs/>
        </w:rPr>
      </w:pPr>
    </w:p>
    <w:p w14:paraId="27201664" w14:textId="77777777" w:rsidR="00F06D76" w:rsidRDefault="00F06D76" w:rsidP="00F0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507D0CC" w14:textId="77777777" w:rsidR="00F06D76" w:rsidRPr="004778DF" w:rsidRDefault="00F06D76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Bibliografía General </w:t>
      </w:r>
    </w:p>
    <w:p w14:paraId="697D608D" w14:textId="0C59133F" w:rsidR="00DF5247" w:rsidRDefault="00F06D76" w:rsidP="00F06D76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="00DF5247">
        <w:rPr>
          <w:rFonts w:ascii="Times New Roman" w:hAnsi="Times New Roman" w:cs="Times New Roman"/>
          <w:color w:val="000000"/>
          <w:sz w:val="23"/>
          <w:szCs w:val="23"/>
        </w:rPr>
        <w:t xml:space="preserve">Connell. Robert (2009). La justicia curricular. </w:t>
      </w:r>
      <w:proofErr w:type="spellStart"/>
      <w:r w:rsidR="00DF5247">
        <w:rPr>
          <w:rFonts w:ascii="Times New Roman" w:hAnsi="Times New Roman" w:cs="Times New Roman"/>
          <w:color w:val="000000"/>
          <w:sz w:val="23"/>
          <w:szCs w:val="23"/>
        </w:rPr>
        <w:t>Clacso</w:t>
      </w:r>
      <w:proofErr w:type="spellEnd"/>
      <w:r w:rsidR="00DF52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8331A14" w14:textId="77777777" w:rsidR="00071775" w:rsidRDefault="00F06D76" w:rsidP="00071775"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="00071775">
        <w:rPr>
          <w:rFonts w:ascii="Times New Roman" w:hAnsi="Times New Roman" w:cs="Times New Roman"/>
          <w:color w:val="000000"/>
          <w:sz w:val="23"/>
          <w:szCs w:val="23"/>
        </w:rPr>
        <w:t xml:space="preserve">Guía para un lenguaje inclusivo en la Universidad Nacional de La Plata. En: </w:t>
      </w:r>
      <w:hyperlink r:id="rId5" w:history="1">
        <w:r w:rsidR="00071775" w:rsidRPr="0063676E">
          <w:rPr>
            <w:rStyle w:val="Hipervnculo"/>
          </w:rPr>
          <w:t>https://www.hum.unrc.edu.ar/wp-content/uploads/2021/02/GUIA-lenguaje-inclusivo-en-la-UNMDP.pdf</w:t>
        </w:r>
      </w:hyperlink>
    </w:p>
    <w:p w14:paraId="5E84D487" w14:textId="77777777" w:rsidR="00071775" w:rsidRPr="00071775" w:rsidRDefault="00071775" w:rsidP="00071775">
      <w:pPr>
        <w:jc w:val="both"/>
        <w:rPr>
          <w:rStyle w:val="Hipervnculo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Guía </w:t>
      </w:r>
      <w:r w:rsidRPr="00071775">
        <w:rPr>
          <w:rFonts w:ascii="Times New Roman" w:hAnsi="Times New Roman" w:cs="Times New Roman"/>
          <w:color w:val="000000"/>
          <w:sz w:val="23"/>
          <w:szCs w:val="23"/>
        </w:rPr>
        <w:t>para el uso de lenguaje no sexista en Honorable Cámara de Diputados de la Nación plantea En:</w:t>
      </w:r>
    </w:p>
    <w:p w14:paraId="6363F325" w14:textId="521DC0FC" w:rsidR="00071775" w:rsidRDefault="00071775" w:rsidP="00071775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hyperlink r:id="rId6" w:history="1">
        <w:r w:rsidRPr="00071775">
          <w:rPr>
            <w:rStyle w:val="Hipervnculo"/>
          </w:rPr>
          <w:t>https://www4.hcdn.gob.ar/dependencias/dprensa/guia_lenguaje_igualitario.pdf</w:t>
        </w:r>
      </w:hyperlink>
    </w:p>
    <w:p w14:paraId="0D3EFDE4" w14:textId="5A7DCD82" w:rsidR="00B76F48" w:rsidRDefault="00F06D76" w:rsidP="00F06D76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="00B76F4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76F48">
        <w:rPr>
          <w:rFonts w:ascii="Times New Roman" w:hAnsi="Times New Roman" w:cs="Times New Roman"/>
          <w:color w:val="000000"/>
          <w:sz w:val="23"/>
          <w:szCs w:val="23"/>
        </w:rPr>
        <w:t>Lerder</w:t>
      </w:r>
      <w:proofErr w:type="spellEnd"/>
      <w:r w:rsidR="00B76F48">
        <w:rPr>
          <w:rFonts w:ascii="Times New Roman" w:hAnsi="Times New Roman" w:cs="Times New Roman"/>
          <w:color w:val="000000"/>
          <w:sz w:val="23"/>
          <w:szCs w:val="23"/>
        </w:rPr>
        <w:t xml:space="preserve">, Gerda (1986). La creación del patriarcado. En: </w:t>
      </w:r>
      <w:hyperlink r:id="rId7" w:history="1">
        <w:r w:rsidR="006D2415" w:rsidRPr="00507DE3">
          <w:rPr>
            <w:rStyle w:val="Hipervnculo"/>
            <w:rFonts w:ascii="Times New Roman" w:hAnsi="Times New Roman" w:cs="Times New Roman"/>
            <w:sz w:val="23"/>
            <w:szCs w:val="23"/>
          </w:rPr>
          <w:t>https://www.antimilitaristas.org/IMG/pdf/la_creacion_del_patriarcado_-_gerda_lerner-2.pdf</w:t>
        </w:r>
      </w:hyperlink>
    </w:p>
    <w:p w14:paraId="2F5F0BB6" w14:textId="5053091A" w:rsidR="006D2415" w:rsidRDefault="006D2415" w:rsidP="00F06D76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Hert</w:t>
      </w:r>
      <w:r w:rsidR="00460C48">
        <w:rPr>
          <w:rFonts w:ascii="Times New Roman" w:hAnsi="Times New Roman" w:cs="Times New Roman"/>
          <w:color w:val="000000"/>
          <w:sz w:val="23"/>
          <w:szCs w:val="23"/>
        </w:rPr>
        <w:t>ler</w:t>
      </w:r>
      <w:proofErr w:type="spellEnd"/>
      <w:r w:rsidR="00460C48">
        <w:rPr>
          <w:rFonts w:ascii="Times New Roman" w:hAnsi="Times New Roman" w:cs="Times New Roman"/>
          <w:color w:val="000000"/>
          <w:sz w:val="23"/>
          <w:szCs w:val="23"/>
        </w:rPr>
        <w:t>. Facundo. L</w:t>
      </w:r>
      <w:r w:rsidR="00460C48" w:rsidRPr="00460C48">
        <w:rPr>
          <w:rFonts w:ascii="Times New Roman" w:hAnsi="Times New Roman" w:cs="Times New Roman"/>
          <w:color w:val="000000"/>
          <w:sz w:val="23"/>
          <w:szCs w:val="23"/>
        </w:rPr>
        <w:t xml:space="preserve">ey penal y pedofilia en la red: pornografía infantil y </w:t>
      </w:r>
      <w:proofErr w:type="spellStart"/>
      <w:r w:rsidR="00460C48" w:rsidRPr="00460C48">
        <w:rPr>
          <w:rFonts w:ascii="Times New Roman" w:hAnsi="Times New Roman" w:cs="Times New Roman"/>
          <w:color w:val="000000"/>
          <w:sz w:val="23"/>
          <w:szCs w:val="23"/>
        </w:rPr>
        <w:t>child</w:t>
      </w:r>
      <w:proofErr w:type="spellEnd"/>
      <w:r w:rsidR="00460C48" w:rsidRPr="00460C48">
        <w:rPr>
          <w:rFonts w:ascii="Times New Roman" w:hAnsi="Times New Roman" w:cs="Times New Roman"/>
          <w:color w:val="000000"/>
          <w:sz w:val="23"/>
          <w:szCs w:val="23"/>
        </w:rPr>
        <w:t xml:space="preserve"> grooming en argentina</w:t>
      </w:r>
      <w:r w:rsidR="00460C48" w:rsidRPr="009B7E75">
        <w:rPr>
          <w:b/>
          <w:bCs/>
        </w:rPr>
        <w:t xml:space="preserve"> </w:t>
      </w:r>
      <w:r w:rsidR="00460C48">
        <w:t xml:space="preserve">En: </w:t>
      </w:r>
      <w:hyperlink r:id="rId8" w:history="1">
        <w:r w:rsidR="00460C48" w:rsidRPr="00F11268">
          <w:rPr>
            <w:rStyle w:val="Hipervnculo"/>
            <w:rFonts w:ascii="Arial" w:eastAsia="Times New Roman" w:hAnsi="Arial" w:cs="Arial"/>
            <w:lang w:eastAsia="es-AR"/>
          </w:rPr>
          <w:t>http://www.pensamientopenal.com.ar/system/files/2021/06/doctrina48920.pdf</w:t>
        </w:r>
      </w:hyperlink>
    </w:p>
    <w:p w14:paraId="5D4102C9" w14:textId="449ECBF3" w:rsidR="00DF5247" w:rsidRDefault="00B76F48" w:rsidP="00F06D76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F52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DF5247">
        <w:rPr>
          <w:rFonts w:ascii="Times New Roman" w:hAnsi="Times New Roman" w:cs="Times New Roman"/>
          <w:color w:val="000000"/>
          <w:sz w:val="23"/>
          <w:szCs w:val="23"/>
        </w:rPr>
        <w:t>Mastrolorenzo</w:t>
      </w:r>
      <w:proofErr w:type="spellEnd"/>
      <w:r w:rsidR="00DF5247">
        <w:rPr>
          <w:rFonts w:ascii="Times New Roman" w:hAnsi="Times New Roman" w:cs="Times New Roman"/>
          <w:color w:val="000000"/>
          <w:sz w:val="23"/>
          <w:szCs w:val="23"/>
        </w:rPr>
        <w:t>, Cecilia y Moreno, Magdalena</w:t>
      </w:r>
      <w:r w:rsidR="00934749">
        <w:rPr>
          <w:rFonts w:ascii="Times New Roman" w:hAnsi="Times New Roman" w:cs="Times New Roman"/>
          <w:color w:val="000000"/>
          <w:sz w:val="23"/>
          <w:szCs w:val="23"/>
        </w:rPr>
        <w:t xml:space="preserve"> (2021)</w:t>
      </w:r>
      <w:r w:rsidR="00DF524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934749">
        <w:rPr>
          <w:rFonts w:ascii="Times New Roman" w:hAnsi="Times New Roman" w:cs="Times New Roman"/>
          <w:color w:val="000000"/>
          <w:sz w:val="23"/>
          <w:szCs w:val="23"/>
        </w:rPr>
        <w:t xml:space="preserve">Geografía y Educación sexual integral, aportes para la enseñanza de los espacios contemporáneos. </w:t>
      </w:r>
      <w:proofErr w:type="spellStart"/>
      <w:r w:rsidR="00934749">
        <w:rPr>
          <w:rFonts w:ascii="Times New Roman" w:hAnsi="Times New Roman" w:cs="Times New Roman"/>
          <w:color w:val="000000"/>
          <w:sz w:val="23"/>
          <w:szCs w:val="23"/>
        </w:rPr>
        <w:t>Edit</w:t>
      </w:r>
      <w:proofErr w:type="spellEnd"/>
      <w:r w:rsidR="00934749">
        <w:rPr>
          <w:rFonts w:ascii="Times New Roman" w:hAnsi="Times New Roman" w:cs="Times New Roman"/>
          <w:color w:val="000000"/>
          <w:sz w:val="23"/>
          <w:szCs w:val="23"/>
        </w:rPr>
        <w:t xml:space="preserve"> Milena </w:t>
      </w:r>
      <w:proofErr w:type="spellStart"/>
      <w:r w:rsidR="00934749">
        <w:rPr>
          <w:rFonts w:ascii="Times New Roman" w:hAnsi="Times New Roman" w:cs="Times New Roman"/>
          <w:color w:val="000000"/>
          <w:sz w:val="23"/>
          <w:szCs w:val="23"/>
        </w:rPr>
        <w:t>Caserola</w:t>
      </w:r>
      <w:proofErr w:type="spellEnd"/>
      <w:r w:rsidR="0093474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F06D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4CC7465" w14:textId="491EA236" w:rsidR="00F06D76" w:rsidRPr="004778DF" w:rsidRDefault="00B76F48" w:rsidP="00F06D76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06D76">
        <w:rPr>
          <w:rFonts w:ascii="Times New Roman" w:hAnsi="Times New Roman" w:cs="Times New Roman"/>
          <w:color w:val="000000"/>
          <w:sz w:val="23"/>
          <w:szCs w:val="23"/>
        </w:rPr>
        <w:t xml:space="preserve">Mead, Margaret (1973). </w:t>
      </w:r>
      <w:r w:rsidR="00F06D76" w:rsidRPr="00812DC3">
        <w:rPr>
          <w:rFonts w:ascii="Times New Roman" w:hAnsi="Times New Roman" w:cs="Times New Roman"/>
          <w:i/>
          <w:iCs/>
          <w:color w:val="000000"/>
          <w:sz w:val="23"/>
          <w:szCs w:val="23"/>
        </w:rPr>
        <w:t>Sexo y temperamento en las sociedades primitivas</w:t>
      </w:r>
      <w:r w:rsidR="00F06D7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="00F06D76">
        <w:rPr>
          <w:rFonts w:ascii="Times New Roman" w:hAnsi="Times New Roman" w:cs="Times New Roman"/>
          <w:color w:val="000000"/>
          <w:sz w:val="23"/>
          <w:szCs w:val="23"/>
        </w:rPr>
        <w:t>Edit</w:t>
      </w:r>
      <w:proofErr w:type="spellEnd"/>
      <w:r w:rsidR="00F06D76">
        <w:rPr>
          <w:rFonts w:ascii="Times New Roman" w:hAnsi="Times New Roman" w:cs="Times New Roman"/>
          <w:color w:val="000000"/>
          <w:sz w:val="23"/>
          <w:szCs w:val="23"/>
        </w:rPr>
        <w:t xml:space="preserve"> Laia. Barcelona</w:t>
      </w:r>
    </w:p>
    <w:p w14:paraId="795E833B" w14:textId="3B1A651C" w:rsidR="00F06D76" w:rsidRPr="004778DF" w:rsidRDefault="00F06D76" w:rsidP="00F06D76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="00571A02">
        <w:rPr>
          <w:rFonts w:ascii="Times New Roman" w:hAnsi="Times New Roman" w:cs="Times New Roman"/>
          <w:color w:val="000000"/>
          <w:sz w:val="23"/>
          <w:szCs w:val="23"/>
        </w:rPr>
        <w:t xml:space="preserve">Salerno Paula (2019). Lenguaje, género y los límites de la desigualdad. Universidad Nacional de Buenos Aires. En:  </w:t>
      </w:r>
      <w:r w:rsidR="00571A02" w:rsidRPr="00571A02">
        <w:rPr>
          <w:rFonts w:ascii="Times New Roman" w:hAnsi="Times New Roman" w:cs="Times New Roman"/>
          <w:color w:val="000000"/>
          <w:sz w:val="23"/>
          <w:szCs w:val="23"/>
        </w:rPr>
        <w:t>https://repositorio.uca.edu.ar/bitstream/123456789/9424/1/lenguaje-genero-limites-desigualdad.pdf</w:t>
      </w:r>
    </w:p>
    <w:p w14:paraId="26C2763F" w14:textId="24F9B35D" w:rsidR="006D2415" w:rsidRDefault="00F06D76" w:rsidP="00F06D76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spellStart"/>
      <w:r w:rsidR="006D2415">
        <w:rPr>
          <w:rFonts w:ascii="Times New Roman" w:hAnsi="Times New Roman" w:cs="Times New Roman"/>
          <w:color w:val="000000"/>
          <w:sz w:val="23"/>
          <w:szCs w:val="23"/>
        </w:rPr>
        <w:t>Segato</w:t>
      </w:r>
      <w:proofErr w:type="spellEnd"/>
      <w:r w:rsidR="006D2415">
        <w:rPr>
          <w:rFonts w:ascii="Times New Roman" w:hAnsi="Times New Roman" w:cs="Times New Roman"/>
          <w:color w:val="000000"/>
          <w:sz w:val="23"/>
          <w:szCs w:val="23"/>
        </w:rPr>
        <w:t xml:space="preserve">, Rita (2010). Las estructuras elementales de la violencia. </w:t>
      </w:r>
      <w:proofErr w:type="spellStart"/>
      <w:r w:rsidR="006D2415">
        <w:rPr>
          <w:rFonts w:ascii="Times New Roman" w:hAnsi="Times New Roman" w:cs="Times New Roman"/>
          <w:color w:val="000000"/>
          <w:sz w:val="23"/>
          <w:szCs w:val="23"/>
        </w:rPr>
        <w:t>Edit</w:t>
      </w:r>
      <w:proofErr w:type="spellEnd"/>
      <w:r w:rsidR="006D2415">
        <w:rPr>
          <w:rFonts w:ascii="Times New Roman" w:hAnsi="Times New Roman" w:cs="Times New Roman"/>
          <w:color w:val="000000"/>
          <w:sz w:val="23"/>
          <w:szCs w:val="23"/>
        </w:rPr>
        <w:t xml:space="preserve"> Prometeo.</w:t>
      </w:r>
    </w:p>
    <w:p w14:paraId="7C3E13BD" w14:textId="166DCD8E" w:rsidR="00F06D76" w:rsidRPr="004778DF" w:rsidRDefault="006D2415" w:rsidP="00F06D76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="00F06D76"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Materiales del Programa Nacional de Educación Sexual Integral, disponible en internet: </w:t>
      </w:r>
      <w:r w:rsidR="00F06D76"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www.esi.educ.ar </w:t>
      </w:r>
    </w:p>
    <w:p w14:paraId="74882FBF" w14:textId="77777777" w:rsidR="00F06D76" w:rsidRPr="004778DF" w:rsidRDefault="00F06D76" w:rsidP="00F0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• Marcos normativos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279C966B" w14:textId="77777777" w:rsidR="00F06D76" w:rsidRPr="004778DF" w:rsidRDefault="00F06D76" w:rsidP="00F06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D434D3B" w14:textId="77777777" w:rsidR="00F06D76" w:rsidRPr="004778DF" w:rsidRDefault="00F06D76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Convenciones internacionales </w:t>
      </w:r>
    </w:p>
    <w:p w14:paraId="59F6996A" w14:textId="77777777" w:rsidR="00F06D76" w:rsidRDefault="00F06D76" w:rsidP="00F06D76">
      <w:pPr>
        <w:pStyle w:val="Default"/>
        <w:jc w:val="both"/>
        <w:rPr>
          <w:sz w:val="23"/>
          <w:szCs w:val="23"/>
        </w:rPr>
      </w:pPr>
      <w:r w:rsidRPr="004778DF">
        <w:rPr>
          <w:sz w:val="23"/>
          <w:szCs w:val="23"/>
        </w:rPr>
        <w:t>Convención sobre la eliminación de todas las formas de discriminación contra la mujer (CEDAW, 1979).</w:t>
      </w:r>
    </w:p>
    <w:p w14:paraId="64684E33" w14:textId="77777777" w:rsidR="00F06D76" w:rsidRPr="004778DF" w:rsidRDefault="00F06D76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Convención Interamericana para prevenir, sancionar y erradicar la violencia contra la mujer. Convención de Belem do Para (1994) </w:t>
      </w:r>
    </w:p>
    <w:p w14:paraId="108CDA70" w14:textId="77777777" w:rsidR="00F06D76" w:rsidRPr="004778DF" w:rsidRDefault="00F06D76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Declaración y plataforma de acción de Beijing (1995). </w:t>
      </w:r>
    </w:p>
    <w:p w14:paraId="06A4C159" w14:textId="77777777" w:rsidR="00F06D76" w:rsidRPr="004778DF" w:rsidRDefault="00F06D76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XI Conferencia Regional sobre la Mujer de América Latina y el Caribe. Consenso de Brasilia, 13 a 16 de julio de 2010. </w:t>
      </w:r>
    </w:p>
    <w:p w14:paraId="31335078" w14:textId="77777777" w:rsidR="00071775" w:rsidRDefault="00F06D76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>Leyes Nacionales</w:t>
      </w:r>
      <w:r w:rsidR="0007177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: </w:t>
      </w:r>
    </w:p>
    <w:p w14:paraId="799A31D2" w14:textId="0D5C83A7" w:rsidR="00F06D76" w:rsidRPr="00071775" w:rsidRDefault="00071775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1775">
        <w:rPr>
          <w:rFonts w:ascii="Times New Roman" w:hAnsi="Times New Roman" w:cs="Times New Roman"/>
          <w:color w:val="000000"/>
          <w:sz w:val="23"/>
          <w:szCs w:val="23"/>
        </w:rPr>
        <w:t>Constitución Nacional</w:t>
      </w:r>
    </w:p>
    <w:p w14:paraId="44835BDC" w14:textId="644B753A" w:rsidR="00F06D76" w:rsidRDefault="00F06D76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06D76">
        <w:rPr>
          <w:rFonts w:ascii="Times New Roman" w:hAnsi="Times New Roman" w:cs="Times New Roman"/>
          <w:color w:val="000000"/>
          <w:sz w:val="23"/>
          <w:szCs w:val="23"/>
        </w:rPr>
        <w:t>Ley de Educación Nacional 26206</w:t>
      </w:r>
    </w:p>
    <w:p w14:paraId="3DDD2BFB" w14:textId="0101CCC9" w:rsidR="0024138F" w:rsidRPr="00F06D76" w:rsidRDefault="0024138F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Ley </w:t>
      </w:r>
      <w:r w:rsidR="00FF724E" w:rsidRPr="00FF724E">
        <w:rPr>
          <w:rFonts w:ascii="Times New Roman" w:hAnsi="Times New Roman" w:cs="Times New Roman"/>
          <w:color w:val="000000"/>
          <w:sz w:val="23"/>
          <w:szCs w:val="23"/>
        </w:rPr>
        <w:t>26.743 de Identidad de Género (2012)</w:t>
      </w:r>
    </w:p>
    <w:p w14:paraId="2B7631DD" w14:textId="77777777" w:rsidR="00F06D76" w:rsidRPr="004778DF" w:rsidRDefault="00F06D76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Ley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24.417/94 de Protección contra la violencia familiar. </w:t>
      </w:r>
    </w:p>
    <w:p w14:paraId="7063A667" w14:textId="77777777" w:rsidR="00F06D76" w:rsidRPr="004778DF" w:rsidRDefault="00F06D76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Ley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25.273/00 Régimen especial de alumnas embarazadas. </w:t>
      </w:r>
    </w:p>
    <w:p w14:paraId="39F3A352" w14:textId="77777777" w:rsidR="00F06D76" w:rsidRPr="004778DF" w:rsidRDefault="00F06D76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Ley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25.584/02 de Acciones contra alumnas embarazadas. </w:t>
      </w:r>
    </w:p>
    <w:p w14:paraId="52CD5BD3" w14:textId="77777777" w:rsidR="00F06D76" w:rsidRPr="004778DF" w:rsidRDefault="00F06D76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Ley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25.673/02 Programa Nacional de Salud Sexual y Procreación Responsable </w:t>
      </w:r>
    </w:p>
    <w:p w14:paraId="2B48A218" w14:textId="77777777" w:rsidR="00F06D76" w:rsidRPr="004778DF" w:rsidRDefault="00F06D76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Ley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25.808/03 Modificación del artículo 1º de la Ley 25.584, prohibición en establecimientos de educación pública de impedir la prosecución normal de los estudios a alumnas embarazadas o madres en periodo de lactancia. </w:t>
      </w:r>
    </w:p>
    <w:p w14:paraId="5EF134D2" w14:textId="6132BFCE" w:rsidR="00F06D76" w:rsidRDefault="00F06D76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F06D76">
        <w:rPr>
          <w:rFonts w:ascii="Times New Roman" w:hAnsi="Times New Roman" w:cs="Times New Roman"/>
          <w:color w:val="000000"/>
          <w:sz w:val="23"/>
          <w:szCs w:val="23"/>
        </w:rPr>
        <w:t>RCF 43/08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: </w:t>
      </w:r>
      <w:r w:rsidRPr="00F06D76">
        <w:rPr>
          <w:rFonts w:ascii="Times New Roman" w:hAnsi="Times New Roman" w:cs="Times New Roman"/>
          <w:color w:val="000000"/>
          <w:sz w:val="23"/>
          <w:szCs w:val="23"/>
        </w:rPr>
        <w:t>Programa Nacional de Educación Sexual Integral.</w:t>
      </w:r>
    </w:p>
    <w:p w14:paraId="1C7F3089" w14:textId="7E88BE15" w:rsidR="00F06D76" w:rsidRPr="004778DF" w:rsidRDefault="00F06D76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Resoluciones del Ministerio de Educación de la Provincia de Santa Fe </w:t>
      </w:r>
    </w:p>
    <w:p w14:paraId="5675CBFD" w14:textId="77777777" w:rsidR="00F06D76" w:rsidRPr="004778DF" w:rsidRDefault="00F06D76" w:rsidP="00F0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143/12: Autorización para modificar registros y/o documentaciones en el marco de la Ley Nacional de identidad de género. </w:t>
      </w:r>
    </w:p>
    <w:p w14:paraId="001F890C" w14:textId="77777777" w:rsidR="00F06D76" w:rsidRPr="00952224" w:rsidRDefault="00F06D76" w:rsidP="00F06D76">
      <w:pPr>
        <w:pStyle w:val="Default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710103" wp14:editId="2C4091BB">
            <wp:simplePos x="0" y="0"/>
            <wp:positionH relativeFrom="column">
              <wp:posOffset>4124325</wp:posOffset>
            </wp:positionH>
            <wp:positionV relativeFrom="paragraph">
              <wp:posOffset>257175</wp:posOffset>
            </wp:positionV>
            <wp:extent cx="1276350" cy="214947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5E3F1"/>
                        </a:clrFrom>
                        <a:clrTo>
                          <a:srgbClr val="E5E3F1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778DF">
        <w:rPr>
          <w:sz w:val="23"/>
          <w:szCs w:val="23"/>
        </w:rPr>
        <w:t>N°</w:t>
      </w:r>
      <w:proofErr w:type="spellEnd"/>
      <w:r w:rsidRPr="004778DF">
        <w:rPr>
          <w:sz w:val="23"/>
          <w:szCs w:val="23"/>
        </w:rPr>
        <w:t xml:space="preserve"> 2529/13: Medidas para garantizar el respeto a las opciones de género en el ámbito escolar. </w:t>
      </w:r>
      <w:proofErr w:type="spellStart"/>
      <w:r w:rsidRPr="004778DF">
        <w:rPr>
          <w:sz w:val="23"/>
          <w:szCs w:val="23"/>
        </w:rPr>
        <w:t>N°</w:t>
      </w:r>
      <w:proofErr w:type="spellEnd"/>
      <w:r w:rsidRPr="004778DF">
        <w:rPr>
          <w:sz w:val="23"/>
          <w:szCs w:val="23"/>
        </w:rPr>
        <w:t xml:space="preserve"> 988/14: Licencia en el sistema educativo por violencia de género.</w:t>
      </w:r>
    </w:p>
    <w:p w14:paraId="54D9468F" w14:textId="77777777" w:rsidR="00F06D76" w:rsidRDefault="00F06D76" w:rsidP="00F06D76"/>
    <w:p w14:paraId="2E74B471" w14:textId="77777777" w:rsidR="00F06D76" w:rsidRDefault="00F06D76" w:rsidP="00F06D76"/>
    <w:p w14:paraId="4E3B28C5" w14:textId="77777777" w:rsidR="00F06D76" w:rsidRDefault="00F06D76" w:rsidP="00F0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E97DF9D" w14:textId="77777777" w:rsidR="00F06D76" w:rsidRDefault="00F06D76" w:rsidP="00F0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36A5FE7" w14:textId="77777777" w:rsidR="00F06D76" w:rsidRDefault="00F06D76" w:rsidP="00F0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2EE00E7" w14:textId="77777777" w:rsidR="00F06D76" w:rsidRPr="000E7824" w:rsidRDefault="00F06D76" w:rsidP="00F0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 </w:t>
      </w:r>
      <w:r w:rsidRPr="000E782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----------------------------------</w:t>
      </w:r>
    </w:p>
    <w:p w14:paraId="4FA56B8B" w14:textId="77777777" w:rsidR="00F06D76" w:rsidRPr="000E7824" w:rsidRDefault="00F06D76" w:rsidP="00F0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E782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</w:t>
      </w:r>
      <w:r w:rsidRPr="000E782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Prof. Lic. Griselda Troyano</w:t>
      </w:r>
    </w:p>
    <w:p w14:paraId="181B943B" w14:textId="77777777" w:rsidR="00F06D76" w:rsidRDefault="00F06D76" w:rsidP="00F06D76"/>
    <w:p w14:paraId="0F398AA8" w14:textId="77777777" w:rsidR="00995B80" w:rsidRDefault="00995B80"/>
    <w:sectPr w:rsidR="00995B80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135296"/>
      <w:docPartObj>
        <w:docPartGallery w:val="Page Numbers (Bottom of Page)"/>
        <w:docPartUnique/>
      </w:docPartObj>
    </w:sdtPr>
    <w:sdtEndPr/>
    <w:sdtContent>
      <w:p w14:paraId="44236AE8" w14:textId="77777777" w:rsidR="00812DC3" w:rsidRDefault="00460C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DC9140F" w14:textId="77777777" w:rsidR="00812DC3" w:rsidRDefault="00460C48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76"/>
    <w:rsid w:val="00071775"/>
    <w:rsid w:val="0024138F"/>
    <w:rsid w:val="00460C48"/>
    <w:rsid w:val="00571A02"/>
    <w:rsid w:val="006D2415"/>
    <w:rsid w:val="00934749"/>
    <w:rsid w:val="00995B80"/>
    <w:rsid w:val="00A10210"/>
    <w:rsid w:val="00B76F48"/>
    <w:rsid w:val="00DF5247"/>
    <w:rsid w:val="00F06D76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1DC5"/>
  <w15:chartTrackingRefBased/>
  <w15:docId w15:val="{A699C719-E955-4819-99D3-D73FB3BD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D76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06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06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D76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0717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2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amientopenal.com.ar/system/files/2021/06/doctrina4892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ntimilitaristas.org/IMG/pdf/la_creacion_del_patriarcado_-_gerda_lerner-2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4.hcdn.gob.ar/dependencias/dprensa/guia_lenguaje_igualitario.pdf" TargetMode="External"/><Relationship Id="rId11" Type="http://schemas.openxmlformats.org/officeDocument/2006/relationships/footer" Target="footer1.xml"/><Relationship Id="rId5" Type="http://schemas.openxmlformats.org/officeDocument/2006/relationships/hyperlink" Target="https://www.hum.unrc.edu.ar/wp-content/uploads/2021/02/GUIA-lenguaje-inclusivo-en-la-UNMDP.pdf" TargetMode="External"/><Relationship Id="rId10" Type="http://schemas.microsoft.com/office/2007/relationships/hdphoto" Target="media/hdphoto1.wdp"/><Relationship Id="rId4" Type="http://schemas.openxmlformats.org/officeDocument/2006/relationships/image" Target="media/image1.e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Maggioni</dc:creator>
  <cp:keywords/>
  <dc:description/>
  <cp:lastModifiedBy>Flaviano Maggioni</cp:lastModifiedBy>
  <cp:revision>1</cp:revision>
  <dcterms:created xsi:type="dcterms:W3CDTF">2022-11-10T08:43:00Z</dcterms:created>
  <dcterms:modified xsi:type="dcterms:W3CDTF">2022-11-10T09:39:00Z</dcterms:modified>
</cp:coreProperties>
</file>