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17" w:rsidRPr="00CA7517" w:rsidRDefault="00CA7517" w:rsidP="00CA7517">
      <w:pPr>
        <w:rPr>
          <w:b/>
        </w:rPr>
      </w:pPr>
      <w:r w:rsidRPr="00CA7517">
        <w:rPr>
          <w:b/>
        </w:rPr>
        <w:t xml:space="preserve">                                            INSTITUTO SUPERIOR DE PROFESORADO N°7.</w:t>
      </w:r>
    </w:p>
    <w:p w:rsidR="00CA7517" w:rsidRPr="00CA7517" w:rsidRDefault="00CA7517" w:rsidP="00CA7517">
      <w:pPr>
        <w:rPr>
          <w:b/>
        </w:rPr>
      </w:pPr>
      <w:r w:rsidRPr="00CA7517">
        <w:rPr>
          <w:b/>
        </w:rPr>
        <w:t xml:space="preserve">                                                </w:t>
      </w:r>
      <w:r w:rsidR="00CA7E2D">
        <w:rPr>
          <w:b/>
        </w:rPr>
        <w:t xml:space="preserve">         PROGRAMA DE EXAMEN 2022</w:t>
      </w:r>
    </w:p>
    <w:p w:rsidR="00CA7517" w:rsidRDefault="00CA7517" w:rsidP="00CA7517">
      <w:r w:rsidRPr="00CA7517">
        <w:rPr>
          <w:b/>
        </w:rPr>
        <w:t>SECCIÓN:</w:t>
      </w:r>
      <w:r>
        <w:t xml:space="preserve"> Geografía</w:t>
      </w:r>
    </w:p>
    <w:p w:rsidR="00CA7517" w:rsidRDefault="00CA7517" w:rsidP="00CA7517">
      <w:r w:rsidRPr="00CA7517">
        <w:rPr>
          <w:b/>
        </w:rPr>
        <w:t>CÁTEDRA:</w:t>
      </w:r>
      <w:r>
        <w:t xml:space="preserve"> Geografía de América</w:t>
      </w:r>
    </w:p>
    <w:p w:rsidR="00CA7517" w:rsidRDefault="00CA7517" w:rsidP="00CA7517">
      <w:r w:rsidRPr="00CA7517">
        <w:rPr>
          <w:b/>
        </w:rPr>
        <w:t>CURSO:</w:t>
      </w:r>
      <w:r>
        <w:t xml:space="preserve"> 2° año plan nuevo</w:t>
      </w:r>
    </w:p>
    <w:p w:rsidR="00CA7517" w:rsidRDefault="00CA7517" w:rsidP="00CA7517">
      <w:r w:rsidRPr="00CA7517">
        <w:rPr>
          <w:b/>
        </w:rPr>
        <w:t>PROFESOR:</w:t>
      </w:r>
      <w:r>
        <w:t xml:space="preserve"> Mario Reinaldo Sotomayor Ramírez</w:t>
      </w:r>
    </w:p>
    <w:p w:rsidR="00CA7517" w:rsidRDefault="00CA7517" w:rsidP="00CA7517">
      <w:r w:rsidRPr="00CA7517">
        <w:rPr>
          <w:b/>
        </w:rPr>
        <w:t>HORAS CÁTEDRAS:</w:t>
      </w:r>
      <w:r>
        <w:t xml:space="preserve"> 5 semanales</w:t>
      </w:r>
    </w:p>
    <w:p w:rsidR="00CA7517" w:rsidRDefault="00CA7517" w:rsidP="00CA7517">
      <w:r w:rsidRPr="00CA7517">
        <w:rPr>
          <w:b/>
        </w:rPr>
        <w:t>AÑO:</w:t>
      </w:r>
      <w:r w:rsidR="00CA7E2D">
        <w:t xml:space="preserve"> 2022</w:t>
      </w:r>
      <w:bookmarkStart w:id="0" w:name="_GoBack"/>
      <w:bookmarkEnd w:id="0"/>
    </w:p>
    <w:p w:rsidR="00CA7517" w:rsidRDefault="00CA7517" w:rsidP="00CA7517"/>
    <w:p w:rsidR="00CA7517" w:rsidRPr="00CA7517" w:rsidRDefault="00CA7517" w:rsidP="00CA7517">
      <w:pPr>
        <w:rPr>
          <w:b/>
        </w:rPr>
      </w:pPr>
      <w:r w:rsidRPr="00CA7517">
        <w:rPr>
          <w:b/>
        </w:rPr>
        <w:t xml:space="preserve">CONTENIDOS: </w:t>
      </w:r>
    </w:p>
    <w:p w:rsidR="00CA7517" w:rsidRDefault="00CA7517" w:rsidP="00CA7517">
      <w:r>
        <w:t>1-</w:t>
      </w:r>
      <w:r>
        <w:tab/>
      </w:r>
      <w:r w:rsidRPr="00CA7517">
        <w:rPr>
          <w:u w:val="single"/>
        </w:rPr>
        <w:t>EL ESPACIO AMERICANO EN EL CONTEXTO MUNDIAL Y GLOBAL</w:t>
      </w:r>
    </w:p>
    <w:p w:rsidR="00CA7517" w:rsidRDefault="00CA7517" w:rsidP="00CA7517">
      <w:r>
        <w:t>1.1</w:t>
      </w:r>
      <w:r>
        <w:tab/>
        <w:t>Origen del nombre del continente y de sus países.</w:t>
      </w:r>
    </w:p>
    <w:p w:rsidR="00CA7517" w:rsidRDefault="00CA7517" w:rsidP="00CA7517">
      <w:r>
        <w:t>1.2</w:t>
      </w:r>
      <w:r>
        <w:tab/>
        <w:t>América y su ubicación en el contexto mundial y global.</w:t>
      </w:r>
    </w:p>
    <w:p w:rsidR="00CA7517" w:rsidRDefault="00CA7517" w:rsidP="00CA7517">
      <w:r>
        <w:t>1.3</w:t>
      </w:r>
      <w:r>
        <w:tab/>
        <w:t>División del continente americano según diferentes criterios.</w:t>
      </w:r>
    </w:p>
    <w:p w:rsidR="00CA7517" w:rsidRDefault="00CA7517" w:rsidP="00CA7517">
      <w:r>
        <w:t>1.4</w:t>
      </w:r>
      <w:r>
        <w:tab/>
        <w:t>La organización política y la configuración del territorio americano. Problemas y conflictos socio territoriales de América Latina.</w:t>
      </w:r>
    </w:p>
    <w:p w:rsidR="00CA7517" w:rsidRDefault="00CA7517" w:rsidP="00CA7517"/>
    <w:p w:rsidR="00CA7517" w:rsidRDefault="00CA7517" w:rsidP="00CA7517">
      <w:r>
        <w:t>2-</w:t>
      </w:r>
      <w:r>
        <w:tab/>
      </w:r>
      <w:r w:rsidRPr="00CA7517">
        <w:rPr>
          <w:u w:val="single"/>
        </w:rPr>
        <w:t>LAS BASES NATURALES DE AMÉRICA</w:t>
      </w:r>
    </w:p>
    <w:p w:rsidR="00CA7517" w:rsidRDefault="00CA7517" w:rsidP="00CA7517">
      <w:r>
        <w:t>2.1 Evolución geológica del continente. El relieve y su formación.</w:t>
      </w:r>
    </w:p>
    <w:p w:rsidR="00CA7517" w:rsidRDefault="00CA7517" w:rsidP="00CA7517">
      <w:r>
        <w:t>2.2 Hidrografía, principales cuencas.</w:t>
      </w:r>
    </w:p>
    <w:p w:rsidR="00CA7517" w:rsidRDefault="00CA7517" w:rsidP="00CA7517">
      <w:r>
        <w:t>2.3 Climas y Biomas.</w:t>
      </w:r>
    </w:p>
    <w:p w:rsidR="00CA7517" w:rsidRDefault="00CA7517" w:rsidP="00CA7517">
      <w:r>
        <w:t>2.4 Riesgos y catástrofes naturales en el continente. Las problemáticas ambientales del continente.</w:t>
      </w:r>
    </w:p>
    <w:p w:rsidR="00CA7517" w:rsidRDefault="00CA7517" w:rsidP="00CA7517">
      <w:r>
        <w:t>2.5 Los recursos naturales y la actividad económica. Manejo y valoración de los recursos naturales: temas y problemas en el debate actual.</w:t>
      </w:r>
    </w:p>
    <w:p w:rsidR="00CA7517" w:rsidRDefault="00CA7517" w:rsidP="00CA7517">
      <w:r>
        <w:t>2.6 Recursos naturales y globalización.</w:t>
      </w:r>
    </w:p>
    <w:p w:rsidR="00CA7517" w:rsidRDefault="00CA7517" w:rsidP="00CA7517"/>
    <w:p w:rsidR="00CA7517" w:rsidRDefault="00CA7517" w:rsidP="00CA7517">
      <w:r>
        <w:t>3-</w:t>
      </w:r>
      <w:r>
        <w:tab/>
      </w:r>
      <w:r w:rsidRPr="00CA7517">
        <w:rPr>
          <w:u w:val="single"/>
        </w:rPr>
        <w:t xml:space="preserve"> CONQUISTA Y COLONIZACIÓN DEL CONTINENTE</w:t>
      </w:r>
    </w:p>
    <w:p w:rsidR="00CA7517" w:rsidRDefault="00CA7517" w:rsidP="00CA7517">
      <w:r>
        <w:t xml:space="preserve">  3.1 Evolución desde el descubrimiento hasta la actualidad. Análisis comparativo entre América Anglosajona y América Latina.</w:t>
      </w:r>
    </w:p>
    <w:p w:rsidR="00CA7517" w:rsidRDefault="00CA7517" w:rsidP="00CA7517">
      <w:r>
        <w:t xml:space="preserve">  3.2 Características poblacionales, crecimiento vegetativo, envejecimiento, contrastes dentro de un mismo continente.</w:t>
      </w:r>
    </w:p>
    <w:p w:rsidR="00CA7517" w:rsidRDefault="00CA7517" w:rsidP="00CA7517">
      <w:r>
        <w:t xml:space="preserve">  3.3 Las migraciones de una problemática continental.</w:t>
      </w:r>
    </w:p>
    <w:p w:rsidR="00CA7517" w:rsidRDefault="00CA7517" w:rsidP="00CA7517">
      <w:r>
        <w:lastRenderedPageBreak/>
        <w:t xml:space="preserve">  3.4 El proceso de urbanización y las características que adquiere en América Anglosajona y América Latina de caras a la globalización.</w:t>
      </w:r>
    </w:p>
    <w:p w:rsidR="00CA7517" w:rsidRDefault="00CA7517" w:rsidP="00CA7517">
      <w:r>
        <w:t xml:space="preserve">  3.5 La vida rural, similitudes y diferencias en ambas Américas.</w:t>
      </w:r>
    </w:p>
    <w:p w:rsidR="00CA7517" w:rsidRDefault="00CA7517" w:rsidP="00CA7517"/>
    <w:p w:rsidR="00CA7517" w:rsidRDefault="00CA7517" w:rsidP="00CA7517">
      <w:r>
        <w:t>4-</w:t>
      </w:r>
      <w:r>
        <w:tab/>
      </w:r>
      <w:r w:rsidRPr="00CA7517">
        <w:rPr>
          <w:u w:val="single"/>
        </w:rPr>
        <w:t xml:space="preserve"> EVOLUCIÓN DE LA ECONOMÍA DESDE EL DESCUBRIMIENTO A NUESTROS DÍAS EN LATINOAMÉRICA</w:t>
      </w:r>
    </w:p>
    <w:p w:rsidR="00CA7517" w:rsidRDefault="00CA7517" w:rsidP="00CA7517">
      <w:r>
        <w:t>4.1 La economía pre-industrial y sus efectos sobre el continente.</w:t>
      </w:r>
    </w:p>
    <w:p w:rsidR="00CA7517" w:rsidRDefault="00CA7517" w:rsidP="00CA7517">
      <w:r>
        <w:t>4.2 La revolución industrial y la nueva división internacional del trabajo. Independencia política y dependencia neo-colonial. Globalización y territorios archipiélagos.</w:t>
      </w:r>
    </w:p>
    <w:p w:rsidR="00CA7517" w:rsidRDefault="00CA7517" w:rsidP="00CA7517">
      <w:r>
        <w:t>4.3 Los efectos espaciales rurales y urbanos; reconfiguración productiva de los territorios.</w:t>
      </w:r>
    </w:p>
    <w:p w:rsidR="00CA7517" w:rsidRDefault="00CA7517" w:rsidP="00CA7517">
      <w:r>
        <w:t>4.4 Estructuras agrarias y desarrollo. Fracaso de las reformas agrarias, movimientos campesinos y lucha por la tierra. Problemas agrícolas. La nueva ruralidad.</w:t>
      </w:r>
    </w:p>
    <w:p w:rsidR="00CA7517" w:rsidRDefault="00CA7517" w:rsidP="00CA7517">
      <w:r>
        <w:t>4.5 Las transformaciones económicas de las metrópolis. La urbanización en el período actual. Crisis del urbanismo. La segregación socio territorial.</w:t>
      </w:r>
    </w:p>
    <w:p w:rsidR="00CA7517" w:rsidRDefault="00CA7517" w:rsidP="00CA7517">
      <w:r>
        <w:t>4.6 El endeudamiento latinoamericano y sus consecuencias. El Consenso de Washington, su aplicación y sus efectos.</w:t>
      </w:r>
    </w:p>
    <w:p w:rsidR="00CA7517" w:rsidRDefault="00CA7517" w:rsidP="00CA7517">
      <w:r>
        <w:t>4.7 Nuevas desigualdades territoriales: diferencias en la constitución del medio técnico-científico-informacional.</w:t>
      </w:r>
    </w:p>
    <w:p w:rsidR="00CA7517" w:rsidRDefault="00CA7517" w:rsidP="00CA7517"/>
    <w:p w:rsidR="00CA7517" w:rsidRDefault="00CA7517" w:rsidP="00CA7517">
      <w:r>
        <w:t xml:space="preserve">5-      </w:t>
      </w:r>
      <w:r w:rsidRPr="00CA7517">
        <w:rPr>
          <w:u w:val="single"/>
        </w:rPr>
        <w:t>AMÉRICA ANGLOSAJONA: PLURALIDAD Y ESPACIO DOMINANTE</w:t>
      </w:r>
    </w:p>
    <w:p w:rsidR="00CA7517" w:rsidRDefault="00CA7517" w:rsidP="00CA7517">
      <w:r>
        <w:t>5.1 El proceso colonizador y las etapas del doblamiento. Oposición de los ejes de ocupación. La integración territorial.</w:t>
      </w:r>
    </w:p>
    <w:p w:rsidR="00CA7517" w:rsidRDefault="00CA7517" w:rsidP="00CA7517">
      <w:r>
        <w:t>5.2 Composición y estructura poblacional. Diversidad étnica y pluralismo social. Crecimiento, movilidad y distribución de la población. La población de origen hispano.</w:t>
      </w:r>
    </w:p>
    <w:p w:rsidR="00CA7517" w:rsidRDefault="00CA7517" w:rsidP="00CA7517">
      <w:r>
        <w:t>5.3 Urbanización pre y post-industrial. Tendencias del crecimiento metropolitano. Las megalópolis. Las tecnópolis. Estructura interna de las ciudades anglosajonas.</w:t>
      </w:r>
    </w:p>
    <w:p w:rsidR="00CA7517" w:rsidRDefault="00CA7517" w:rsidP="00CA7517">
      <w:r>
        <w:t>5.4 La distribución del bienestar: el cuarto mundo y el tercer mundo.</w:t>
      </w:r>
    </w:p>
    <w:p w:rsidR="00CA7517" w:rsidRDefault="00CA7517" w:rsidP="00CA7517">
      <w:r>
        <w:t>5.5 La economía de la colonia hasta el nuevo estado industrial. Expansión económica de EE.UU. Y su inserción en el mundo como primera potencia.</w:t>
      </w:r>
    </w:p>
    <w:p w:rsidR="00CA7517" w:rsidRDefault="00CA7517" w:rsidP="00CA7517">
      <w:r>
        <w:t>5.6 La actividad agrícola y su evolución. Cinturones manufactureros, la nueva lógica espacial industrial. La especialización flexible y los nuevos distritos industriales.</w:t>
      </w:r>
    </w:p>
    <w:p w:rsidR="00CA7517" w:rsidRDefault="00CA7517" w:rsidP="00CA7517"/>
    <w:p w:rsidR="00CA7517" w:rsidRDefault="00CA7517" w:rsidP="00CA7517">
      <w:r>
        <w:t xml:space="preserve">6-   </w:t>
      </w:r>
      <w:r w:rsidRPr="00CA7517">
        <w:rPr>
          <w:u w:val="single"/>
        </w:rPr>
        <w:t>INTEGRACIÓN REGIONAL VERSUS FRAGMENTACIÓN DEL TERRITORIO</w:t>
      </w:r>
    </w:p>
    <w:p w:rsidR="00CA7517" w:rsidRDefault="00CA7517" w:rsidP="00CA7517">
      <w:r>
        <w:t>6.1 Estrategias para la integración americana. Panamericanismo y Latinoamericanismo.</w:t>
      </w:r>
    </w:p>
    <w:p w:rsidR="00CA7517" w:rsidRDefault="00CA7517" w:rsidP="00CA7517">
      <w:r>
        <w:t>6.2 América frente a la globalización. Regiones luminosas y regiones opacas.</w:t>
      </w:r>
    </w:p>
    <w:p w:rsidR="00CA7517" w:rsidRDefault="00CA7517" w:rsidP="00CA7517">
      <w:r>
        <w:lastRenderedPageBreak/>
        <w:t>6.3 Integraciones regionales e inserciones internacionales.</w:t>
      </w:r>
    </w:p>
    <w:p w:rsidR="00CA7517" w:rsidRDefault="00CA7517" w:rsidP="00CA7517">
      <w:r>
        <w:t>6.4 TLCAN (Nafta). ALCA. Mercosur.</w:t>
      </w:r>
    </w:p>
    <w:p w:rsidR="00CA7517" w:rsidRDefault="00CA7517" w:rsidP="00CA7517"/>
    <w:p w:rsidR="00CA7517" w:rsidRPr="00CA7517" w:rsidRDefault="00CA7517" w:rsidP="00CA7517">
      <w:pPr>
        <w:rPr>
          <w:b/>
        </w:rPr>
      </w:pPr>
      <w:r w:rsidRPr="00CA7517">
        <w:rPr>
          <w:b/>
        </w:rPr>
        <w:t>TRABAJOS PRÁCTICOS</w:t>
      </w:r>
    </w:p>
    <w:p w:rsidR="00CA7517" w:rsidRPr="00CA7517" w:rsidRDefault="00CA7517" w:rsidP="00CA7517">
      <w:pPr>
        <w:rPr>
          <w:b/>
          <w:u w:val="single"/>
        </w:rPr>
      </w:pPr>
      <w:r w:rsidRPr="00CA7517">
        <w:rPr>
          <w:b/>
          <w:u w:val="single"/>
        </w:rPr>
        <w:t xml:space="preserve">Cuatrimestre I: </w:t>
      </w:r>
    </w:p>
    <w:p w:rsidR="00CA7517" w:rsidRDefault="00CA7517" w:rsidP="00CA7517">
      <w:r>
        <w:t>1) Origen y etimología del nombre América y de sus países.</w:t>
      </w:r>
    </w:p>
    <w:p w:rsidR="00CA7517" w:rsidRDefault="00CA7517" w:rsidP="00CA7517">
      <w:r>
        <w:t>2) Video documental “Expedición Atlantis”. Cuestionario.</w:t>
      </w:r>
    </w:p>
    <w:p w:rsidR="00CA7517" w:rsidRDefault="00CA7517" w:rsidP="00CA7517">
      <w:r>
        <w:t>3) Película “La nave de los locos”. Análisis y relación con los contenidos de la primera unidad.</w:t>
      </w:r>
    </w:p>
    <w:p w:rsidR="00CA7517" w:rsidRDefault="00CA7517" w:rsidP="00CA7517"/>
    <w:p w:rsidR="00CA7517" w:rsidRPr="00CA7517" w:rsidRDefault="00CA7517" w:rsidP="00CA7517">
      <w:pPr>
        <w:rPr>
          <w:b/>
          <w:u w:val="single"/>
        </w:rPr>
      </w:pPr>
      <w:r w:rsidRPr="00CA7517">
        <w:rPr>
          <w:b/>
          <w:u w:val="single"/>
        </w:rPr>
        <w:t>Cuatrimestre II:</w:t>
      </w:r>
    </w:p>
    <w:p w:rsidR="00CA7517" w:rsidRDefault="00CA7517" w:rsidP="00CA7517">
      <w:r>
        <w:t>4) Libros de la serie “Capital intelectual”. Lectura, análisis, exposición individual y puesta en común.</w:t>
      </w:r>
    </w:p>
    <w:p w:rsidR="00CA7517" w:rsidRDefault="00CA7517" w:rsidP="00CA7517">
      <w:r>
        <w:t>5) Libros de la serie “Explorador” de Le Monde Diplomatique. Lectura, análisis, exposición individual y puesta en común.</w:t>
      </w:r>
    </w:p>
    <w:p w:rsidR="00CA7517" w:rsidRDefault="00CA7517" w:rsidP="00CA7517"/>
    <w:p w:rsidR="00CA7517" w:rsidRPr="00CA7517" w:rsidRDefault="00CA7517" w:rsidP="00CA7517">
      <w:pPr>
        <w:rPr>
          <w:b/>
          <w:u w:val="single"/>
        </w:rPr>
      </w:pPr>
      <w:r w:rsidRPr="00CA7517">
        <w:rPr>
          <w:b/>
          <w:u w:val="single"/>
        </w:rPr>
        <w:t>Anuales:</w:t>
      </w:r>
    </w:p>
    <w:p w:rsidR="00CA7517" w:rsidRDefault="00CA7517" w:rsidP="00CA7517">
      <w:r>
        <w:t>6) Cartografía completa del continente América.</w:t>
      </w:r>
    </w:p>
    <w:p w:rsidR="00CA7517" w:rsidRDefault="00CA7517" w:rsidP="00CA7517">
      <w:r>
        <w:t xml:space="preserve">7) Glosario de América. </w:t>
      </w:r>
    </w:p>
    <w:p w:rsidR="00CA7517" w:rsidRDefault="00CA7517" w:rsidP="00CA7517"/>
    <w:p w:rsidR="00CA7517" w:rsidRPr="00CA7517" w:rsidRDefault="00CA7517" w:rsidP="00CA7517">
      <w:pPr>
        <w:rPr>
          <w:b/>
        </w:rPr>
      </w:pPr>
      <w:r w:rsidRPr="00CA7517">
        <w:rPr>
          <w:b/>
        </w:rPr>
        <w:t>BIBLIOGRAFÍA:</w:t>
      </w:r>
    </w:p>
    <w:p w:rsidR="00CA7517" w:rsidRDefault="00CA7517" w:rsidP="00CA7517">
      <w:r>
        <w:t>• BRAILOVSKY, Antonio. “Historia ecológica de Iberoamérica”. Capital Intelectual. Buenos Aires 2006</w:t>
      </w:r>
    </w:p>
    <w:p w:rsidR="00CA7517" w:rsidRDefault="00CA7517" w:rsidP="00CA7517">
      <w:r>
        <w:t>• BORJA, J y CASTELLS, M; “Local y Global. La gestión de las ciudades en la era de la información “. Santillana-Taurus Madrid 1997.</w:t>
      </w:r>
    </w:p>
    <w:p w:rsidR="00CA7517" w:rsidRDefault="00CA7517" w:rsidP="00CA7517">
      <w:r>
        <w:t>• CORAGGIO, José Luis. “Artículos diversos”.</w:t>
      </w:r>
    </w:p>
    <w:p w:rsidR="00CA7517" w:rsidRDefault="00CA7517" w:rsidP="00CA7517">
      <w:r>
        <w:t>• CUNILL GRAU, P “América Andina”. Ed. Ariel 1983</w:t>
      </w:r>
    </w:p>
    <w:p w:rsidR="00CA7517" w:rsidRDefault="00CA7517" w:rsidP="00CA7517">
      <w:r>
        <w:t>• CUNILL GRAU, P “Las transformaciones del espacio latinoamericano. 1930-1990”. F.C.E. México-Argentina 1995 CHOMSKY, N. Y DIETERICH, H. “La sociedad global” Editorial 21 s.r.l. Buenos Aires 1999.</w:t>
      </w:r>
    </w:p>
    <w:p w:rsidR="00CA7517" w:rsidRDefault="00CA7517" w:rsidP="00CA7517">
      <w:r>
        <w:t>• FERRER, Aldo. “Hechos y ficciones de la Globalización. Argentina y el Mercosur en el sistema internacional”. Bs. As. F.C.E. 1997.</w:t>
      </w:r>
    </w:p>
    <w:p w:rsidR="00CA7517" w:rsidRDefault="00CA7517" w:rsidP="00CA7517">
      <w:r>
        <w:t>• FERRER, Aldo. “De Cristóbal Colón a Internet. América Latina y la Globalización”. F.C.E. México-Argentina 1999.</w:t>
      </w:r>
    </w:p>
    <w:p w:rsidR="00CA7517" w:rsidRDefault="00CA7517" w:rsidP="00CA7517">
      <w:r>
        <w:t>• HAGETT, P.; “Geografía, una síntesis moderna”. Edit. Omega. Madrid 1988.</w:t>
      </w:r>
    </w:p>
    <w:p w:rsidR="00CA7517" w:rsidRDefault="00CA7517" w:rsidP="00CA7517">
      <w:r>
        <w:lastRenderedPageBreak/>
        <w:t>• HARVEY, D.; “Notas hacia una teoría del desarrollo geográfico desigual”. Edimburgo Univ. USA 2006.</w:t>
      </w:r>
    </w:p>
    <w:p w:rsidR="00CA7517" w:rsidRDefault="00CA7517" w:rsidP="00CA7517">
      <w:r>
        <w:t>• MENDEZ, R y MOLINERO, F., “Espacios y Sociedades”. Barcelona. Ed. Ariel, 1984. SANTOS, Milton. “De la totalidad al lugar”. Oikos-tau. Barcelona 1996.</w:t>
      </w:r>
    </w:p>
    <w:p w:rsidR="00CA7517" w:rsidRDefault="00CA7517" w:rsidP="00CA7517">
      <w:r>
        <w:t>• SANTOS Milton “La naturaleza del Espacio”. Edit. Ariel. España, 2000.</w:t>
      </w:r>
    </w:p>
    <w:p w:rsidR="00CA7517" w:rsidRDefault="00CA7517" w:rsidP="00CA7517">
      <w:r>
        <w:t>• SANTOS Milton. “De la totalidad al Lugar”. Oikos-tau. Barcelona 1996.</w:t>
      </w:r>
    </w:p>
    <w:p w:rsidR="00CA7517" w:rsidRDefault="00CA7517" w:rsidP="00CA7517">
      <w:r>
        <w:t>• SANTOS Milton “Geografía y economía urbana en los países subdesarrollados. Edit. Oikos-tau. Barcelona 1993.</w:t>
      </w:r>
    </w:p>
    <w:p w:rsidR="00CA7517" w:rsidRDefault="00CA7517" w:rsidP="00CA7517">
      <w:r>
        <w:t>• SCHMEIDER, Oscar; “Geografía de América Latina”, FCE 1965.</w:t>
      </w:r>
    </w:p>
    <w:p w:rsidR="00CA7517" w:rsidRDefault="00CA7517" w:rsidP="00CA7517">
      <w:r>
        <w:t>• WALLERSTEIN, Immanuel; “Un mundo incierto”. Libros del Zorzal. Bs. As 2002.</w:t>
      </w:r>
    </w:p>
    <w:p w:rsidR="00CA7517" w:rsidRDefault="00CA7517" w:rsidP="00CA7517">
      <w:r>
        <w:t>• Atlas “Le Monde Diplomatic” I- II y III.</w:t>
      </w:r>
    </w:p>
    <w:p w:rsidR="00CA7517" w:rsidRDefault="00CA7517" w:rsidP="00CA7517">
      <w:r>
        <w:t>• Artículos Periodísticos de actualidad.</w:t>
      </w:r>
    </w:p>
    <w:p w:rsidR="00CA7517" w:rsidRDefault="00CA7517" w:rsidP="00CA7517">
      <w:r>
        <w:t>• Videos y documentales.</w:t>
      </w:r>
    </w:p>
    <w:p w:rsidR="00CA7517" w:rsidRDefault="00CA7517" w:rsidP="00CA7517">
      <w:r>
        <w:t>• ATLAS LE MONDE DIPLOMATIQUE serie EXPLORADOR: ESTADOS UNIDOS, MÉXICO, BRASIL, PERÚ, COLOMBIA, BOLIVIA, VENEZUELA, CUBA.</w:t>
      </w:r>
    </w:p>
    <w:p w:rsidR="00CA7517" w:rsidRDefault="00CA7517" w:rsidP="00CA7517">
      <w:r>
        <w:t>• GALEANO, Eduardo “Las venas abiertas de América Latina”. Editorial Siglo XXI</w:t>
      </w:r>
    </w:p>
    <w:p w:rsidR="00CA7517" w:rsidRDefault="00CA7517" w:rsidP="00CA7517">
      <w:r>
        <w:t>• QUIJANO, Aníbal “Colonialidad del poder”; Eurocentrismo y América Latina.</w:t>
      </w:r>
    </w:p>
    <w:p w:rsidR="00CA7517" w:rsidRDefault="00CA7517" w:rsidP="00CA7517">
      <w:r>
        <w:t>• ROUQUIÉ Alain “América Latina”. Editorial Siglo XXI.</w:t>
      </w:r>
    </w:p>
    <w:p w:rsidR="00CA7517" w:rsidRDefault="00CA7517" w:rsidP="00CA7517">
      <w:r>
        <w:t>• OTERO Edgardo “El origen del nombre de los países”. Editorial Gárgola.</w:t>
      </w:r>
    </w:p>
    <w:p w:rsidR="00CA7517" w:rsidRDefault="00CA7517" w:rsidP="00CA7517">
      <w:r>
        <w:t>• “Historia Universal de las exploraciones”. Editorial Espasa-Calpe.</w:t>
      </w:r>
    </w:p>
    <w:p w:rsidR="00CA7517" w:rsidRDefault="00CA7517" w:rsidP="00CA7517">
      <w:r>
        <w:t>• Colección Claves para todos-</w:t>
      </w:r>
    </w:p>
    <w:p w:rsidR="00CA7517" w:rsidRDefault="00CA7517" w:rsidP="00CA7517">
      <w:r>
        <w:t>¯ Merco ciudades red de integración.</w:t>
      </w:r>
    </w:p>
    <w:p w:rsidR="00CA7517" w:rsidRDefault="00CA7517" w:rsidP="00CA7517">
      <w:r>
        <w:t>¯ Las guerras del agua.</w:t>
      </w:r>
    </w:p>
    <w:p w:rsidR="00CA7517" w:rsidRDefault="00CA7517" w:rsidP="00CA7517">
      <w:r>
        <w:t>¯ Paraguay en su laberinto.</w:t>
      </w:r>
    </w:p>
    <w:p w:rsidR="00CA7517" w:rsidRDefault="00CA7517" w:rsidP="00CA7517">
      <w:r>
        <w:t>¯ Venezuela la Revolución Bolivariana.</w:t>
      </w:r>
    </w:p>
    <w:p w:rsidR="00CA7517" w:rsidRDefault="00CA7517" w:rsidP="00CA7517">
      <w:r>
        <w:t>¯ Bolivia el ejemplo Aymara.</w:t>
      </w:r>
    </w:p>
    <w:p w:rsidR="00CA7517" w:rsidRDefault="00CA7517" w:rsidP="00CA7517">
      <w:r>
        <w:t>¯ El mito agrario.</w:t>
      </w:r>
    </w:p>
    <w:p w:rsidR="00CA7517" w:rsidRDefault="00CA7517" w:rsidP="00CA7517"/>
    <w:p w:rsidR="00CA7517" w:rsidRDefault="00CA7517" w:rsidP="00CA7517"/>
    <w:p w:rsidR="00CF3D83" w:rsidRPr="00CA7517" w:rsidRDefault="00CA7517" w:rsidP="00CA7517">
      <w:pPr>
        <w:rPr>
          <w:b/>
        </w:rPr>
      </w:pPr>
      <w:r w:rsidRPr="00CA7517">
        <w:rPr>
          <w:b/>
        </w:rPr>
        <w:t xml:space="preserve">                                                                                                                              MARIO SOTOMAYOR</w:t>
      </w:r>
    </w:p>
    <w:sectPr w:rsidR="00CF3D83" w:rsidRPr="00CA7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17"/>
    <w:rsid w:val="00CA7517"/>
    <w:rsid w:val="00CA7E2D"/>
    <w:rsid w:val="00C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955A"/>
  <w15:chartTrackingRefBased/>
  <w15:docId w15:val="{03AD5BE8-DC51-4B83-95F9-B14ABFEA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1058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sotomayor</dc:creator>
  <cp:keywords/>
  <dc:description/>
  <cp:lastModifiedBy>micaela sotomayor</cp:lastModifiedBy>
  <cp:revision>2</cp:revision>
  <dcterms:created xsi:type="dcterms:W3CDTF">2020-12-16T03:01:00Z</dcterms:created>
  <dcterms:modified xsi:type="dcterms:W3CDTF">2022-11-14T03:26:00Z</dcterms:modified>
</cp:coreProperties>
</file>