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1DCB7" w14:textId="155ACDB5" w:rsidR="004C395C" w:rsidRDefault="004C395C" w:rsidP="004C39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  <w:u w:val="single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1FB612A3" wp14:editId="1FF6A19C">
            <wp:simplePos x="0" y="0"/>
            <wp:positionH relativeFrom="margin">
              <wp:posOffset>-718185</wp:posOffset>
            </wp:positionH>
            <wp:positionV relativeFrom="paragraph">
              <wp:posOffset>-820420</wp:posOffset>
            </wp:positionV>
            <wp:extent cx="7019925" cy="10399395"/>
            <wp:effectExtent l="0" t="0" r="9525" b="1905"/>
            <wp:wrapNone/>
            <wp:docPr id="1790364430" name="Imagen 1790364430" descr="Las mejores 49 ideas de caratulas universitarias | caratulas universitarias,  bordes y marcos, marcos para caratu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s mejores 49 ideas de caratulas universitarias | caratulas universitarias,  bordes y marcos, marcos para caratul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1039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9D4054E" wp14:editId="4B15F8E5">
            <wp:simplePos x="0" y="0"/>
            <wp:positionH relativeFrom="margin">
              <wp:posOffset>-889635</wp:posOffset>
            </wp:positionH>
            <wp:positionV relativeFrom="paragraph">
              <wp:posOffset>-620395</wp:posOffset>
            </wp:positionV>
            <wp:extent cx="7019925" cy="10399395"/>
            <wp:effectExtent l="0" t="0" r="9525" b="1905"/>
            <wp:wrapNone/>
            <wp:docPr id="4" name="Imagen 2" descr="Las mejores 49 ideas de caratulas universitarias | caratulas universitarias,  bordes y marcos, marcos para caratu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s mejores 49 ideas de caratulas universitarias | caratulas universitarias,  bordes y marcos, marcos para caratul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1039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D58D12" w14:textId="62271462" w:rsidR="004C395C" w:rsidRDefault="004C395C" w:rsidP="004C39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  <w:u w:val="single"/>
        </w:rPr>
      </w:pPr>
    </w:p>
    <w:p w14:paraId="25EDDFAF" w14:textId="579266AE" w:rsidR="004C395C" w:rsidRDefault="004C395C" w:rsidP="004C39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  <w:u w:val="single"/>
        </w:rPr>
      </w:pPr>
      <w:r w:rsidRPr="004C395C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CA13C07" wp14:editId="2679F775">
            <wp:simplePos x="0" y="0"/>
            <wp:positionH relativeFrom="margin">
              <wp:align>center</wp:align>
            </wp:positionH>
            <wp:positionV relativeFrom="paragraph">
              <wp:posOffset>81915</wp:posOffset>
            </wp:positionV>
            <wp:extent cx="2124075" cy="1228725"/>
            <wp:effectExtent l="0" t="0" r="9525" b="9525"/>
            <wp:wrapNone/>
            <wp:docPr id="99114577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542005" w14:textId="5885436E" w:rsidR="004C395C" w:rsidRDefault="004C395C" w:rsidP="004C39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  <w:u w:val="single"/>
        </w:rPr>
      </w:pPr>
    </w:p>
    <w:p w14:paraId="087FF5FA" w14:textId="26E8D4F3" w:rsidR="004C395C" w:rsidRDefault="004C395C" w:rsidP="004C39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  <w:u w:val="single"/>
        </w:rPr>
      </w:pPr>
    </w:p>
    <w:p w14:paraId="5F74127A" w14:textId="77777777" w:rsidR="004C395C" w:rsidRDefault="004C395C" w:rsidP="004C39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  <w:u w:val="single"/>
        </w:rPr>
      </w:pPr>
    </w:p>
    <w:p w14:paraId="27C6EBF9" w14:textId="77777777" w:rsidR="004C395C" w:rsidRDefault="004C395C" w:rsidP="004C39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  <w:u w:val="single"/>
        </w:rPr>
      </w:pPr>
    </w:p>
    <w:p w14:paraId="56C2C23E" w14:textId="77777777" w:rsidR="004C395C" w:rsidRDefault="004C395C" w:rsidP="004C39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  <w:u w:val="single"/>
        </w:rPr>
      </w:pPr>
    </w:p>
    <w:p w14:paraId="62AD7B6E" w14:textId="77777777" w:rsidR="004C395C" w:rsidRDefault="004C395C" w:rsidP="004C39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  <w:u w:val="single"/>
        </w:rPr>
      </w:pPr>
    </w:p>
    <w:p w14:paraId="640AC19B" w14:textId="7A466342" w:rsidR="004C395C" w:rsidRPr="004C395C" w:rsidRDefault="004C395C" w:rsidP="004C39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40"/>
          <w:szCs w:val="40"/>
          <w:u w:val="single"/>
        </w:rPr>
      </w:pPr>
      <w:r w:rsidRPr="004C395C">
        <w:rPr>
          <w:rFonts w:ascii="Arial" w:hAnsi="Arial" w:cs="Arial"/>
          <w:b/>
          <w:bCs/>
          <w:kern w:val="0"/>
          <w:sz w:val="40"/>
          <w:szCs w:val="40"/>
          <w:u w:val="single"/>
        </w:rPr>
        <w:t>PROGRAMA</w:t>
      </w:r>
      <w:r w:rsidRPr="004C395C">
        <w:rPr>
          <w:rFonts w:ascii="Arial" w:hAnsi="Arial" w:cs="Arial"/>
          <w:kern w:val="0"/>
          <w:sz w:val="40"/>
          <w:szCs w:val="40"/>
        </w:rPr>
        <w:t xml:space="preserve"> </w:t>
      </w:r>
      <w:r w:rsidRPr="004C395C">
        <w:rPr>
          <w:rFonts w:ascii="Arial" w:hAnsi="Arial" w:cs="Arial"/>
          <w:b/>
          <w:bCs/>
          <w:kern w:val="0"/>
          <w:sz w:val="40"/>
          <w:szCs w:val="40"/>
          <w:u w:val="single"/>
        </w:rPr>
        <w:t>AÑO LECTIVO 2023</w:t>
      </w:r>
    </w:p>
    <w:p w14:paraId="0BB2430F" w14:textId="34FA1F95" w:rsidR="004C395C" w:rsidRPr="004C395C" w:rsidRDefault="004C395C" w:rsidP="004C39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40"/>
          <w:szCs w:val="40"/>
          <w:u w:val="single"/>
        </w:rPr>
      </w:pPr>
    </w:p>
    <w:p w14:paraId="50C35191" w14:textId="62BBA565" w:rsidR="004C395C" w:rsidRDefault="004C395C" w:rsidP="004C395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kern w:val="0"/>
          <w:sz w:val="40"/>
          <w:szCs w:val="40"/>
        </w:rPr>
      </w:pPr>
      <w:r w:rsidRPr="004C395C">
        <w:rPr>
          <w:rFonts w:asciiTheme="majorHAnsi" w:hAnsiTheme="majorHAnsi" w:cstheme="majorHAnsi"/>
          <w:b/>
          <w:bCs/>
          <w:kern w:val="0"/>
          <w:sz w:val="40"/>
          <w:szCs w:val="40"/>
          <w:u w:val="single"/>
        </w:rPr>
        <w:t>CARRERA</w:t>
      </w:r>
      <w:r w:rsidRPr="004C395C">
        <w:rPr>
          <w:rFonts w:asciiTheme="majorHAnsi" w:hAnsiTheme="majorHAnsi" w:cstheme="majorHAnsi"/>
          <w:kern w:val="0"/>
          <w:sz w:val="40"/>
          <w:szCs w:val="40"/>
        </w:rPr>
        <w:t>: Profesorado en Ciencias de la Educación</w:t>
      </w:r>
    </w:p>
    <w:p w14:paraId="0B97C0C2" w14:textId="77777777" w:rsidR="004C395C" w:rsidRDefault="004C395C" w:rsidP="004C395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kern w:val="0"/>
          <w:sz w:val="40"/>
          <w:szCs w:val="40"/>
        </w:rPr>
      </w:pPr>
    </w:p>
    <w:p w14:paraId="102B4BAF" w14:textId="77777777" w:rsidR="004C395C" w:rsidRPr="004C395C" w:rsidRDefault="004C395C" w:rsidP="004C395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kern w:val="0"/>
          <w:sz w:val="40"/>
          <w:szCs w:val="40"/>
        </w:rPr>
      </w:pPr>
    </w:p>
    <w:p w14:paraId="701D0D93" w14:textId="17A4CE3A" w:rsidR="004C395C" w:rsidRDefault="004C395C" w:rsidP="004C395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kern w:val="0"/>
          <w:sz w:val="40"/>
          <w:szCs w:val="40"/>
        </w:rPr>
      </w:pPr>
      <w:r w:rsidRPr="004C395C">
        <w:rPr>
          <w:rFonts w:asciiTheme="majorHAnsi" w:hAnsiTheme="majorHAnsi" w:cstheme="majorHAnsi"/>
          <w:b/>
          <w:bCs/>
          <w:kern w:val="0"/>
          <w:sz w:val="40"/>
          <w:szCs w:val="40"/>
          <w:u w:val="single"/>
        </w:rPr>
        <w:t>UNIDAD CURRICULAR</w:t>
      </w:r>
      <w:r w:rsidRPr="004C395C">
        <w:rPr>
          <w:rFonts w:asciiTheme="majorHAnsi" w:hAnsiTheme="majorHAnsi" w:cstheme="majorHAnsi"/>
          <w:kern w:val="0"/>
          <w:sz w:val="40"/>
          <w:szCs w:val="40"/>
        </w:rPr>
        <w:t>: Psicología Institucional</w:t>
      </w:r>
    </w:p>
    <w:p w14:paraId="607AF554" w14:textId="77777777" w:rsidR="004C395C" w:rsidRDefault="004C395C" w:rsidP="004C395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kern w:val="0"/>
          <w:sz w:val="40"/>
          <w:szCs w:val="40"/>
        </w:rPr>
      </w:pPr>
    </w:p>
    <w:p w14:paraId="0DA29361" w14:textId="77777777" w:rsidR="004C395C" w:rsidRPr="004C395C" w:rsidRDefault="004C395C" w:rsidP="004C395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kern w:val="0"/>
          <w:sz w:val="40"/>
          <w:szCs w:val="40"/>
        </w:rPr>
      </w:pPr>
    </w:p>
    <w:p w14:paraId="259EC1CE" w14:textId="630EC245" w:rsidR="004C395C" w:rsidRPr="004C395C" w:rsidRDefault="004C395C" w:rsidP="004C395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kern w:val="0"/>
          <w:sz w:val="40"/>
          <w:szCs w:val="40"/>
        </w:rPr>
      </w:pPr>
      <w:r w:rsidRPr="004C395C">
        <w:rPr>
          <w:rFonts w:asciiTheme="majorHAnsi" w:hAnsiTheme="majorHAnsi" w:cstheme="majorHAnsi"/>
          <w:kern w:val="0"/>
          <w:sz w:val="40"/>
          <w:szCs w:val="40"/>
        </w:rPr>
        <w:t>RÉGIMEN DE CURSADO: Libre</w:t>
      </w:r>
    </w:p>
    <w:p w14:paraId="567DC9FC" w14:textId="6AE78E54" w:rsidR="004C395C" w:rsidRPr="004C395C" w:rsidRDefault="004C395C" w:rsidP="004C395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kern w:val="0"/>
          <w:sz w:val="40"/>
          <w:szCs w:val="40"/>
        </w:rPr>
      </w:pPr>
      <w:r w:rsidRPr="004C395C">
        <w:rPr>
          <w:rFonts w:asciiTheme="majorHAnsi" w:hAnsiTheme="majorHAnsi" w:cstheme="majorHAnsi"/>
          <w:kern w:val="0"/>
          <w:sz w:val="40"/>
          <w:szCs w:val="40"/>
        </w:rPr>
        <w:t>Regular-presencial</w:t>
      </w:r>
    </w:p>
    <w:p w14:paraId="32BAB3B2" w14:textId="78EF5815" w:rsidR="004C395C" w:rsidRDefault="004C395C" w:rsidP="004C395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kern w:val="0"/>
          <w:sz w:val="40"/>
          <w:szCs w:val="40"/>
        </w:rPr>
      </w:pPr>
      <w:r w:rsidRPr="004C395C">
        <w:rPr>
          <w:rFonts w:asciiTheme="majorHAnsi" w:hAnsiTheme="majorHAnsi" w:cstheme="majorHAnsi"/>
          <w:kern w:val="0"/>
          <w:sz w:val="40"/>
          <w:szCs w:val="40"/>
        </w:rPr>
        <w:t>Semipresencial</w:t>
      </w:r>
    </w:p>
    <w:p w14:paraId="678050E2" w14:textId="77777777" w:rsidR="004C395C" w:rsidRPr="004C395C" w:rsidRDefault="004C395C" w:rsidP="004C395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kern w:val="0"/>
          <w:sz w:val="40"/>
          <w:szCs w:val="40"/>
        </w:rPr>
      </w:pPr>
    </w:p>
    <w:p w14:paraId="3F8C83C3" w14:textId="1D2CDC8A" w:rsidR="004C395C" w:rsidRDefault="004C395C" w:rsidP="004C395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kern w:val="0"/>
          <w:sz w:val="40"/>
          <w:szCs w:val="40"/>
        </w:rPr>
      </w:pPr>
      <w:r w:rsidRPr="004C395C">
        <w:rPr>
          <w:rFonts w:asciiTheme="majorHAnsi" w:hAnsiTheme="majorHAnsi" w:cstheme="majorHAnsi"/>
          <w:b/>
          <w:bCs/>
          <w:kern w:val="0"/>
          <w:sz w:val="40"/>
          <w:szCs w:val="40"/>
        </w:rPr>
        <w:t>Régimen de correlatividades</w:t>
      </w:r>
    </w:p>
    <w:p w14:paraId="1BAEBCDE" w14:textId="77777777" w:rsidR="004C395C" w:rsidRPr="004C395C" w:rsidRDefault="004C395C" w:rsidP="004C395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kern w:val="0"/>
          <w:sz w:val="40"/>
          <w:szCs w:val="40"/>
        </w:rPr>
      </w:pPr>
    </w:p>
    <w:p w14:paraId="0CA7B05A" w14:textId="51A678DC" w:rsidR="004C395C" w:rsidRPr="004C395C" w:rsidRDefault="004C395C" w:rsidP="004C395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kern w:val="0"/>
          <w:sz w:val="40"/>
          <w:szCs w:val="40"/>
        </w:rPr>
      </w:pPr>
      <w:r w:rsidRPr="004C395C">
        <w:rPr>
          <w:rFonts w:asciiTheme="majorHAnsi" w:hAnsiTheme="majorHAnsi" w:cstheme="majorHAnsi"/>
          <w:b/>
          <w:bCs/>
          <w:kern w:val="0"/>
          <w:sz w:val="40"/>
          <w:szCs w:val="40"/>
        </w:rPr>
        <w:t xml:space="preserve">Para rendir: aprobadas: </w:t>
      </w:r>
      <w:r w:rsidRPr="004C395C">
        <w:rPr>
          <w:rFonts w:asciiTheme="majorHAnsi" w:hAnsiTheme="majorHAnsi" w:cstheme="majorHAnsi"/>
          <w:kern w:val="0"/>
          <w:sz w:val="40"/>
          <w:szCs w:val="40"/>
        </w:rPr>
        <w:t>Psicología Social</w:t>
      </w:r>
    </w:p>
    <w:p w14:paraId="18251E60" w14:textId="1D885F6C" w:rsidR="004C395C" w:rsidRPr="004C395C" w:rsidRDefault="004C395C" w:rsidP="004C395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kern w:val="0"/>
          <w:sz w:val="40"/>
          <w:szCs w:val="40"/>
        </w:rPr>
      </w:pPr>
      <w:r w:rsidRPr="004C395C">
        <w:rPr>
          <w:rFonts w:asciiTheme="majorHAnsi" w:hAnsiTheme="majorHAnsi" w:cstheme="majorHAnsi"/>
          <w:kern w:val="0"/>
          <w:sz w:val="40"/>
          <w:szCs w:val="40"/>
        </w:rPr>
        <w:t>y Sociología de la Educación.</w:t>
      </w:r>
    </w:p>
    <w:p w14:paraId="630B0CC2" w14:textId="7A9147BC" w:rsidR="004C395C" w:rsidRPr="004C395C" w:rsidRDefault="004C395C" w:rsidP="004C395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kern w:val="0"/>
          <w:sz w:val="40"/>
          <w:szCs w:val="40"/>
        </w:rPr>
      </w:pPr>
    </w:p>
    <w:p w14:paraId="0DF9243B" w14:textId="50A02889" w:rsidR="004C395C" w:rsidRDefault="004C395C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67ECAB1C" w14:textId="2604312D" w:rsidR="004C395C" w:rsidRDefault="004C395C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61C7105C" w14:textId="0BC8FBEC" w:rsidR="004C395C" w:rsidRDefault="004C395C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19196914" w14:textId="2603C37B" w:rsidR="004C395C" w:rsidRDefault="004C395C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11F82EC0" w14:textId="3BDAF4EE" w:rsidR="004C395C" w:rsidRDefault="004C395C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4BD9F41E" w14:textId="77777777" w:rsidR="004C395C" w:rsidRDefault="004C395C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0726AC33" w14:textId="77777777" w:rsidR="004C395C" w:rsidRDefault="004C395C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767B452E" w14:textId="77777777" w:rsidR="004C395C" w:rsidRDefault="004C395C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520A8956" w14:textId="77777777" w:rsidR="004C395C" w:rsidRDefault="004C395C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2CB45EE2" w14:textId="77777777" w:rsidR="004C395C" w:rsidRDefault="004C395C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66B45DEE" w14:textId="77777777" w:rsidR="004C395C" w:rsidRPr="003C2E42" w:rsidRDefault="004C395C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32C97D6A" w14:textId="63CB94B8" w:rsidR="003C2E42" w:rsidRPr="004C395C" w:rsidRDefault="004C395C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u w:val="single"/>
        </w:rPr>
      </w:pPr>
      <w:r w:rsidRPr="004C395C">
        <w:rPr>
          <w:rFonts w:ascii="Arial" w:hAnsi="Arial" w:cs="Arial"/>
          <w:b/>
          <w:bCs/>
          <w:kern w:val="0"/>
          <w:u w:val="single"/>
        </w:rPr>
        <w:lastRenderedPageBreak/>
        <w:t>CONTENIDOS</w:t>
      </w:r>
    </w:p>
    <w:p w14:paraId="19940FBD" w14:textId="13B0CC9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</w:rPr>
      </w:pPr>
      <w:r w:rsidRPr="003C2E42">
        <w:rPr>
          <w:rFonts w:ascii="Arial" w:hAnsi="Arial" w:cs="Arial"/>
          <w:b/>
          <w:bCs/>
          <w:kern w:val="0"/>
        </w:rPr>
        <w:t>Eje I ¿Qu</w:t>
      </w:r>
      <w:r w:rsidR="00927C69">
        <w:rPr>
          <w:rFonts w:ascii="Arial" w:hAnsi="Arial" w:cs="Arial"/>
          <w:b/>
          <w:bCs/>
          <w:kern w:val="0"/>
        </w:rPr>
        <w:t>é</w:t>
      </w:r>
      <w:r w:rsidRPr="003C2E42">
        <w:rPr>
          <w:rFonts w:ascii="Arial" w:hAnsi="Arial" w:cs="Arial"/>
          <w:b/>
          <w:bCs/>
          <w:kern w:val="0"/>
        </w:rPr>
        <w:t xml:space="preserve"> se reconoce por institución y organización?</w:t>
      </w:r>
    </w:p>
    <w:p w14:paraId="602C8100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• Diferencias entre Institución en sentido abstracto como un universal, institución como</w:t>
      </w:r>
    </w:p>
    <w:p w14:paraId="265DD7CF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establecimiento y como parte de la conducta del hombre en su aspecto instituido.</w:t>
      </w:r>
    </w:p>
    <w:p w14:paraId="792CEEDF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• Qué son las organizaciones y su relación con las instituciones universales.</w:t>
      </w:r>
    </w:p>
    <w:p w14:paraId="4BD4D693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• Dimensiones para el análisis organizacional: el proyecto, la estructura organizativa, la</w:t>
      </w:r>
    </w:p>
    <w:p w14:paraId="3F389F18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integración psicosocial, las condiciones de trabajo, el sistema político, el contexto.</w:t>
      </w:r>
    </w:p>
    <w:p w14:paraId="7A3C1F73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• El aula como contexto diverso: La dimensión académica, la social y la cognitiva: elementos</w:t>
      </w:r>
    </w:p>
    <w:p w14:paraId="6F8F86C5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para su análisis.</w:t>
      </w:r>
    </w:p>
    <w:p w14:paraId="7032277A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• El estilo y la cultura institucional, condiciones y resultados. Modalidades regresivas y</w:t>
      </w:r>
    </w:p>
    <w:p w14:paraId="4F217386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progresivas de funcionamiento.</w:t>
      </w:r>
    </w:p>
    <w:p w14:paraId="5159AD6D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• La tarea educativa en sentido estricto y en sentido amplio.</w:t>
      </w:r>
    </w:p>
    <w:p w14:paraId="785F0EF4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• Concepto objeto y contenido de la organización escolar.</w:t>
      </w:r>
    </w:p>
    <w:p w14:paraId="71CD971B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• El espacio, significados y funciones: Lo manifiesto y latente como vehículo de</w:t>
      </w:r>
    </w:p>
    <w:p w14:paraId="772AD95F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representaciones. La escuela: categorías de análisis: Realidad colectiva; roles docente y</w:t>
      </w:r>
    </w:p>
    <w:p w14:paraId="41E20760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discente; ubicación en un espacio específico; tiempos apropiados; predeterminación y</w:t>
      </w:r>
    </w:p>
    <w:p w14:paraId="1741BD14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sistematización de contenidos; conocimientos descontextualizados.</w:t>
      </w:r>
    </w:p>
    <w:p w14:paraId="4FFF5B84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Estos preceptos categoriales, permitirán al alumno, introducirse en un marco teórico de</w:t>
      </w:r>
    </w:p>
    <w:p w14:paraId="1266BA16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reconocimiento institucional, posibilitando el análisis y la reflexión personal y colectiva sobre</w:t>
      </w:r>
    </w:p>
    <w:p w14:paraId="09FD9D63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aspectos que se conjugan en las instituciones y se entrelazan material y simbólicamente en un</w:t>
      </w:r>
    </w:p>
    <w:p w14:paraId="618B85B3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Inter juego de representaciones, donde el mundo interno de los actores institucionales y el mundo</w:t>
      </w:r>
    </w:p>
    <w:p w14:paraId="409520B5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externo cobran relevancia para su análisis y reconocimiento.</w:t>
      </w:r>
    </w:p>
    <w:p w14:paraId="3414A32F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</w:rPr>
      </w:pPr>
      <w:r w:rsidRPr="003C2E42">
        <w:rPr>
          <w:rFonts w:ascii="Arial" w:hAnsi="Arial" w:cs="Arial"/>
          <w:b/>
          <w:bCs/>
          <w:kern w:val="0"/>
        </w:rPr>
        <w:t>Eje II Intersubjetividades y representaciones colectivas ¿Quién es ese desconocido?</w:t>
      </w:r>
    </w:p>
    <w:p w14:paraId="16C51D57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• Los niveles del rol docente. Los roles institucionales en la escuela: análisis y el trabajo</w:t>
      </w:r>
    </w:p>
    <w:p w14:paraId="23034F39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profiláctico de los roles.</w:t>
      </w:r>
    </w:p>
    <w:p w14:paraId="51031586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• La autobiografía escolar.</w:t>
      </w:r>
    </w:p>
    <w:p w14:paraId="7E5D8B05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• El enseñante como fenómeno desconocido. Grupos que configuran la trama del sistema</w:t>
      </w:r>
    </w:p>
    <w:p w14:paraId="65AB3ABF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educativo y sus interacciones en permanente interdependencia. Mecanismos de defensa</w:t>
      </w:r>
    </w:p>
    <w:p w14:paraId="74F99C02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social.</w:t>
      </w:r>
    </w:p>
    <w:p w14:paraId="26E2E4C6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• Lo institucional en el comportamiento.</w:t>
      </w:r>
    </w:p>
    <w:p w14:paraId="696F5712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• El establecimiento como objeto de vinculación.</w:t>
      </w:r>
    </w:p>
    <w:p w14:paraId="6F6C30E4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• El conocimiento de las instituciones.</w:t>
      </w:r>
    </w:p>
    <w:p w14:paraId="249C957D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El trabajo con los roles, atendiendo a diferentes manifestaciones y relaciones que posibilita el</w:t>
      </w:r>
    </w:p>
    <w:p w14:paraId="261F9D3A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marco institucionalizado, como la escritura del relato autobiográfico, estará orientado a develar</w:t>
      </w:r>
    </w:p>
    <w:p w14:paraId="25DF721E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modelos interiorizados y capitalizar experiencias educativas como presupuestos de importancia</w:t>
      </w:r>
    </w:p>
    <w:p w14:paraId="0829BDA5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en la configuración del rol, permitiendo modificar a través de su problematización, aquellas</w:t>
      </w:r>
    </w:p>
    <w:p w14:paraId="445D2720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consideradas negativas superando las positivas para la puesta en práctica del rol de los futuros</w:t>
      </w:r>
    </w:p>
    <w:p w14:paraId="44B2DBB4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docentes.</w:t>
      </w:r>
    </w:p>
    <w:p w14:paraId="1CA36382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</w:rPr>
      </w:pPr>
      <w:r w:rsidRPr="003C2E42">
        <w:rPr>
          <w:rFonts w:ascii="Arial" w:hAnsi="Arial" w:cs="Arial"/>
          <w:b/>
          <w:bCs/>
          <w:kern w:val="0"/>
        </w:rPr>
        <w:t>Eje III Crisis institucionales</w:t>
      </w:r>
    </w:p>
    <w:p w14:paraId="432D20E8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• El contexto: turbulencias e implicancias. Crisis institucional: el significado de la crisis. El</w:t>
      </w:r>
    </w:p>
    <w:p w14:paraId="35544457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lastRenderedPageBreak/>
        <w:t>manejo de los límites en la relación con el contexto. Respuestas adaptativas, el aprendizaje</w:t>
      </w:r>
    </w:p>
    <w:p w14:paraId="7CCE9232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social. La situación de apego. El duelo por la situación de pérdida. Volver al pasado o</w:t>
      </w:r>
    </w:p>
    <w:p w14:paraId="1BCB8B24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reinsertase prospectivamente.</w:t>
      </w:r>
    </w:p>
    <w:p w14:paraId="6AA5AB08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• Condiciones estructurantes del funcionamiento institucional.</w:t>
      </w:r>
    </w:p>
    <w:p w14:paraId="709F52A1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• Conflictos en la escuela.</w:t>
      </w:r>
    </w:p>
    <w:p w14:paraId="2B31ECF1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• Reinvenciones de lo escolar: tensiones límites y posibilidades.</w:t>
      </w:r>
    </w:p>
    <w:p w14:paraId="355B962B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• Construir una buena escuela.</w:t>
      </w:r>
    </w:p>
    <w:p w14:paraId="159CC771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• La organización escolar; estrategias de dinamización.</w:t>
      </w:r>
    </w:p>
    <w:p w14:paraId="3A9BE908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Trabajar sobre los factores que intervienen atravesando la realidad de las organizaciones</w:t>
      </w:r>
    </w:p>
    <w:p w14:paraId="0A47AD7A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educativas, vistos estos como irregularidades pero que, en nuestra realidad político, social,</w:t>
      </w:r>
    </w:p>
    <w:p w14:paraId="7AD6E56D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económica y cultural suelen ser regularidades, es una manera de agudizar la mirada y pensar</w:t>
      </w:r>
    </w:p>
    <w:p w14:paraId="212C8B13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con antelación y previsibilidad sobre situaciones que prevengan futuras crisis institucionales.</w:t>
      </w:r>
    </w:p>
    <w:p w14:paraId="44E010C6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</w:rPr>
      </w:pPr>
      <w:r w:rsidRPr="003C2E42">
        <w:rPr>
          <w:rFonts w:ascii="Arial" w:hAnsi="Arial" w:cs="Arial"/>
          <w:b/>
          <w:bCs/>
          <w:kern w:val="0"/>
        </w:rPr>
        <w:t>Eje IV¿Cómo se imprime la historia institucional en la memoria de los distintos actores</w:t>
      </w:r>
    </w:p>
    <w:p w14:paraId="62F05099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</w:rPr>
      </w:pPr>
      <w:r w:rsidRPr="003C2E42">
        <w:rPr>
          <w:rFonts w:ascii="Arial" w:hAnsi="Arial" w:cs="Arial"/>
          <w:b/>
          <w:bCs/>
          <w:kern w:val="0"/>
        </w:rPr>
        <w:t>sociales?</w:t>
      </w:r>
    </w:p>
    <w:p w14:paraId="3850E12A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• El momento del origen, mitos y fantasías.</w:t>
      </w:r>
    </w:p>
    <w:p w14:paraId="11DACB19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• El proyecto fundacional y los mandatos del origen.</w:t>
      </w:r>
    </w:p>
    <w:p w14:paraId="11AE3276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• La utopía como proyecto y como ilusión. El liderazgo heroico.</w:t>
      </w:r>
    </w:p>
    <w:p w14:paraId="62D28B11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• La historia institucional y su registro en la cultura.</w:t>
      </w:r>
    </w:p>
    <w:p w14:paraId="422DFFD7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• Una aproximación psicoanalítica</w:t>
      </w:r>
    </w:p>
    <w:p w14:paraId="79BCADD3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• Revisitar la mirada sobre la escuela.</w:t>
      </w:r>
    </w:p>
    <w:p w14:paraId="566565DF" w14:textId="77777777" w:rsidR="003C2E42" w:rsidRP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• Panorama dinámico de un organismo institucional.</w:t>
      </w:r>
    </w:p>
    <w:p w14:paraId="0B01FD59" w14:textId="77777777" w:rsidR="003C2E42" w:rsidRDefault="003C2E42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C2E42">
        <w:rPr>
          <w:rFonts w:ascii="Arial" w:hAnsi="Arial" w:cs="Arial"/>
          <w:kern w:val="0"/>
        </w:rPr>
        <w:t>• ¿Dónde está la escuela?</w:t>
      </w:r>
    </w:p>
    <w:p w14:paraId="04489E72" w14:textId="77777777" w:rsidR="004C395C" w:rsidRPr="003C2E42" w:rsidRDefault="004C395C" w:rsidP="003C2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1D51321F" w14:textId="77777777" w:rsidR="004C395C" w:rsidRPr="004C395C" w:rsidRDefault="004C395C" w:rsidP="004C395C">
      <w:pPr>
        <w:jc w:val="both"/>
        <w:rPr>
          <w:rFonts w:ascii="Arial" w:hAnsi="Arial" w:cs="Arial"/>
          <w:b/>
          <w:bCs/>
          <w:u w:val="single"/>
        </w:rPr>
      </w:pPr>
      <w:r w:rsidRPr="004C395C">
        <w:rPr>
          <w:rFonts w:ascii="Arial" w:hAnsi="Arial" w:cs="Arial"/>
          <w:b/>
          <w:bCs/>
          <w:u w:val="single"/>
        </w:rPr>
        <w:t>Bibliografía</w:t>
      </w:r>
    </w:p>
    <w:p w14:paraId="4EFC86C8" w14:textId="77777777" w:rsidR="004C395C" w:rsidRPr="004C395C" w:rsidRDefault="004C395C" w:rsidP="004C395C">
      <w:pPr>
        <w:jc w:val="both"/>
        <w:rPr>
          <w:rFonts w:ascii="Arial" w:hAnsi="Arial" w:cs="Arial"/>
        </w:rPr>
      </w:pPr>
      <w:r w:rsidRPr="004C395C">
        <w:rPr>
          <w:rFonts w:ascii="Arial" w:hAnsi="Arial" w:cs="Arial"/>
        </w:rPr>
        <w:t>Abrahan, Ada. El mundo interior de los enseñantes. Ed. Gedisa.</w:t>
      </w:r>
    </w:p>
    <w:p w14:paraId="48CB9759" w14:textId="77777777" w:rsidR="004C395C" w:rsidRPr="004C395C" w:rsidRDefault="004C395C" w:rsidP="004C395C">
      <w:pPr>
        <w:jc w:val="both"/>
        <w:rPr>
          <w:rFonts w:ascii="Arial" w:hAnsi="Arial" w:cs="Arial"/>
        </w:rPr>
      </w:pPr>
      <w:r w:rsidRPr="004C395C">
        <w:rPr>
          <w:rFonts w:ascii="Arial" w:hAnsi="Arial" w:cs="Arial"/>
        </w:rPr>
        <w:t>Antonio Bolivar y otros. La investigación biográfico narrativa en educación Ed. La Muralla.</w:t>
      </w:r>
    </w:p>
    <w:p w14:paraId="457A125D" w14:textId="77777777" w:rsidR="004C395C" w:rsidRPr="004C395C" w:rsidRDefault="004C395C" w:rsidP="004C395C">
      <w:pPr>
        <w:jc w:val="both"/>
        <w:rPr>
          <w:rFonts w:ascii="Arial" w:hAnsi="Arial" w:cs="Arial"/>
        </w:rPr>
      </w:pPr>
      <w:r w:rsidRPr="004C395C">
        <w:rPr>
          <w:rFonts w:ascii="Arial" w:hAnsi="Arial" w:cs="Arial"/>
        </w:rPr>
        <w:t>BarreyroTelma, Los niveles del rol docente. Revista Iberoamericana de Educación 2004. Apuntes</w:t>
      </w:r>
    </w:p>
    <w:p w14:paraId="771F5C3D" w14:textId="77777777" w:rsidR="004C395C" w:rsidRPr="004C395C" w:rsidRDefault="004C395C" w:rsidP="004C395C">
      <w:pPr>
        <w:jc w:val="both"/>
        <w:rPr>
          <w:rFonts w:ascii="Arial" w:hAnsi="Arial" w:cs="Arial"/>
        </w:rPr>
      </w:pPr>
      <w:r w:rsidRPr="004C395C">
        <w:rPr>
          <w:rFonts w:ascii="Arial" w:hAnsi="Arial" w:cs="Arial"/>
        </w:rPr>
        <w:t>de cátedra.</w:t>
      </w:r>
    </w:p>
    <w:p w14:paraId="092283EE" w14:textId="77777777" w:rsidR="004C395C" w:rsidRPr="004C395C" w:rsidRDefault="004C395C" w:rsidP="004C395C">
      <w:pPr>
        <w:jc w:val="both"/>
        <w:rPr>
          <w:rFonts w:ascii="Arial" w:hAnsi="Arial" w:cs="Arial"/>
        </w:rPr>
      </w:pPr>
      <w:r w:rsidRPr="004C395C">
        <w:rPr>
          <w:rFonts w:ascii="Arial" w:hAnsi="Arial" w:cs="Arial"/>
        </w:rPr>
        <w:t>Beatriz Alen. La escritura de experiencias pedagógicas en la formación docente. MECyT (2004)</w:t>
      </w:r>
    </w:p>
    <w:p w14:paraId="0C2BE701" w14:textId="77777777" w:rsidR="004C395C" w:rsidRPr="004C395C" w:rsidRDefault="004C395C" w:rsidP="004C395C">
      <w:pPr>
        <w:jc w:val="both"/>
        <w:rPr>
          <w:rFonts w:ascii="Arial" w:hAnsi="Arial" w:cs="Arial"/>
        </w:rPr>
      </w:pPr>
      <w:r w:rsidRPr="004C395C">
        <w:rPr>
          <w:rFonts w:ascii="Arial" w:hAnsi="Arial" w:cs="Arial"/>
        </w:rPr>
        <w:t>Etzioni. Psicología social de las organizaciones.</w:t>
      </w:r>
    </w:p>
    <w:p w14:paraId="0B49C4EB" w14:textId="77777777" w:rsidR="004C395C" w:rsidRPr="004C395C" w:rsidRDefault="004C395C" w:rsidP="004C395C">
      <w:pPr>
        <w:jc w:val="both"/>
        <w:rPr>
          <w:rFonts w:ascii="Arial" w:hAnsi="Arial" w:cs="Arial"/>
        </w:rPr>
      </w:pPr>
      <w:r w:rsidRPr="004C395C">
        <w:rPr>
          <w:rFonts w:ascii="Arial" w:hAnsi="Arial" w:cs="Arial"/>
        </w:rPr>
        <w:t>Fernandez, Lidia. E análisis de lo institucional en la escuela Ed. Paidós. (1998)</w:t>
      </w:r>
    </w:p>
    <w:p w14:paraId="28141DA6" w14:textId="77777777" w:rsidR="004C395C" w:rsidRPr="004C395C" w:rsidRDefault="004C395C" w:rsidP="004C395C">
      <w:pPr>
        <w:jc w:val="both"/>
        <w:rPr>
          <w:rFonts w:ascii="Arial" w:hAnsi="Arial" w:cs="Arial"/>
        </w:rPr>
      </w:pPr>
      <w:r w:rsidRPr="004C395C">
        <w:rPr>
          <w:rFonts w:ascii="Arial" w:hAnsi="Arial" w:cs="Arial"/>
        </w:rPr>
        <w:t>Fernandez, Lidia Instituciones educativas. Dinámicas institucionales en situaciones críticas.</w:t>
      </w:r>
    </w:p>
    <w:p w14:paraId="26C23E93" w14:textId="77777777" w:rsidR="004C395C" w:rsidRPr="004C395C" w:rsidRDefault="004C395C" w:rsidP="004C395C">
      <w:pPr>
        <w:jc w:val="both"/>
        <w:rPr>
          <w:rFonts w:ascii="Arial" w:hAnsi="Arial" w:cs="Arial"/>
        </w:rPr>
      </w:pPr>
      <w:r w:rsidRPr="004C395C">
        <w:rPr>
          <w:rFonts w:ascii="Arial" w:hAnsi="Arial" w:cs="Arial"/>
        </w:rPr>
        <w:t>Ed. Paidós. (1998)</w:t>
      </w:r>
    </w:p>
    <w:p w14:paraId="04E75C02" w14:textId="77777777" w:rsidR="004C395C" w:rsidRPr="004C395C" w:rsidRDefault="004C395C" w:rsidP="004C395C">
      <w:pPr>
        <w:jc w:val="both"/>
        <w:rPr>
          <w:rFonts w:ascii="Arial" w:hAnsi="Arial" w:cs="Arial"/>
        </w:rPr>
      </w:pPr>
      <w:r w:rsidRPr="004C395C">
        <w:rPr>
          <w:rFonts w:ascii="Arial" w:hAnsi="Arial" w:cs="Arial"/>
        </w:rPr>
        <w:t>Golzman, G. y Zattera, O. Hacia el oficio del docente autor. Ed. Organización Estados</w:t>
      </w:r>
    </w:p>
    <w:p w14:paraId="3AC15A98" w14:textId="77777777" w:rsidR="004C395C" w:rsidRPr="004C395C" w:rsidRDefault="004C395C" w:rsidP="004C395C">
      <w:pPr>
        <w:jc w:val="both"/>
        <w:rPr>
          <w:rFonts w:ascii="Arial" w:hAnsi="Arial" w:cs="Arial"/>
        </w:rPr>
      </w:pPr>
      <w:r w:rsidRPr="004C395C">
        <w:rPr>
          <w:rFonts w:ascii="Arial" w:hAnsi="Arial" w:cs="Arial"/>
        </w:rPr>
        <w:t>Iberoamericanos (2003).</w:t>
      </w:r>
    </w:p>
    <w:p w14:paraId="26BD56F5" w14:textId="77777777" w:rsidR="004C395C" w:rsidRPr="004C395C" w:rsidRDefault="004C395C" w:rsidP="004C395C">
      <w:pPr>
        <w:jc w:val="both"/>
        <w:rPr>
          <w:rFonts w:ascii="Arial" w:hAnsi="Arial" w:cs="Arial"/>
        </w:rPr>
      </w:pPr>
      <w:r w:rsidRPr="004C395C">
        <w:rPr>
          <w:rFonts w:ascii="Arial" w:hAnsi="Arial" w:cs="Arial"/>
        </w:rPr>
        <w:t>Nicastro, Sandra. Casos institucionales.</w:t>
      </w:r>
    </w:p>
    <w:p w14:paraId="48BDB165" w14:textId="77777777" w:rsidR="004C395C" w:rsidRPr="004C395C" w:rsidRDefault="004C395C" w:rsidP="004C395C">
      <w:pPr>
        <w:jc w:val="both"/>
        <w:rPr>
          <w:rFonts w:ascii="Arial" w:hAnsi="Arial" w:cs="Arial"/>
        </w:rPr>
      </w:pPr>
      <w:r w:rsidRPr="004C395C">
        <w:rPr>
          <w:rFonts w:ascii="Arial" w:hAnsi="Arial" w:cs="Arial"/>
        </w:rPr>
        <w:lastRenderedPageBreak/>
        <w:t>Pulpeiro, Silvia. Una propuesta para el análisis y trabajo de los roles institucionales en la escuela.</w:t>
      </w:r>
    </w:p>
    <w:p w14:paraId="304B58F8" w14:textId="77777777" w:rsidR="004C395C" w:rsidRPr="004C395C" w:rsidRDefault="004C395C" w:rsidP="004C395C">
      <w:pPr>
        <w:jc w:val="both"/>
        <w:rPr>
          <w:rFonts w:ascii="Arial" w:hAnsi="Arial" w:cs="Arial"/>
        </w:rPr>
      </w:pPr>
      <w:r w:rsidRPr="004C395C">
        <w:rPr>
          <w:rFonts w:ascii="Arial" w:hAnsi="Arial" w:cs="Arial"/>
        </w:rPr>
        <w:t>Actualización académica. (UNR. 1995)</w:t>
      </w:r>
    </w:p>
    <w:p w14:paraId="55A0DD70" w14:textId="77777777" w:rsidR="004C395C" w:rsidRPr="004C395C" w:rsidRDefault="004C395C" w:rsidP="004C395C">
      <w:pPr>
        <w:jc w:val="both"/>
        <w:rPr>
          <w:rFonts w:ascii="Arial" w:hAnsi="Arial" w:cs="Arial"/>
        </w:rPr>
      </w:pPr>
      <w:r w:rsidRPr="004C395C">
        <w:rPr>
          <w:rFonts w:ascii="Arial" w:hAnsi="Arial" w:cs="Arial"/>
        </w:rPr>
        <w:t>Radley, Alan. Artefactos, memoria y sentido del pasado. (1990)</w:t>
      </w:r>
    </w:p>
    <w:p w14:paraId="175BE622" w14:textId="77777777" w:rsidR="004C395C" w:rsidRPr="004C395C" w:rsidRDefault="004C395C" w:rsidP="004C395C">
      <w:pPr>
        <w:jc w:val="both"/>
        <w:rPr>
          <w:rFonts w:ascii="Arial" w:hAnsi="Arial" w:cs="Arial"/>
        </w:rPr>
      </w:pPr>
      <w:r w:rsidRPr="004C395C">
        <w:rPr>
          <w:rFonts w:ascii="Arial" w:hAnsi="Arial" w:cs="Arial"/>
        </w:rPr>
        <w:t>Schlemenson, Aldo. Análisis organizacional y empresa unipersonal. Crisis y conflictos en</w:t>
      </w:r>
    </w:p>
    <w:p w14:paraId="3B987507" w14:textId="77777777" w:rsidR="004C395C" w:rsidRPr="004C395C" w:rsidRDefault="004C395C" w:rsidP="004C395C">
      <w:pPr>
        <w:jc w:val="both"/>
        <w:rPr>
          <w:rFonts w:ascii="Arial" w:hAnsi="Arial" w:cs="Arial"/>
        </w:rPr>
      </w:pPr>
      <w:r w:rsidRPr="004C395C">
        <w:rPr>
          <w:rFonts w:ascii="Arial" w:hAnsi="Arial" w:cs="Arial"/>
        </w:rPr>
        <w:t>contextos turbulentos. (1993)</w:t>
      </w:r>
    </w:p>
    <w:p w14:paraId="62CE5CBE" w14:textId="77777777" w:rsidR="004C395C" w:rsidRPr="004C395C" w:rsidRDefault="004C395C" w:rsidP="004C395C">
      <w:pPr>
        <w:jc w:val="both"/>
        <w:rPr>
          <w:rFonts w:ascii="Arial" w:hAnsi="Arial" w:cs="Arial"/>
        </w:rPr>
      </w:pPr>
      <w:r w:rsidRPr="004C395C">
        <w:rPr>
          <w:rFonts w:ascii="Arial" w:hAnsi="Arial" w:cs="Arial"/>
        </w:rPr>
        <w:t>Ulloa, Fernando. Psicología de las instituciones. (2003)</w:t>
      </w:r>
    </w:p>
    <w:p w14:paraId="21C8BEA4" w14:textId="77777777" w:rsidR="004C395C" w:rsidRPr="004C395C" w:rsidRDefault="004C395C" w:rsidP="004C395C">
      <w:pPr>
        <w:jc w:val="both"/>
        <w:rPr>
          <w:rFonts w:ascii="Arial" w:hAnsi="Arial" w:cs="Arial"/>
        </w:rPr>
      </w:pPr>
      <w:r w:rsidRPr="004C395C">
        <w:rPr>
          <w:rFonts w:ascii="Arial" w:hAnsi="Arial" w:cs="Arial"/>
        </w:rPr>
        <w:t>Artículos propuestos para el proceso.</w:t>
      </w:r>
    </w:p>
    <w:p w14:paraId="2D465659" w14:textId="77777777" w:rsidR="004C395C" w:rsidRPr="004C395C" w:rsidRDefault="004C395C" w:rsidP="004C395C">
      <w:pPr>
        <w:jc w:val="both"/>
        <w:rPr>
          <w:rFonts w:ascii="Arial" w:hAnsi="Arial" w:cs="Arial"/>
        </w:rPr>
      </w:pPr>
      <w:r w:rsidRPr="004C395C">
        <w:rPr>
          <w:rFonts w:ascii="Arial" w:hAnsi="Arial" w:cs="Arial"/>
        </w:rPr>
        <w:t>Sandra Nicastro.Revisitar la mirada hacia la escuela.</w:t>
      </w:r>
    </w:p>
    <w:p w14:paraId="7E6B53B8" w14:textId="77777777" w:rsidR="004C395C" w:rsidRPr="004C395C" w:rsidRDefault="004C395C" w:rsidP="004C395C">
      <w:pPr>
        <w:jc w:val="both"/>
        <w:rPr>
          <w:rFonts w:ascii="Arial" w:hAnsi="Arial" w:cs="Arial"/>
        </w:rPr>
      </w:pPr>
      <w:r w:rsidRPr="004C395C">
        <w:rPr>
          <w:rFonts w:ascii="Arial" w:hAnsi="Arial" w:cs="Arial"/>
        </w:rPr>
        <w:t>Ricardo Baquero,GabrielaDiker y Graciela Frigerio. Las formas de lo escolar. (2007)</w:t>
      </w:r>
    </w:p>
    <w:p w14:paraId="7677AD4E" w14:textId="77777777" w:rsidR="004C395C" w:rsidRPr="004C395C" w:rsidRDefault="004C395C" w:rsidP="004C395C">
      <w:pPr>
        <w:jc w:val="both"/>
        <w:rPr>
          <w:rFonts w:ascii="Arial" w:hAnsi="Arial" w:cs="Arial"/>
        </w:rPr>
      </w:pPr>
      <w:r w:rsidRPr="004C395C">
        <w:rPr>
          <w:rFonts w:ascii="Arial" w:hAnsi="Arial" w:cs="Arial"/>
        </w:rPr>
        <w:t>Silvina Guirtz,Ivan Zacarías,Victoria Abregú.Construir una buena escuela (2006)</w:t>
      </w:r>
    </w:p>
    <w:p w14:paraId="35DCCF8A" w14:textId="68408617" w:rsidR="007936A7" w:rsidRPr="003C2E42" w:rsidRDefault="004C395C" w:rsidP="004C395C">
      <w:pPr>
        <w:jc w:val="both"/>
        <w:rPr>
          <w:rFonts w:ascii="Arial" w:hAnsi="Arial" w:cs="Arial"/>
        </w:rPr>
      </w:pPr>
      <w:r w:rsidRPr="004C395C">
        <w:rPr>
          <w:rFonts w:ascii="Arial" w:hAnsi="Arial" w:cs="Arial"/>
        </w:rPr>
        <w:t>Gairin Sallán Joaquín. La Organización escolar.Ed. Las Murallas S.A. (1999)</w:t>
      </w:r>
    </w:p>
    <w:sectPr w:rsidR="007936A7" w:rsidRPr="003C2E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50B6E" w14:textId="77777777" w:rsidR="001D3B0D" w:rsidRDefault="001D3B0D" w:rsidP="003C2E42">
      <w:pPr>
        <w:spacing w:after="0" w:line="240" w:lineRule="auto"/>
      </w:pPr>
      <w:r>
        <w:separator/>
      </w:r>
    </w:p>
  </w:endnote>
  <w:endnote w:type="continuationSeparator" w:id="0">
    <w:p w14:paraId="3A339A40" w14:textId="77777777" w:rsidR="001D3B0D" w:rsidRDefault="001D3B0D" w:rsidP="003C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A5DD4" w14:textId="77777777" w:rsidR="001D3B0D" w:rsidRDefault="001D3B0D" w:rsidP="003C2E42">
      <w:pPr>
        <w:spacing w:after="0" w:line="240" w:lineRule="auto"/>
      </w:pPr>
      <w:r>
        <w:separator/>
      </w:r>
    </w:p>
  </w:footnote>
  <w:footnote w:type="continuationSeparator" w:id="0">
    <w:p w14:paraId="7B56155B" w14:textId="77777777" w:rsidR="001D3B0D" w:rsidRDefault="001D3B0D" w:rsidP="003C2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42"/>
    <w:rsid w:val="001D3B0D"/>
    <w:rsid w:val="00361848"/>
    <w:rsid w:val="00393AB7"/>
    <w:rsid w:val="003A230F"/>
    <w:rsid w:val="003C2E42"/>
    <w:rsid w:val="004C395C"/>
    <w:rsid w:val="007936A7"/>
    <w:rsid w:val="00927C69"/>
    <w:rsid w:val="00D4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5A618"/>
  <w15:chartTrackingRefBased/>
  <w15:docId w15:val="{C6E9469F-912E-4EF6-8451-E1E7D5E0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E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2E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2E42"/>
  </w:style>
  <w:style w:type="paragraph" w:styleId="Piedepgina">
    <w:name w:val="footer"/>
    <w:basedOn w:val="Normal"/>
    <w:link w:val="PiedepginaCar"/>
    <w:uiPriority w:val="99"/>
    <w:unhideWhenUsed/>
    <w:rsid w:val="003C2E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2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Alancay</dc:creator>
  <cp:keywords/>
  <dc:description/>
  <cp:lastModifiedBy>Usuario</cp:lastModifiedBy>
  <cp:revision>2</cp:revision>
  <dcterms:created xsi:type="dcterms:W3CDTF">2023-11-10T13:09:00Z</dcterms:created>
  <dcterms:modified xsi:type="dcterms:W3CDTF">2023-11-10T13:09:00Z</dcterms:modified>
</cp:coreProperties>
</file>