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8B47" w14:textId="326C6EC5" w:rsidR="00E34F2B" w:rsidRPr="0037741D" w:rsidRDefault="00E34F2B" w:rsidP="00E34F2B">
      <w:pPr>
        <w:rPr>
          <w:rFonts w:ascii="Arial" w:hAnsi="Arial" w:cs="Arial"/>
        </w:rPr>
      </w:pPr>
      <w:r w:rsidRPr="0037741D">
        <w:rPr>
          <w:rFonts w:ascii="Arial" w:hAnsi="Arial" w:cs="Arial"/>
        </w:rPr>
        <w:t>IES NRO. 7 “Brigadier Estanislao López”</w:t>
      </w:r>
    </w:p>
    <w:p w14:paraId="04E251F6" w14:textId="5245AD38" w:rsidR="004A7560" w:rsidRPr="0037741D" w:rsidRDefault="004A7560" w:rsidP="00E34F2B">
      <w:pPr>
        <w:rPr>
          <w:rFonts w:ascii="Arial" w:hAnsi="Arial" w:cs="Arial"/>
        </w:rPr>
      </w:pPr>
      <w:r w:rsidRPr="0037741D">
        <w:rPr>
          <w:rFonts w:ascii="Arial" w:hAnsi="Arial" w:cs="Arial"/>
        </w:rPr>
        <w:t>Carrera: Profesorado de Educación S</w:t>
      </w:r>
      <w:r w:rsidR="007A1B5D" w:rsidRPr="0037741D">
        <w:rPr>
          <w:rFonts w:ascii="Arial" w:hAnsi="Arial" w:cs="Arial"/>
        </w:rPr>
        <w:t>uperior en Ciencias de la Educación.</w:t>
      </w:r>
    </w:p>
    <w:p w14:paraId="453AD856" w14:textId="2C226A7D" w:rsidR="004A7560" w:rsidRPr="0037741D" w:rsidRDefault="004A7560" w:rsidP="00E34F2B">
      <w:pPr>
        <w:rPr>
          <w:rFonts w:ascii="Arial" w:hAnsi="Arial" w:cs="Arial"/>
        </w:rPr>
      </w:pPr>
      <w:r w:rsidRPr="0037741D">
        <w:rPr>
          <w:rFonts w:ascii="Arial" w:hAnsi="Arial" w:cs="Arial"/>
        </w:rPr>
        <w:t xml:space="preserve">Curso: </w:t>
      </w:r>
      <w:r w:rsidR="007A1B5D" w:rsidRPr="0037741D">
        <w:rPr>
          <w:rFonts w:ascii="Arial" w:hAnsi="Arial" w:cs="Arial"/>
        </w:rPr>
        <w:t>Tercer</w:t>
      </w:r>
      <w:r w:rsidRPr="0037741D">
        <w:rPr>
          <w:rFonts w:ascii="Arial" w:hAnsi="Arial" w:cs="Arial"/>
        </w:rPr>
        <w:t xml:space="preserve"> año</w:t>
      </w:r>
    </w:p>
    <w:p w14:paraId="2A4BA0A1" w14:textId="4A22ED5D" w:rsidR="004A7560" w:rsidRPr="0037741D" w:rsidRDefault="004A7560" w:rsidP="00E34F2B">
      <w:pPr>
        <w:rPr>
          <w:rFonts w:ascii="Arial" w:hAnsi="Arial" w:cs="Arial"/>
        </w:rPr>
      </w:pPr>
      <w:r w:rsidRPr="0037741D">
        <w:rPr>
          <w:rFonts w:ascii="Arial" w:hAnsi="Arial" w:cs="Arial"/>
        </w:rPr>
        <w:t>Ciclo lectivo: 202</w:t>
      </w:r>
      <w:r w:rsidR="007A1B5D" w:rsidRPr="0037741D">
        <w:rPr>
          <w:rFonts w:ascii="Arial" w:hAnsi="Arial" w:cs="Arial"/>
        </w:rPr>
        <w:t>1</w:t>
      </w:r>
    </w:p>
    <w:p w14:paraId="7E3177D4" w14:textId="4DDA570E" w:rsidR="004A7560" w:rsidRPr="0037741D" w:rsidRDefault="004A7560" w:rsidP="00E34F2B">
      <w:pPr>
        <w:rPr>
          <w:rFonts w:ascii="Arial" w:hAnsi="Arial" w:cs="Arial"/>
        </w:rPr>
      </w:pPr>
      <w:r w:rsidRPr="0037741D">
        <w:rPr>
          <w:rFonts w:ascii="Arial" w:hAnsi="Arial" w:cs="Arial"/>
        </w:rPr>
        <w:t>Docente</w:t>
      </w:r>
      <w:r w:rsidR="007A1B5D" w:rsidRPr="0037741D">
        <w:rPr>
          <w:rFonts w:ascii="Arial" w:hAnsi="Arial" w:cs="Arial"/>
        </w:rPr>
        <w:t xml:space="preserve"> </w:t>
      </w:r>
      <w:r w:rsidR="00EF7677">
        <w:rPr>
          <w:rFonts w:ascii="Arial" w:hAnsi="Arial" w:cs="Arial"/>
        </w:rPr>
        <w:t>T</w:t>
      </w:r>
      <w:r w:rsidR="007A1B5D" w:rsidRPr="0037741D">
        <w:rPr>
          <w:rFonts w:ascii="Arial" w:hAnsi="Arial" w:cs="Arial"/>
        </w:rPr>
        <w:t>itular</w:t>
      </w:r>
      <w:r w:rsidRPr="0037741D">
        <w:rPr>
          <w:rFonts w:ascii="Arial" w:hAnsi="Arial" w:cs="Arial"/>
        </w:rPr>
        <w:t xml:space="preserve">: </w:t>
      </w:r>
      <w:r w:rsidR="007A1B5D" w:rsidRPr="0037741D">
        <w:rPr>
          <w:rFonts w:ascii="Arial" w:hAnsi="Arial" w:cs="Arial"/>
        </w:rPr>
        <w:t>Bonfanti Martín.</w:t>
      </w:r>
    </w:p>
    <w:p w14:paraId="4076ED23" w14:textId="61BAFFB6" w:rsidR="007A1B5D" w:rsidRPr="0037741D" w:rsidRDefault="007A1B5D" w:rsidP="00E34F2B">
      <w:pPr>
        <w:rPr>
          <w:rFonts w:ascii="Arial" w:hAnsi="Arial" w:cs="Arial"/>
        </w:rPr>
      </w:pPr>
      <w:r w:rsidRPr="0037741D">
        <w:rPr>
          <w:rFonts w:ascii="Arial" w:hAnsi="Arial" w:cs="Arial"/>
        </w:rPr>
        <w:t xml:space="preserve">Docentes </w:t>
      </w:r>
      <w:r w:rsidR="00EF7677">
        <w:rPr>
          <w:rFonts w:ascii="Arial" w:hAnsi="Arial" w:cs="Arial"/>
        </w:rPr>
        <w:t>R</w:t>
      </w:r>
      <w:r w:rsidRPr="0037741D">
        <w:rPr>
          <w:rFonts w:ascii="Arial" w:hAnsi="Arial" w:cs="Arial"/>
        </w:rPr>
        <w:t xml:space="preserve">eemplazantes: Reyna </w:t>
      </w:r>
      <w:r w:rsidR="0037741D" w:rsidRPr="0037741D">
        <w:rPr>
          <w:rFonts w:ascii="Arial" w:hAnsi="Arial" w:cs="Arial"/>
        </w:rPr>
        <w:t>Aníbal</w:t>
      </w:r>
      <w:r w:rsidRPr="0037741D">
        <w:rPr>
          <w:rFonts w:ascii="Arial" w:hAnsi="Arial" w:cs="Arial"/>
        </w:rPr>
        <w:t xml:space="preserve">- Martínez </w:t>
      </w:r>
      <w:r w:rsidR="00107CF6" w:rsidRPr="0037741D">
        <w:rPr>
          <w:rFonts w:ascii="Arial" w:hAnsi="Arial" w:cs="Arial"/>
        </w:rPr>
        <w:t>Viviana</w:t>
      </w:r>
      <w:r w:rsidR="00C80655">
        <w:rPr>
          <w:rFonts w:ascii="Arial" w:hAnsi="Arial" w:cs="Arial"/>
        </w:rPr>
        <w:t>.</w:t>
      </w:r>
    </w:p>
    <w:p w14:paraId="09706428" w14:textId="77777777" w:rsidR="00E34F2B" w:rsidRPr="0037741D" w:rsidRDefault="00E34F2B" w:rsidP="00E34F2B">
      <w:pPr>
        <w:jc w:val="center"/>
        <w:rPr>
          <w:rFonts w:ascii="Arial" w:hAnsi="Arial" w:cs="Arial"/>
        </w:rPr>
      </w:pPr>
    </w:p>
    <w:p w14:paraId="54EF5BD7" w14:textId="40075085" w:rsidR="00E34F2B" w:rsidRPr="0037741D" w:rsidRDefault="00E34F2B" w:rsidP="00E3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7741D">
        <w:rPr>
          <w:rFonts w:ascii="Arial" w:hAnsi="Arial" w:cs="Arial"/>
        </w:rPr>
        <w:t>Programa de examen</w:t>
      </w:r>
      <w:r w:rsidR="00107CF6">
        <w:rPr>
          <w:rFonts w:ascii="Arial" w:hAnsi="Arial" w:cs="Arial"/>
        </w:rPr>
        <w:t>:</w:t>
      </w:r>
      <w:r w:rsidRPr="0037741D">
        <w:rPr>
          <w:rFonts w:ascii="Arial" w:hAnsi="Arial" w:cs="Arial"/>
        </w:rPr>
        <w:t xml:space="preserve"> </w:t>
      </w:r>
      <w:r w:rsidR="007A1B5D" w:rsidRPr="0037741D">
        <w:rPr>
          <w:rFonts w:ascii="Arial" w:hAnsi="Arial" w:cs="Arial"/>
        </w:rPr>
        <w:t>Gestión Institucional</w:t>
      </w:r>
    </w:p>
    <w:p w14:paraId="7994EEA8" w14:textId="77777777" w:rsidR="00E34F2B" w:rsidRPr="0037741D" w:rsidRDefault="00E34F2B" w:rsidP="00E34F2B">
      <w:pPr>
        <w:jc w:val="both"/>
        <w:rPr>
          <w:rFonts w:ascii="Arial" w:hAnsi="Arial" w:cs="Arial"/>
        </w:rPr>
      </w:pPr>
    </w:p>
    <w:p w14:paraId="64AD7731" w14:textId="40E23221" w:rsidR="00612C5C" w:rsidRPr="0037741D" w:rsidRDefault="00E34F2B" w:rsidP="007A1B5D">
      <w:pPr>
        <w:jc w:val="both"/>
        <w:rPr>
          <w:rFonts w:ascii="Arial" w:hAnsi="Arial" w:cs="Arial"/>
          <w:u w:val="single"/>
        </w:rPr>
      </w:pPr>
      <w:r w:rsidRPr="0037741D">
        <w:rPr>
          <w:rFonts w:ascii="Arial" w:hAnsi="Arial" w:cs="Arial"/>
          <w:u w:val="single"/>
        </w:rPr>
        <w:t>Unidad 1</w:t>
      </w:r>
      <w:r w:rsidR="00612C5C" w:rsidRPr="0037741D">
        <w:rPr>
          <w:rFonts w:ascii="Arial" w:hAnsi="Arial" w:cs="Arial"/>
          <w:u w:val="single"/>
        </w:rPr>
        <w:t xml:space="preserve">: </w:t>
      </w:r>
    </w:p>
    <w:p w14:paraId="65968408" w14:textId="77777777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 xml:space="preserve">Unidad uno: La gestión educativa. Políticas, marcos jurídicos y normativos. El carácter público de la escuela. La educación como política pública. Calidad e inclusión: claves de la política educativa en el contexto provincial y nacional. Los diversos contextos. La escuela como espacio de producción e implementación de políticas educativas. Importancia pedagógica de la dimensión administrativa. </w:t>
      </w:r>
    </w:p>
    <w:p w14:paraId="07F6D856" w14:textId="77777777" w:rsidR="000F782A" w:rsidRPr="0037741D" w:rsidRDefault="000F782A" w:rsidP="007A1B5D">
      <w:pPr>
        <w:jc w:val="both"/>
        <w:rPr>
          <w:rFonts w:ascii="Arial" w:hAnsi="Arial" w:cs="Arial"/>
          <w:u w:val="single"/>
        </w:rPr>
      </w:pPr>
      <w:r w:rsidRPr="0037741D">
        <w:rPr>
          <w:rFonts w:ascii="Arial" w:hAnsi="Arial" w:cs="Arial"/>
          <w:u w:val="single"/>
        </w:rPr>
        <w:t xml:space="preserve">Bibliografía: </w:t>
      </w:r>
    </w:p>
    <w:p w14:paraId="68F37880" w14:textId="77777777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Dussel, Inés y Southwell, M. (2004). La escuela y la igualdad: renovar la apuesta. Revista el Monitor de la Educación. Buenos Aires: Ministerio de Educación de la Nación. </w:t>
      </w:r>
    </w:p>
    <w:p w14:paraId="69E9AA85" w14:textId="77777777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Fontana, Adriana. La Escuela, un lugar posible para la experiencia de la igualdad. Revista Educar.</w:t>
      </w:r>
    </w:p>
    <w:p w14:paraId="40A9E318" w14:textId="443F9CF6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 xml:space="preserve"> </w:t>
      </w: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Simons, M y Masschelein, J. (2014) En defesa de la escuela. Una cuestión pública. Unidad dos: La conducción educativa y la gestión pedagógica</w:t>
      </w:r>
    </w:p>
    <w:p w14:paraId="328B20CF" w14:textId="77777777" w:rsidR="000F782A" w:rsidRPr="0037741D" w:rsidRDefault="000F782A" w:rsidP="007A1B5D">
      <w:pPr>
        <w:jc w:val="both"/>
        <w:rPr>
          <w:rFonts w:ascii="Arial" w:hAnsi="Arial" w:cs="Arial"/>
          <w:u w:val="single"/>
        </w:rPr>
      </w:pPr>
      <w:r w:rsidRPr="0037741D">
        <w:rPr>
          <w:rFonts w:ascii="Arial" w:hAnsi="Arial" w:cs="Arial"/>
          <w:u w:val="single"/>
        </w:rPr>
        <w:t xml:space="preserve">Unidad dos: </w:t>
      </w:r>
    </w:p>
    <w:p w14:paraId="460744E0" w14:textId="77777777" w:rsidR="00107CF6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 xml:space="preserve">La conducción educativa y la gestión pedagógica institucional. </w:t>
      </w:r>
    </w:p>
    <w:p w14:paraId="417BE53F" w14:textId="170215B3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 xml:space="preserve"> El trabajo institucional: entre la prescripción y la realidad. El Trabajo de los equipos de conducción en clave de gestión y gobierno institucional, condiciones organizacionales y políticas para su desarrollo. La integración activa de las familias y las organizaciones intermedias.</w:t>
      </w:r>
    </w:p>
    <w:p w14:paraId="2A55A490" w14:textId="77777777" w:rsidR="000F782A" w:rsidRPr="0037741D" w:rsidRDefault="000F782A" w:rsidP="007A1B5D">
      <w:pPr>
        <w:jc w:val="both"/>
        <w:rPr>
          <w:rFonts w:ascii="Arial" w:hAnsi="Arial" w:cs="Arial"/>
          <w:u w:val="single"/>
        </w:rPr>
      </w:pPr>
      <w:r w:rsidRPr="0037741D">
        <w:rPr>
          <w:rFonts w:ascii="Arial" w:hAnsi="Arial" w:cs="Arial"/>
          <w:u w:val="single"/>
        </w:rPr>
        <w:t xml:space="preserve"> Bibliografía: </w:t>
      </w:r>
    </w:p>
    <w:p w14:paraId="6288AE63" w14:textId="77777777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Dubet, F (2004). La escuela de las oportunidades. ¿Qué es una escuela justa? Buenos Aires: Gedisa. </w:t>
      </w: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Enríquez, E (2002). La institución y las organizaciones en la educación y la formación. Formación de formadores. </w:t>
      </w:r>
    </w:p>
    <w:p w14:paraId="29E0ABA7" w14:textId="77777777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Frigerio, G (2004). Bosquejos conceptuales sobre las organizaciones. En Elchiri, N (Comp). Unidad tres: El trabajo de los Equipos de Gestión y las decisiones sobre el curriculum. La dimensión pedagógica curricular: centralidad en la tarea de los equipos de </w:t>
      </w:r>
      <w:r w:rsidRPr="0037741D">
        <w:rPr>
          <w:rFonts w:ascii="Arial" w:hAnsi="Arial" w:cs="Arial"/>
        </w:rPr>
        <w:lastRenderedPageBreak/>
        <w:t xml:space="preserve">gestión. El proyecto curricular institucional y las alteraciones en los supuestos pedagógicos de la escolarización, en contexto de pandemia. La organización de la propuesta curricular desde la perspectiva del acompañamiento a las trayectorias escolares. Bibliografía de referencia: </w:t>
      </w:r>
    </w:p>
    <w:p w14:paraId="6B250573" w14:textId="77777777" w:rsidR="00E56B63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Alterman, N (2008). Desarrollo curricular centrado en la escuela y en aula. Buenos aires: Ministerio de Educación de la Nación. </w:t>
      </w:r>
    </w:p>
    <w:p w14:paraId="6AD39AE4" w14:textId="02C21825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Nicastro, S (2006). Revisitar la mirada sobre la escuela. Rosario: Homo Sapiens. </w:t>
      </w:r>
    </w:p>
    <w:p w14:paraId="755827E7" w14:textId="6A42B6D4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Terigi, Flavia (2020) Escolarización y pandemia: alteraciones, continuidades, </w:t>
      </w:r>
      <w:r w:rsidR="00107CF6" w:rsidRPr="0037741D">
        <w:rPr>
          <w:rFonts w:ascii="Arial" w:hAnsi="Arial" w:cs="Arial"/>
        </w:rPr>
        <w:t>desiguales</w:t>
      </w:r>
      <w:r w:rsidRPr="0037741D">
        <w:rPr>
          <w:rFonts w:ascii="Arial" w:hAnsi="Arial" w:cs="Arial"/>
        </w:rPr>
        <w:t xml:space="preserve">”. En RevCom, </w:t>
      </w:r>
      <w:r w:rsidR="00107CF6" w:rsidRPr="0037741D">
        <w:rPr>
          <w:rFonts w:ascii="Arial" w:hAnsi="Arial" w:cs="Arial"/>
        </w:rPr>
        <w:t>núm.</w:t>
      </w:r>
      <w:r w:rsidRPr="0037741D">
        <w:rPr>
          <w:rFonts w:ascii="Arial" w:hAnsi="Arial" w:cs="Arial"/>
        </w:rPr>
        <w:t xml:space="preserve"> 11, 2020. Pp 1-10. </w:t>
      </w:r>
    </w:p>
    <w:p w14:paraId="64A1A6E0" w14:textId="77777777" w:rsidR="000F782A" w:rsidRPr="0037741D" w:rsidRDefault="000F782A" w:rsidP="007A1B5D">
      <w:pPr>
        <w:jc w:val="both"/>
        <w:rPr>
          <w:rFonts w:ascii="Arial" w:hAnsi="Arial" w:cs="Arial"/>
          <w:u w:val="single"/>
        </w:rPr>
      </w:pPr>
      <w:r w:rsidRPr="0037741D">
        <w:rPr>
          <w:rFonts w:ascii="Arial" w:hAnsi="Arial" w:cs="Arial"/>
          <w:u w:val="single"/>
        </w:rPr>
        <w:t xml:space="preserve">Unidad cuatro: </w:t>
      </w:r>
    </w:p>
    <w:p w14:paraId="5994C175" w14:textId="4EF6943C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 xml:space="preserve">Acción y conducción La gestión educativa y la supervisión del Equipo de Conducción. Los equipos de trabajo. La democratización de las instituciones escolares. Las relaciones interinstitucionales y comunitarias como estrategias de alianza para el cumplimiento de los objetivos político-pedagógicos. La articulación. </w:t>
      </w:r>
    </w:p>
    <w:p w14:paraId="42F3877C" w14:textId="596E46E3" w:rsidR="000F782A" w:rsidRPr="0037741D" w:rsidRDefault="000F782A" w:rsidP="007A1B5D">
      <w:pPr>
        <w:jc w:val="both"/>
        <w:rPr>
          <w:rFonts w:ascii="Arial" w:hAnsi="Arial" w:cs="Arial"/>
          <w:u w:val="single"/>
        </w:rPr>
      </w:pPr>
      <w:r w:rsidRPr="0037741D">
        <w:rPr>
          <w:rFonts w:ascii="Arial" w:hAnsi="Arial" w:cs="Arial"/>
          <w:u w:val="single"/>
        </w:rPr>
        <w:t>Bibliografía:</w:t>
      </w:r>
    </w:p>
    <w:p w14:paraId="213FAA64" w14:textId="157E6DBD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 xml:space="preserve"> </w:t>
      </w: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Terigi, Flavia. Lo mismo no es lo común: la escuela común, el curriculum único, el aula estándar y otros esfuerzos análogos por </w:t>
      </w:r>
      <w:r w:rsidR="00107CF6" w:rsidRPr="0037741D">
        <w:rPr>
          <w:rFonts w:ascii="Arial" w:hAnsi="Arial" w:cs="Arial"/>
        </w:rPr>
        <w:t>instituir</w:t>
      </w:r>
      <w:r w:rsidRPr="0037741D">
        <w:rPr>
          <w:rFonts w:ascii="Arial" w:hAnsi="Arial" w:cs="Arial"/>
        </w:rPr>
        <w:t xml:space="preserve"> lo común. </w:t>
      </w:r>
    </w:p>
    <w:p w14:paraId="02BE117C" w14:textId="77777777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Frigerio, Graciela. (2004). </w:t>
      </w:r>
    </w:p>
    <w:p w14:paraId="577571BE" w14:textId="1374C114" w:rsidR="000F782A" w:rsidRPr="0037741D" w:rsidRDefault="000F782A" w:rsidP="007A1B5D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sym w:font="Symbol" w:char="F0B7"/>
      </w:r>
      <w:r w:rsidRPr="0037741D">
        <w:rPr>
          <w:rFonts w:ascii="Arial" w:hAnsi="Arial" w:cs="Arial"/>
        </w:rPr>
        <w:t xml:space="preserve"> Tedx. Talks. Zamba y la revolución de los niños. Fernando Salem. Tedx Río de la Plata (Archivo en video).</w:t>
      </w:r>
    </w:p>
    <w:p w14:paraId="3F629BD0" w14:textId="113E50AC" w:rsidR="00D25BCF" w:rsidRPr="0037741D" w:rsidRDefault="00D25BCF" w:rsidP="00D25BCF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>Frigerio, Graciela y Poggi, Margarita. Las instituciones educativas, Cara y Ceca. Ed. T</w:t>
      </w:r>
      <w:r w:rsidR="0037741D" w:rsidRPr="0037741D">
        <w:rPr>
          <w:rFonts w:ascii="Arial" w:hAnsi="Arial" w:cs="Arial"/>
        </w:rPr>
        <w:t>r</w:t>
      </w:r>
      <w:r w:rsidRPr="0037741D">
        <w:rPr>
          <w:rFonts w:ascii="Arial" w:hAnsi="Arial" w:cs="Arial"/>
        </w:rPr>
        <w:t>oquel. Buenos Aires (</w:t>
      </w:r>
      <w:r w:rsidR="0037741D" w:rsidRPr="0037741D">
        <w:rPr>
          <w:rFonts w:ascii="Arial" w:hAnsi="Arial" w:cs="Arial"/>
        </w:rPr>
        <w:t>capítulos No 1,2 y 3</w:t>
      </w:r>
      <w:r w:rsidRPr="0037741D">
        <w:rPr>
          <w:rFonts w:ascii="Arial" w:hAnsi="Arial" w:cs="Arial"/>
        </w:rPr>
        <w:t>)</w:t>
      </w:r>
      <w:r w:rsidR="0037741D" w:rsidRPr="0037741D">
        <w:rPr>
          <w:rFonts w:ascii="Arial" w:hAnsi="Arial" w:cs="Arial"/>
        </w:rPr>
        <w:t>.</w:t>
      </w:r>
    </w:p>
    <w:p w14:paraId="62B6A7C3" w14:textId="031665F2" w:rsidR="00D25BCF" w:rsidRPr="0037741D" w:rsidRDefault="00D25BCF" w:rsidP="00D25BCF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>Fernández, Lidia. (1994) Instituciones Educativas. Dinámicas institucionales en situaciones críticas. Ed. Paidós. Buenos Aires.</w:t>
      </w:r>
    </w:p>
    <w:p w14:paraId="0D51B0C9" w14:textId="20E17972" w:rsidR="00C93B24" w:rsidRPr="0037741D" w:rsidRDefault="0037741D" w:rsidP="00D25BCF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>Fernández, Lidia. (2000). El análisis institucional: objeto, proceso, abordajes metodológicos. Conferencia.</w:t>
      </w:r>
    </w:p>
    <w:p w14:paraId="144ED19D" w14:textId="77777777" w:rsidR="00D25BCF" w:rsidRPr="0037741D" w:rsidRDefault="00D25BCF" w:rsidP="00D25BCF">
      <w:pPr>
        <w:jc w:val="both"/>
        <w:rPr>
          <w:rFonts w:ascii="Arial" w:hAnsi="Arial" w:cs="Arial"/>
          <w:u w:val="single"/>
        </w:rPr>
      </w:pPr>
      <w:r w:rsidRPr="0037741D">
        <w:rPr>
          <w:rFonts w:ascii="Arial" w:hAnsi="Arial" w:cs="Arial"/>
          <w:u w:val="single"/>
        </w:rPr>
        <w:t>Material audiovisual:</w:t>
      </w:r>
    </w:p>
    <w:p w14:paraId="2ECC2B7C" w14:textId="77777777" w:rsidR="00D25BCF" w:rsidRPr="0037741D" w:rsidRDefault="00D25BCF" w:rsidP="00D25BCF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>"Análisis Institucional" Lidia Fernández. Parte 1/2</w:t>
      </w:r>
    </w:p>
    <w:p w14:paraId="69ACF768" w14:textId="77777777" w:rsidR="00D25BCF" w:rsidRPr="0037741D" w:rsidRDefault="00C71154" w:rsidP="00D25BCF">
      <w:pPr>
        <w:jc w:val="both"/>
        <w:rPr>
          <w:rFonts w:ascii="Arial" w:hAnsi="Arial" w:cs="Arial"/>
        </w:rPr>
      </w:pPr>
      <w:hyperlink r:id="rId4" w:history="1">
        <w:r w:rsidR="00D25BCF" w:rsidRPr="0037741D">
          <w:rPr>
            <w:rStyle w:val="Hipervnculo"/>
            <w:rFonts w:ascii="Arial" w:hAnsi="Arial" w:cs="Arial"/>
          </w:rPr>
          <w:t>https://www.youtube.com/watch?v=E1SD3yb4Z0E</w:t>
        </w:r>
      </w:hyperlink>
    </w:p>
    <w:p w14:paraId="2B9C35F0" w14:textId="77777777" w:rsidR="00D25BCF" w:rsidRPr="0037741D" w:rsidRDefault="00D25BCF" w:rsidP="00D25BCF">
      <w:pPr>
        <w:jc w:val="both"/>
        <w:rPr>
          <w:rFonts w:ascii="Arial" w:hAnsi="Arial" w:cs="Arial"/>
        </w:rPr>
      </w:pPr>
      <w:r w:rsidRPr="0037741D">
        <w:rPr>
          <w:rFonts w:ascii="Arial" w:hAnsi="Arial" w:cs="Arial"/>
        </w:rPr>
        <w:t>"Análisis Institucional" Lidia Fernández. Parte 2/2</w:t>
      </w:r>
    </w:p>
    <w:p w14:paraId="22CDF3E8" w14:textId="77777777" w:rsidR="00D25BCF" w:rsidRPr="0037741D" w:rsidRDefault="00C71154" w:rsidP="00D25BCF">
      <w:pPr>
        <w:jc w:val="both"/>
        <w:rPr>
          <w:rFonts w:ascii="Arial" w:hAnsi="Arial" w:cs="Arial"/>
        </w:rPr>
      </w:pPr>
      <w:hyperlink r:id="rId5" w:history="1">
        <w:r w:rsidR="00D25BCF" w:rsidRPr="0037741D">
          <w:rPr>
            <w:rStyle w:val="Hipervnculo"/>
            <w:rFonts w:ascii="Arial" w:hAnsi="Arial" w:cs="Arial"/>
          </w:rPr>
          <w:t>https://www.youtube.com/watch?v=ONSBIoRDK0M</w:t>
        </w:r>
      </w:hyperlink>
    </w:p>
    <w:p w14:paraId="2F22BCED" w14:textId="77777777" w:rsidR="00D25BCF" w:rsidRPr="0037741D" w:rsidRDefault="00D25BCF" w:rsidP="007A1B5D">
      <w:pPr>
        <w:jc w:val="both"/>
        <w:rPr>
          <w:rFonts w:ascii="Arial" w:hAnsi="Arial" w:cs="Arial"/>
        </w:rPr>
      </w:pPr>
    </w:p>
    <w:sectPr w:rsidR="00D25BCF" w:rsidRPr="00377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5C"/>
    <w:rsid w:val="000F782A"/>
    <w:rsid w:val="00107CF6"/>
    <w:rsid w:val="0037741D"/>
    <w:rsid w:val="00421C4E"/>
    <w:rsid w:val="004A7560"/>
    <w:rsid w:val="00612C5C"/>
    <w:rsid w:val="00692761"/>
    <w:rsid w:val="007A1B5D"/>
    <w:rsid w:val="009A26D4"/>
    <w:rsid w:val="00A81122"/>
    <w:rsid w:val="00C71154"/>
    <w:rsid w:val="00C80655"/>
    <w:rsid w:val="00C93B24"/>
    <w:rsid w:val="00D25BCF"/>
    <w:rsid w:val="00E34F2B"/>
    <w:rsid w:val="00E56B63"/>
    <w:rsid w:val="00EA36A3"/>
    <w:rsid w:val="00E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B7FB"/>
  <w15:chartTrackingRefBased/>
  <w15:docId w15:val="{B598CFD9-F9D4-400A-B605-1C1C9E2B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12C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C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92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NSBIoRDK0M" TargetMode="External"/><Relationship Id="rId4" Type="http://schemas.openxmlformats.org/officeDocument/2006/relationships/hyperlink" Target="https://www.youtube.com/watch?v=E1SD3yb4Z0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delgado</dc:creator>
  <cp:keywords/>
  <dc:description/>
  <cp:lastModifiedBy>silvana delgado</cp:lastModifiedBy>
  <cp:revision>2</cp:revision>
  <dcterms:created xsi:type="dcterms:W3CDTF">2021-11-11T19:43:00Z</dcterms:created>
  <dcterms:modified xsi:type="dcterms:W3CDTF">2021-11-11T19:43:00Z</dcterms:modified>
</cp:coreProperties>
</file>