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8C53D" w14:textId="6122A9AC" w:rsidR="00F57234" w:rsidRDefault="00F57234" w:rsidP="00D82AA2">
      <w:pPr>
        <w:pStyle w:val="NormalWeb"/>
        <w:jc w:val="both"/>
        <w:rPr>
          <w:b/>
          <w:color w:val="000000"/>
          <w:sz w:val="28"/>
          <w:szCs w:val="28"/>
        </w:rPr>
      </w:pPr>
      <w:bookmarkStart w:id="0" w:name="_Hlk37408435"/>
      <w:bookmarkStart w:id="1" w:name="_GoBack"/>
      <w:bookmarkEnd w:id="1"/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1CBADAF" wp14:editId="2EFB48C9">
            <wp:simplePos x="0" y="0"/>
            <wp:positionH relativeFrom="margin">
              <wp:posOffset>4869180</wp:posOffset>
            </wp:positionH>
            <wp:positionV relativeFrom="margin">
              <wp:posOffset>-781050</wp:posOffset>
            </wp:positionV>
            <wp:extent cx="1378800" cy="1112400"/>
            <wp:effectExtent l="0" t="0" r="0" b="0"/>
            <wp:wrapSquare wrapText="bothSides"/>
            <wp:docPr id="2" name="Imagen 2" descr="http://ies7.sfe.infd.edu.ar/sitio/upload/img/LOGO_IN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es7.sfe.infd.edu.ar/sitio/upload/img/LOGO_INSTITU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00" cy="11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582027" w14:textId="77777777" w:rsidR="00F57234" w:rsidRDefault="00F57234" w:rsidP="00D82AA2">
      <w:pPr>
        <w:pStyle w:val="NormalWeb"/>
        <w:jc w:val="both"/>
        <w:rPr>
          <w:b/>
          <w:color w:val="000000"/>
          <w:sz w:val="28"/>
          <w:szCs w:val="28"/>
        </w:rPr>
      </w:pPr>
    </w:p>
    <w:p w14:paraId="0271E1D0" w14:textId="6913B6C9" w:rsidR="00D82AA2" w:rsidRPr="00EC7E1A" w:rsidRDefault="00D82AA2" w:rsidP="00D82AA2">
      <w:pPr>
        <w:pStyle w:val="NormalWeb"/>
        <w:jc w:val="both"/>
        <w:rPr>
          <w:bCs/>
          <w:color w:val="000000"/>
          <w:sz w:val="28"/>
          <w:szCs w:val="28"/>
        </w:rPr>
      </w:pPr>
      <w:r w:rsidRPr="00EC7E1A">
        <w:rPr>
          <w:b/>
          <w:color w:val="000000"/>
          <w:sz w:val="28"/>
          <w:szCs w:val="28"/>
        </w:rPr>
        <w:t xml:space="preserve">ESTABLECIMIENTO: </w:t>
      </w:r>
      <w:r w:rsidRPr="00EC7E1A">
        <w:rPr>
          <w:bCs/>
          <w:color w:val="000000"/>
          <w:sz w:val="28"/>
          <w:szCs w:val="28"/>
        </w:rPr>
        <w:t>Instituto de Educación Superior Nº 7 “Brigadier E. López”</w:t>
      </w:r>
    </w:p>
    <w:p w14:paraId="65F0907F" w14:textId="77777777" w:rsidR="00D82AA2" w:rsidRPr="00EC7E1A" w:rsidRDefault="00D82AA2" w:rsidP="00D82AA2">
      <w:pPr>
        <w:pStyle w:val="NormalWeb"/>
        <w:jc w:val="both"/>
        <w:rPr>
          <w:b/>
          <w:color w:val="000000"/>
          <w:sz w:val="28"/>
          <w:szCs w:val="28"/>
        </w:rPr>
      </w:pPr>
      <w:r w:rsidRPr="00EC7E1A">
        <w:rPr>
          <w:b/>
          <w:color w:val="000000"/>
          <w:sz w:val="28"/>
          <w:szCs w:val="28"/>
        </w:rPr>
        <w:t xml:space="preserve">CARRERA: </w:t>
      </w:r>
      <w:r w:rsidRPr="00EC7E1A">
        <w:rPr>
          <w:color w:val="000000"/>
          <w:sz w:val="28"/>
          <w:szCs w:val="28"/>
        </w:rPr>
        <w:t>Profesorado de Educación Superior en Ciencias de la Educación</w:t>
      </w:r>
    </w:p>
    <w:p w14:paraId="58E45139" w14:textId="77777777" w:rsidR="00D82AA2" w:rsidRPr="00EC7E1A" w:rsidRDefault="00D82AA2" w:rsidP="00D82AA2">
      <w:pPr>
        <w:pStyle w:val="NormalWeb"/>
        <w:jc w:val="both"/>
        <w:rPr>
          <w:color w:val="000000"/>
          <w:sz w:val="28"/>
          <w:szCs w:val="28"/>
        </w:rPr>
      </w:pPr>
      <w:r w:rsidRPr="00EC7E1A">
        <w:rPr>
          <w:b/>
          <w:color w:val="000000"/>
          <w:sz w:val="28"/>
          <w:szCs w:val="28"/>
        </w:rPr>
        <w:t xml:space="preserve">PLAN DE ESTUDIO: </w:t>
      </w:r>
      <w:r w:rsidRPr="00EC7E1A">
        <w:rPr>
          <w:color w:val="000000"/>
          <w:sz w:val="28"/>
          <w:szCs w:val="28"/>
        </w:rPr>
        <w:t>Nº 260/03. Modificación RN 2025/10</w:t>
      </w:r>
    </w:p>
    <w:p w14:paraId="4A0CD691" w14:textId="443BA9FE" w:rsidR="00D82AA2" w:rsidRPr="00EC7E1A" w:rsidRDefault="00D82AA2" w:rsidP="00D82AA2">
      <w:pPr>
        <w:pStyle w:val="NormalWeb"/>
        <w:jc w:val="both"/>
        <w:rPr>
          <w:color w:val="000000"/>
          <w:sz w:val="32"/>
          <w:szCs w:val="32"/>
        </w:rPr>
      </w:pPr>
      <w:r w:rsidRPr="00EC7E1A">
        <w:rPr>
          <w:b/>
          <w:bCs/>
          <w:color w:val="000000"/>
          <w:sz w:val="28"/>
          <w:szCs w:val="28"/>
        </w:rPr>
        <w:t>AÑO LECTIVO:</w:t>
      </w:r>
      <w:r w:rsidRPr="00EC7E1A">
        <w:rPr>
          <w:color w:val="000000"/>
          <w:sz w:val="28"/>
          <w:szCs w:val="28"/>
        </w:rPr>
        <w:t xml:space="preserve"> </w:t>
      </w:r>
      <w:r w:rsidRPr="00EC7E1A">
        <w:rPr>
          <w:color w:val="000000"/>
          <w:sz w:val="32"/>
          <w:szCs w:val="32"/>
        </w:rPr>
        <w:t>202</w:t>
      </w:r>
      <w:r w:rsidR="006811EA">
        <w:rPr>
          <w:color w:val="000000"/>
          <w:sz w:val="32"/>
          <w:szCs w:val="32"/>
        </w:rPr>
        <w:t>3</w:t>
      </w:r>
    </w:p>
    <w:p w14:paraId="699050DD" w14:textId="77777777" w:rsidR="00D82AA2" w:rsidRPr="00EC7E1A" w:rsidRDefault="00D82AA2" w:rsidP="00D82AA2">
      <w:pPr>
        <w:pStyle w:val="NormalWeb"/>
        <w:jc w:val="both"/>
        <w:rPr>
          <w:color w:val="000000"/>
          <w:sz w:val="28"/>
          <w:szCs w:val="28"/>
        </w:rPr>
      </w:pPr>
      <w:r w:rsidRPr="00EC7E1A">
        <w:rPr>
          <w:b/>
          <w:color w:val="000000"/>
          <w:sz w:val="28"/>
          <w:szCs w:val="28"/>
        </w:rPr>
        <w:t>UNIDAD CURRICULAR: Trayecto de Práctica: Taller de Docencia II</w:t>
      </w:r>
    </w:p>
    <w:p w14:paraId="607B2678" w14:textId="77777777" w:rsidR="00D82AA2" w:rsidRPr="00EC7E1A" w:rsidRDefault="00D82AA2" w:rsidP="00D82AA2">
      <w:pPr>
        <w:pStyle w:val="NormalWeb"/>
        <w:jc w:val="both"/>
        <w:rPr>
          <w:color w:val="000000"/>
          <w:sz w:val="28"/>
          <w:szCs w:val="28"/>
        </w:rPr>
      </w:pPr>
      <w:r w:rsidRPr="00EC7E1A">
        <w:rPr>
          <w:b/>
          <w:bCs/>
          <w:color w:val="000000"/>
          <w:sz w:val="28"/>
          <w:szCs w:val="28"/>
        </w:rPr>
        <w:t>FORMATO</w:t>
      </w:r>
      <w:r w:rsidRPr="00EC7E1A">
        <w:rPr>
          <w:color w:val="000000"/>
          <w:sz w:val="28"/>
          <w:szCs w:val="28"/>
        </w:rPr>
        <w:t>: Taller</w:t>
      </w:r>
    </w:p>
    <w:p w14:paraId="6F7FB0EB" w14:textId="77777777" w:rsidR="00D82AA2" w:rsidRPr="00EC7E1A" w:rsidRDefault="00D82AA2" w:rsidP="00D82AA2">
      <w:pPr>
        <w:pStyle w:val="NormalWeb"/>
        <w:jc w:val="both"/>
        <w:rPr>
          <w:color w:val="000000"/>
          <w:sz w:val="28"/>
          <w:szCs w:val="28"/>
        </w:rPr>
      </w:pPr>
      <w:r w:rsidRPr="00EC7E1A">
        <w:rPr>
          <w:b/>
          <w:bCs/>
          <w:color w:val="000000"/>
          <w:sz w:val="28"/>
          <w:szCs w:val="28"/>
        </w:rPr>
        <w:t>RÉGIMEN DE CURSADO</w:t>
      </w:r>
      <w:r w:rsidRPr="00EC7E1A">
        <w:rPr>
          <w:color w:val="000000"/>
          <w:sz w:val="28"/>
          <w:szCs w:val="28"/>
        </w:rPr>
        <w:t>: ANUAL</w:t>
      </w:r>
    </w:p>
    <w:p w14:paraId="10B313B8" w14:textId="77777777" w:rsidR="00D82AA2" w:rsidRPr="00EC7E1A" w:rsidRDefault="00D82AA2" w:rsidP="00D82AA2">
      <w:pPr>
        <w:pStyle w:val="NormalWeb"/>
        <w:jc w:val="both"/>
        <w:rPr>
          <w:color w:val="000000"/>
          <w:sz w:val="28"/>
          <w:szCs w:val="28"/>
        </w:rPr>
      </w:pPr>
      <w:r w:rsidRPr="00EC7E1A">
        <w:rPr>
          <w:b/>
          <w:bCs/>
          <w:color w:val="000000"/>
          <w:sz w:val="28"/>
          <w:szCs w:val="28"/>
        </w:rPr>
        <w:t>CURSO:</w:t>
      </w:r>
      <w:r w:rsidRPr="00EC7E1A">
        <w:rPr>
          <w:color w:val="000000"/>
          <w:sz w:val="28"/>
          <w:szCs w:val="28"/>
        </w:rPr>
        <w:t xml:space="preserve"> 2º año</w:t>
      </w:r>
    </w:p>
    <w:p w14:paraId="4108467F" w14:textId="77777777" w:rsidR="00D82AA2" w:rsidRPr="00EC7E1A" w:rsidRDefault="00D82AA2" w:rsidP="00D82AA2">
      <w:pPr>
        <w:pStyle w:val="NormalWeb"/>
        <w:jc w:val="both"/>
        <w:rPr>
          <w:color w:val="000000"/>
          <w:sz w:val="28"/>
          <w:szCs w:val="28"/>
        </w:rPr>
      </w:pPr>
      <w:r w:rsidRPr="00EC7E1A">
        <w:rPr>
          <w:b/>
          <w:bCs/>
          <w:color w:val="000000"/>
          <w:sz w:val="28"/>
          <w:szCs w:val="28"/>
        </w:rPr>
        <w:t>HORAS SEMANALES</w:t>
      </w:r>
      <w:r w:rsidRPr="00EC7E1A">
        <w:rPr>
          <w:color w:val="000000"/>
          <w:sz w:val="28"/>
          <w:szCs w:val="28"/>
        </w:rPr>
        <w:t>: 3</w:t>
      </w:r>
    </w:p>
    <w:p w14:paraId="75854901" w14:textId="77777777" w:rsidR="00D82AA2" w:rsidRPr="00EC7E1A" w:rsidRDefault="00D82AA2" w:rsidP="00D82AA2">
      <w:pPr>
        <w:pStyle w:val="NormalWeb"/>
        <w:jc w:val="both"/>
        <w:rPr>
          <w:b/>
          <w:color w:val="000000"/>
          <w:sz w:val="28"/>
          <w:szCs w:val="28"/>
        </w:rPr>
      </w:pPr>
      <w:r w:rsidRPr="00EC7E1A">
        <w:rPr>
          <w:b/>
          <w:color w:val="000000"/>
          <w:sz w:val="28"/>
          <w:szCs w:val="28"/>
        </w:rPr>
        <w:t>PROFESORA: Cudugnello Mariela</w:t>
      </w:r>
    </w:p>
    <w:p w14:paraId="154EA786" w14:textId="77777777" w:rsidR="00D82AA2" w:rsidRPr="00EC7E1A" w:rsidRDefault="00D82AA2" w:rsidP="00D82AA2">
      <w:pPr>
        <w:pStyle w:val="NormalWeb"/>
        <w:jc w:val="both"/>
        <w:rPr>
          <w:color w:val="000000"/>
          <w:sz w:val="28"/>
          <w:szCs w:val="28"/>
        </w:rPr>
      </w:pPr>
    </w:p>
    <w:p w14:paraId="057D7269" w14:textId="77777777" w:rsidR="00D82AA2" w:rsidRDefault="00D82AA2" w:rsidP="00D82AA2">
      <w:pPr>
        <w:jc w:val="center"/>
      </w:pPr>
    </w:p>
    <w:p w14:paraId="389AD87F" w14:textId="77777777" w:rsidR="00D82AA2" w:rsidRDefault="00D82AA2" w:rsidP="00D82AA2">
      <w:pPr>
        <w:jc w:val="center"/>
      </w:pPr>
    </w:p>
    <w:p w14:paraId="27705C60" w14:textId="77777777" w:rsidR="00D82AA2" w:rsidRDefault="00D82AA2" w:rsidP="00D82AA2">
      <w:pPr>
        <w:jc w:val="center"/>
      </w:pPr>
    </w:p>
    <w:p w14:paraId="1C94995B" w14:textId="43833FDF" w:rsidR="00D82AA2" w:rsidRPr="005F0D4E" w:rsidRDefault="00D82AA2" w:rsidP="00D82AA2">
      <w:pPr>
        <w:pageBreakBefore/>
        <w:suppressAutoHyphens/>
        <w:spacing w:after="0" w:line="240" w:lineRule="auto"/>
        <w:rPr>
          <w:rFonts w:eastAsia="Times New Roman" w:cstheme="minorHAnsi"/>
          <w:b/>
          <w:bCs/>
          <w:i/>
          <w:sz w:val="32"/>
          <w:szCs w:val="32"/>
          <w:lang w:val="es-ES" w:eastAsia="ar-SA"/>
        </w:rPr>
      </w:pPr>
      <w:r>
        <w:rPr>
          <w:rFonts w:eastAsia="Times New Roman" w:cstheme="minorHAnsi"/>
          <w:b/>
          <w:bCs/>
          <w:i/>
          <w:sz w:val="32"/>
          <w:szCs w:val="32"/>
          <w:lang w:val="es-ES" w:eastAsia="ar-SA"/>
        </w:rPr>
        <w:lastRenderedPageBreak/>
        <w:t xml:space="preserve">                                     CICLO ACADÉMICO 202</w:t>
      </w:r>
      <w:r w:rsidR="006811EA">
        <w:rPr>
          <w:rFonts w:eastAsia="Times New Roman" w:cstheme="minorHAnsi"/>
          <w:b/>
          <w:bCs/>
          <w:i/>
          <w:sz w:val="32"/>
          <w:szCs w:val="32"/>
          <w:lang w:val="es-ES" w:eastAsia="ar-SA"/>
        </w:rPr>
        <w:t>3</w:t>
      </w:r>
      <w:r>
        <w:rPr>
          <w:rFonts w:eastAsia="Times New Roman" w:cstheme="minorHAnsi"/>
          <w:b/>
          <w:bCs/>
          <w:i/>
          <w:sz w:val="32"/>
          <w:szCs w:val="32"/>
          <w:lang w:val="es-ES" w:eastAsia="ar-SA"/>
        </w:rPr>
        <w:t xml:space="preserve">   </w:t>
      </w:r>
    </w:p>
    <w:p w14:paraId="0BCC00AB" w14:textId="77777777" w:rsidR="00D82AA2" w:rsidRDefault="00D82AA2" w:rsidP="00D82AA2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val="es-ES" w:eastAsia="ar-SA"/>
        </w:rPr>
      </w:pPr>
    </w:p>
    <w:p w14:paraId="2C4253F9" w14:textId="77777777" w:rsidR="00D82AA2" w:rsidRPr="00203C53" w:rsidRDefault="00D82AA2" w:rsidP="00D82AA2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val="es-ES" w:eastAsia="ar-SA"/>
        </w:rPr>
      </w:pPr>
    </w:p>
    <w:p w14:paraId="079C459C" w14:textId="77777777" w:rsidR="00D82AA2" w:rsidRDefault="00D82AA2" w:rsidP="00D82AA2">
      <w:pPr>
        <w:pBdr>
          <w:bottom w:val="single" w:sz="18" w:space="1" w:color="C45911" w:themeColor="accent2" w:themeShade="BF"/>
        </w:pBdr>
        <w:shd w:val="clear" w:color="A6A6A6" w:themeColor="background1" w:themeShade="A6" w:fill="FFFFFF" w:themeFill="background1"/>
        <w:suppressAutoHyphens/>
        <w:spacing w:after="0" w:line="360" w:lineRule="auto"/>
        <w:ind w:firstLine="709"/>
        <w:contextualSpacing/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  <w:lang w:val="es-ES" w:eastAsia="ar-SA"/>
        </w:rPr>
      </w:pPr>
      <w:r>
        <w:rPr>
          <w:rFonts w:eastAsia="Times New Roman" w:cstheme="minorHAnsi"/>
          <w:b/>
          <w:bCs/>
          <w:color w:val="000000" w:themeColor="text1"/>
          <w:sz w:val="28"/>
          <w:szCs w:val="28"/>
          <w:lang w:val="es-ES" w:eastAsia="ar-SA"/>
        </w:rPr>
        <w:t>MARCO REFERENCIAL</w:t>
      </w:r>
    </w:p>
    <w:p w14:paraId="11273676" w14:textId="77777777" w:rsidR="00D82AA2" w:rsidRPr="00B24DB5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La formación docente adquiere calidad y relevancia cuando puede establecerse la relación-integración de los conocimientos científicos y la práctica educativa. Es un camino complejo, de difícil interpretación, que se va construyendo paulatinamente en los años de formación, y sigue consolidándose y perfeccionándose, inacabadamente, luego en pleno ejercicio de la profesión.</w:t>
      </w:r>
    </w:p>
    <w:p w14:paraId="2860F69B" w14:textId="77777777" w:rsidR="00D82AA2" w:rsidRPr="00B24DB5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Tomar conciencia e interpretar esta relación permite al alumno internalizar, reinterpretar y sistematizar futuras acciones.</w:t>
      </w:r>
    </w:p>
    <w:p w14:paraId="2AE15274" w14:textId="77777777" w:rsidR="00D82AA2" w:rsidRPr="00B24DB5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El Trayecto de Práctica, atraviesa la totalidad de los espacios curriculares permitiendo la integración conceptual, condición indispensable para internalizar procesos teórico-prácticos, fomentando una mirada holística con respecto a distintas situaciones de aprendizaje, desde el paradigma de la complejidad.</w:t>
      </w:r>
    </w:p>
    <w:p w14:paraId="2125042F" w14:textId="77777777" w:rsidR="00D82AA2" w:rsidRPr="00B24DB5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En este espacio curricular, el objetivo es acercar al alumno a distintas instituciones de su medio (primer acercamiento), indagando, analizando a través de observaciones y ayudantías, distintos componentes y subcomponentes de la dinámica áulica escolar, propiciando el trabajo compartido y articulado.</w:t>
      </w:r>
    </w:p>
    <w:p w14:paraId="241E42F6" w14:textId="77777777" w:rsidR="00D82AA2" w:rsidRPr="00B24DB5" w:rsidRDefault="00D82AA2" w:rsidP="00D82AA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Esta unidad curricular se inscribe en segundo año del Profesorado de Educación Superior en Ciencias de la Educación, y tiene </w:t>
      </w:r>
      <w:r w:rsidRPr="00B24DB5">
        <w:rPr>
          <w:rFonts w:ascii="Arial" w:eastAsia="Times New Roman" w:hAnsi="Arial" w:cs="Arial"/>
          <w:b/>
          <w:sz w:val="24"/>
          <w:szCs w:val="24"/>
          <w:lang w:val="es-ES" w:eastAsia="es-ES"/>
        </w:rPr>
        <w:t>correlatividad con los espacios curriculares</w:t>
      </w: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, Psicología Educativa y Trayecto de Práctica: Taller de docencia I</w:t>
      </w:r>
      <w:r w:rsidRPr="00B24DB5">
        <w:rPr>
          <w:rFonts w:ascii="Arial" w:eastAsia="Times New Roman" w:hAnsi="Arial" w:cs="Arial"/>
          <w:color w:val="FF0000"/>
          <w:sz w:val="24"/>
          <w:szCs w:val="24"/>
          <w:lang w:val="es-ES" w:eastAsia="es-ES"/>
        </w:rPr>
        <w:t xml:space="preserve"> </w:t>
      </w: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(aprobadas) y Psicología y Cultura del Alumno (regularizada) correspondientes a primer año de la carrera.</w:t>
      </w:r>
    </w:p>
    <w:p w14:paraId="37FBA093" w14:textId="77777777" w:rsidR="00D82AA2" w:rsidRPr="00B24DB5" w:rsidRDefault="00D82AA2" w:rsidP="00D82AA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Para abordar el contenido sobre diferentes formas de planificación de la enseñanza, esto es, unidad didáctica y proyecto se trabajarán de manera articulada en la unidad curricular Didáctica y Teoría del Currículum los fundamentos teóricos, y desde el Trayecto de Práctica, el aspecto práctico.</w:t>
      </w:r>
    </w:p>
    <w:p w14:paraId="4B4BECA3" w14:textId="77777777" w:rsidR="00D82AA2" w:rsidRPr="00B24DB5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ab/>
        <w:t>Este espacio curricular se articula cíclicamente con Didáctica del 3º ciclo de la E.G.B., Didáctica de la Educación Polimodal y de la Educación Superior, y Didáctica y Teoría del Currículum.</w:t>
      </w:r>
    </w:p>
    <w:p w14:paraId="3AC1FCC3" w14:textId="77777777" w:rsidR="00D82AA2" w:rsidRPr="00B24DB5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F0A8C9F" w14:textId="77777777" w:rsidR="00D82AA2" w:rsidRPr="00B24DB5" w:rsidRDefault="00D82AA2" w:rsidP="00D82AA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ES" w:eastAsia="es-ES"/>
        </w:rPr>
      </w:pPr>
      <w:r w:rsidRPr="00B24DB5">
        <w:rPr>
          <w:rFonts w:ascii="Arial" w:eastAsiaTheme="minorEastAsia" w:hAnsi="Arial" w:cs="Arial"/>
          <w:sz w:val="24"/>
          <w:szCs w:val="24"/>
          <w:lang w:val="es-ES" w:eastAsia="es-ES"/>
        </w:rPr>
        <w:t>Se publicarán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en la plataforma </w:t>
      </w:r>
      <w:proofErr w:type="spellStart"/>
      <w:r>
        <w:rPr>
          <w:rFonts w:ascii="Arial" w:eastAsiaTheme="minorEastAsia" w:hAnsi="Arial" w:cs="Arial"/>
          <w:sz w:val="24"/>
          <w:szCs w:val="24"/>
          <w:lang w:val="es-ES" w:eastAsia="es-ES"/>
        </w:rPr>
        <w:t>Classroom</w:t>
      </w:r>
      <w:proofErr w:type="spellEnd"/>
      <w:r w:rsidRPr="00B24DB5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: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el programa de la unidad curricular, </w:t>
      </w:r>
      <w:r w:rsidRPr="00B24DB5">
        <w:rPr>
          <w:rFonts w:ascii="Arial" w:eastAsiaTheme="minorEastAsia" w:hAnsi="Arial" w:cs="Arial"/>
          <w:sz w:val="24"/>
          <w:szCs w:val="24"/>
          <w:lang w:val="es-ES" w:eastAsia="es-ES"/>
        </w:rPr>
        <w:t>las unidades con los contenidos a desarrollarse, trabajos de entrega obligatoria, guías de análisis,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consignas de trabajos, y</w:t>
      </w:r>
      <w:r w:rsidRPr="00B24DB5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todo material que se constituya en apoyo pedagógico de andamiaje para los aprendizajes de los y las estudiantes, e información de interés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.</w:t>
      </w: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ab/>
      </w:r>
    </w:p>
    <w:p w14:paraId="12C18A0E" w14:textId="77777777" w:rsidR="00D82AA2" w:rsidRPr="00B24DB5" w:rsidRDefault="00D82AA2" w:rsidP="00D82AA2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  <w:r w:rsidRPr="00B24DB5">
        <w:rPr>
          <w:rFonts w:ascii="Arial" w:eastAsiaTheme="minorEastAsia" w:hAnsi="Arial" w:cs="Arial"/>
          <w:sz w:val="24"/>
          <w:szCs w:val="24"/>
          <w:lang w:val="es-ES" w:eastAsia="es-ES"/>
        </w:rPr>
        <w:t>También se utilizará para transmitir, recibir información, envío, recepción y corrección de trabajos, el grupo de WhatsApp y correo electrónico.</w:t>
      </w:r>
    </w:p>
    <w:p w14:paraId="25D9E9D8" w14:textId="77777777" w:rsidR="00D82AA2" w:rsidRPr="00B24DB5" w:rsidRDefault="00D82AA2" w:rsidP="00D82AA2">
      <w:pPr>
        <w:pBdr>
          <w:bottom w:val="single" w:sz="18" w:space="1" w:color="C45911" w:themeColor="accent2" w:themeShade="BF"/>
        </w:pBdr>
        <w:shd w:val="clear" w:color="A6A6A6" w:themeColor="background1" w:themeShade="A6" w:fill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4DB5">
        <w:rPr>
          <w:rFonts w:ascii="Arial" w:hAnsi="Arial" w:cs="Arial"/>
          <w:b/>
          <w:color w:val="000000" w:themeColor="text1"/>
          <w:sz w:val="24"/>
          <w:szCs w:val="24"/>
        </w:rPr>
        <w:t>PROPÓSITOS</w:t>
      </w:r>
      <w:r w:rsidRPr="00B24DB5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33ECC422" w14:textId="77777777" w:rsidR="00D82AA2" w:rsidRDefault="00D82AA2" w:rsidP="00D82A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Plantear un enfoque integral de los distintos aspectos que componen la situación áulica escolar.</w:t>
      </w:r>
    </w:p>
    <w:p w14:paraId="1D2D1CD4" w14:textId="77777777" w:rsidR="00D82AA2" w:rsidRPr="00656C25" w:rsidRDefault="00D82AA2" w:rsidP="00D82AA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656C25">
        <w:rPr>
          <w:rFonts w:ascii="Arial" w:eastAsia="Times New Roman" w:hAnsi="Arial" w:cs="Arial"/>
          <w:sz w:val="24"/>
          <w:szCs w:val="24"/>
          <w:lang w:val="es-ES" w:eastAsia="es-ES"/>
        </w:rPr>
        <w:t>Diseñar clases virtuales posibilitando la utilización de distintas plataformas y herramientas tecnológicas que promuevan el vínculo grupal</w:t>
      </w:r>
      <w:r w:rsidRPr="00663B11">
        <w:rPr>
          <w:rFonts w:ascii="Arial" w:eastAsia="Times New Roman" w:hAnsi="Arial" w:cs="Arial"/>
          <w:lang w:val="es-ES" w:eastAsia="es-ES"/>
        </w:rPr>
        <w:t>.</w:t>
      </w:r>
    </w:p>
    <w:p w14:paraId="66B7A7A3" w14:textId="77777777" w:rsidR="00D82AA2" w:rsidRPr="00B24DB5" w:rsidRDefault="00D82AA2" w:rsidP="00D82A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Brindar información básica desde distintas fuentes bibliográficas para comprender y analizar la dinámica del proceso de enseñanza-aprendizaje en la acción teoría-práctica.</w:t>
      </w:r>
    </w:p>
    <w:p w14:paraId="2EA70204" w14:textId="77777777" w:rsidR="00D82AA2" w:rsidRPr="00B24DB5" w:rsidRDefault="00D82AA2" w:rsidP="00D82A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Generar espacios para la reflexión y debate en las que los alumnos observarán prácticas pedagógicas en distintas escuelas asociadas.</w:t>
      </w:r>
    </w:p>
    <w:p w14:paraId="58051936" w14:textId="77777777" w:rsidR="00D82AA2" w:rsidRPr="00B24DB5" w:rsidRDefault="00D82AA2" w:rsidP="00D82A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Ofrecer los recursos necesarios que permitan elaborar la planificación didáctica en las unidades curriculares en las cuales los educandos, futuros docentes se desempeñarán profesionalmente.</w:t>
      </w:r>
    </w:p>
    <w:p w14:paraId="56A50A94" w14:textId="77777777" w:rsidR="00D82AA2" w:rsidRPr="00B24DB5" w:rsidRDefault="00D82AA2" w:rsidP="00D82A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Propiciar la comprensión de los elementos que componen el currículum para desarrollar la planificación didáctica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aula</w:t>
      </w: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, y considerarla como herramienta de trabajo del quehacer docente.</w:t>
      </w:r>
    </w:p>
    <w:p w14:paraId="1493A111" w14:textId="77777777" w:rsidR="00D82AA2" w:rsidRPr="00B24DB5" w:rsidRDefault="00D82AA2" w:rsidP="00D82A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Proponer la organización y realización de </w:t>
      </w:r>
      <w:proofErr w:type="spell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microclases</w:t>
      </w:r>
      <w:proofErr w:type="spell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como elemento de autorreflexión y análisis.</w:t>
      </w:r>
    </w:p>
    <w:p w14:paraId="7E96BFB8" w14:textId="77777777" w:rsidR="00D82AA2" w:rsidRPr="00B24DB5" w:rsidRDefault="00D82AA2" w:rsidP="00D82A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Promover la implementación de recursos multimediales en la planificación didáctica, desarrollando la creatividad.</w:t>
      </w:r>
    </w:p>
    <w:p w14:paraId="7845FF09" w14:textId="77777777" w:rsidR="00D82AA2" w:rsidRPr="00B24DB5" w:rsidRDefault="00D82AA2" w:rsidP="00D82AA2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055EC97" w14:textId="77777777" w:rsidR="00D82AA2" w:rsidRPr="00B24DB5" w:rsidRDefault="00D82AA2" w:rsidP="00D82AA2">
      <w:pPr>
        <w:pBdr>
          <w:bottom w:val="single" w:sz="18" w:space="1" w:color="C45911" w:themeColor="accent2" w:themeShade="BF"/>
        </w:pBdr>
        <w:shd w:val="clear" w:color="A6A6A6" w:themeColor="background1" w:themeShade="A6" w:fill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24DB5">
        <w:rPr>
          <w:rFonts w:ascii="Arial" w:hAnsi="Arial" w:cs="Arial"/>
          <w:b/>
          <w:color w:val="000000" w:themeColor="text1"/>
          <w:sz w:val="24"/>
          <w:szCs w:val="24"/>
        </w:rPr>
        <w:t>CONTENIDOS:</w:t>
      </w:r>
    </w:p>
    <w:p w14:paraId="6B621B1E" w14:textId="77777777" w:rsidR="00D82AA2" w:rsidRPr="00B24DB5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DB74BEE" w14:textId="77777777" w:rsidR="00D82AA2" w:rsidRPr="00B24DB5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UNIDAD Nº 1: LA OBSERVACIÓN ÁULICA.</w:t>
      </w:r>
    </w:p>
    <w:p w14:paraId="6BE8B104" w14:textId="1196FACF" w:rsidR="00D82AA2" w:rsidRPr="00B24DB5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Nuevas perspectivas acerca de la observación de las clases.</w:t>
      </w:r>
      <w:r w:rsidR="006811E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Paradigmas.</w:t>
      </w:r>
    </w:p>
    <w:p w14:paraId="58DBD233" w14:textId="77777777" w:rsidR="00D82AA2" w:rsidRPr="00B24DB5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La Observación: educar la mirada para significar la complejidad.</w:t>
      </w:r>
    </w:p>
    <w:p w14:paraId="6F4512C6" w14:textId="360A618B" w:rsidR="00FC1A83" w:rsidRPr="00B24DB5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Observar una clase completa, a un docente, a un grupo pequeño, a un alumno. Modelo de observación</w:t>
      </w:r>
      <w:r w:rsidR="00FC1A83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3A0D825F" w14:textId="77777777" w:rsidR="00D82AA2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Investigación etnográfica e investigación acción: Diferencias entre: mirar, observar, contemplar. Características metodológicas de la observación participante. Etapas. La observación participante en la investigación educativa.</w:t>
      </w:r>
    </w:p>
    <w:p w14:paraId="334F494F" w14:textId="77777777" w:rsidR="00D82AA2" w:rsidRPr="00B24DB5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Película: Profesor </w:t>
      </w:r>
      <w:proofErr w:type="spellStart"/>
      <w:r>
        <w:rPr>
          <w:rFonts w:ascii="Arial" w:eastAsia="Times New Roman" w:hAnsi="Arial" w:cs="Arial"/>
          <w:sz w:val="24"/>
          <w:szCs w:val="24"/>
          <w:lang w:val="es-ES" w:eastAsia="es-ES"/>
        </w:rPr>
        <w:t>Holland</w:t>
      </w:r>
      <w:proofErr w:type="spellEnd"/>
      <w:r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03BC2A87" w14:textId="77777777" w:rsidR="00D82AA2" w:rsidRPr="00B24DB5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4B833D0" w14:textId="77777777" w:rsidR="00D82AA2" w:rsidRPr="00B24DB5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UNIDAD Nº 2: COMPONENTES DEL CURRÍCULUM EN LA PLANIFICACIÓN DIDÁCTICA.</w:t>
      </w:r>
    </w:p>
    <w:p w14:paraId="09A8AA4D" w14:textId="77777777" w:rsidR="00D82AA2" w:rsidRDefault="00D82AA2" w:rsidP="00D82AA2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iCs/>
          <w:sz w:val="24"/>
          <w:szCs w:val="24"/>
          <w:lang w:val="es-ES" w:eastAsia="es-ES"/>
        </w:rPr>
        <w:t>Marco Referencial: curricular-epistemológico-didáctico-institucional. Propósitos. Contenidos. Secuenciación. Actividades. Marco metodológico. Cronograma. Evaluación: de la enseñanza y de los aprendizajes. La evaluación inicial – de seguimiento – Acreditación. El problema de los criterios y de los instrumentos. El problema de la calificación. El problema de la devolución. Las prácticas de evaluación y la consideración de los errores.</w:t>
      </w:r>
    </w:p>
    <w:p w14:paraId="269A097E" w14:textId="77777777" w:rsidR="00D82AA2" w:rsidRPr="00B24DB5" w:rsidRDefault="00D82AA2" w:rsidP="00D82AA2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>¿Cuán formativa es la evaluación?: el valor de la retroalimentación para los estudiantes, su contenido y temporalidad. Cómo ¿ofrecer retroalimentación? Valorar y celebrar los avances y los logros. Ofrecer sugerencias. Ofrecer andamiaje. Favorecer la retroalimentación entre pares. Capacidades del estudiante y retroalimentaciones formativas.</w:t>
      </w:r>
    </w:p>
    <w:p w14:paraId="7E6ADF1E" w14:textId="77777777" w:rsidR="00D82AA2" w:rsidRPr="00B24DB5" w:rsidRDefault="00D82AA2" w:rsidP="00D82AA2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iCs/>
          <w:color w:val="FF0000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iCs/>
          <w:sz w:val="24"/>
          <w:szCs w:val="24"/>
          <w:lang w:val="es-ES" w:eastAsia="es-ES"/>
        </w:rPr>
        <w:t>Planificación de la enseñanza: diferentes formas de planificar: Unidad Didáctica y Proyecto.</w:t>
      </w:r>
    </w:p>
    <w:p w14:paraId="64FE7284" w14:textId="77777777" w:rsidR="00D82AA2" w:rsidRPr="00B24DB5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07C0C18" w14:textId="77777777" w:rsidR="00D82AA2" w:rsidRPr="00B24DB5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UNIDAD Nº 3: ¿CÓMO ENSEÑAMOS EN LA CLASE ESCOLAR?</w:t>
      </w:r>
    </w:p>
    <w:p w14:paraId="01E8BBE8" w14:textId="77777777" w:rsidR="00D82AA2" w:rsidRPr="00B24DB5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Microclases</w:t>
      </w:r>
      <w:proofErr w:type="spell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: prácticas simuladas de enseñanza.</w:t>
      </w:r>
    </w:p>
    <w:p w14:paraId="587D55D2" w14:textId="77777777" w:rsidR="00D82AA2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El diseño de la experiencia “clase”: la construcción narrativa. La configuración de la experiencia. Estructurar con lógicas diferentes.</w:t>
      </w:r>
    </w:p>
    <w:p w14:paraId="5B524F61" w14:textId="77777777" w:rsidR="00D82AA2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Problematizar la enseñanza ¿Qué enseñar?  ¿A qué nos referimos cuando hablamos de competencias? Un recorrido histórico. ¿Competencias o capacidades? ¿Es posible articular perspectivas?</w:t>
      </w:r>
    </w:p>
    <w:p w14:paraId="7FBC10E7" w14:textId="77777777" w:rsidR="00D82AA2" w:rsidRPr="00B24DB5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Reflexiones en torno a cómo enseñar. Estrategias: innovación: problemas que presenta, integración como estrategia, la pregunta, emociones y conocimiento.</w:t>
      </w:r>
    </w:p>
    <w:p w14:paraId="6CE177DC" w14:textId="77777777" w:rsidR="00D82AA2" w:rsidRPr="00B24DB5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La pregunta como objeto de estudio: lugares de la pregunta en la clase: la pregunta narcisista. La pregunta retórica. La pregunta que indaga saberes previos.</w:t>
      </w:r>
    </w:p>
    <w:p w14:paraId="20C01C33" w14:textId="77777777" w:rsidR="00D82AA2" w:rsidRPr="00B24DB5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La metacognición como proceso. La docencia: una práctica tensionada.</w:t>
      </w:r>
    </w:p>
    <w:p w14:paraId="05068BF3" w14:textId="77777777" w:rsidR="00D82AA2" w:rsidRPr="00B24DB5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La pregunta como objeto de estudio.</w:t>
      </w:r>
    </w:p>
    <w:p w14:paraId="67339E53" w14:textId="77777777" w:rsidR="00D82AA2" w:rsidRPr="00B24DB5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Los nuevos desafíos que nos presentan los alumnos de hoy.</w:t>
      </w:r>
    </w:p>
    <w:p w14:paraId="424DC712" w14:textId="77777777" w:rsidR="00D82AA2" w:rsidRPr="00B24DB5" w:rsidRDefault="00D82AA2" w:rsidP="00D82AA2">
      <w:pPr>
        <w:jc w:val="both"/>
        <w:rPr>
          <w:rFonts w:ascii="Arial" w:hAnsi="Arial" w:cs="Arial"/>
          <w:b/>
          <w:sz w:val="24"/>
          <w:szCs w:val="24"/>
        </w:rPr>
      </w:pPr>
    </w:p>
    <w:p w14:paraId="3CDACD1D" w14:textId="77777777" w:rsidR="00D82AA2" w:rsidRPr="00B24DB5" w:rsidRDefault="00D82AA2" w:rsidP="00D82AA2">
      <w:pPr>
        <w:pBdr>
          <w:bottom w:val="single" w:sz="18" w:space="1" w:color="C45911" w:themeColor="accent2" w:themeShade="BF"/>
        </w:pBdr>
        <w:shd w:val="clear" w:color="A6A6A6" w:themeColor="background1" w:themeShade="A6" w:fill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24DB5">
        <w:rPr>
          <w:rFonts w:ascii="Arial" w:hAnsi="Arial" w:cs="Arial"/>
          <w:b/>
          <w:color w:val="000000" w:themeColor="text1"/>
          <w:sz w:val="24"/>
          <w:szCs w:val="24"/>
        </w:rPr>
        <w:t>MARCO METODOLÓGICO:</w:t>
      </w:r>
    </w:p>
    <w:p w14:paraId="30FBA7A1" w14:textId="77777777" w:rsidR="00D82AA2" w:rsidRPr="00B24DB5" w:rsidRDefault="00D82AA2" w:rsidP="00D82AA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Se indagar</w:t>
      </w:r>
      <w:proofErr w:type="spellStart"/>
      <w:r w:rsidRPr="00B24DB5">
        <w:rPr>
          <w:rFonts w:ascii="Arial" w:eastAsia="Times New Roman" w:hAnsi="Arial" w:cs="Arial"/>
          <w:sz w:val="24"/>
          <w:szCs w:val="24"/>
          <w:lang w:eastAsia="es-ES"/>
        </w:rPr>
        <w:t>án</w:t>
      </w:r>
      <w:proofErr w:type="spellEnd"/>
      <w:r w:rsidRPr="00B24DB5">
        <w:rPr>
          <w:rFonts w:ascii="Arial" w:eastAsia="Times New Roman" w:hAnsi="Arial" w:cs="Arial"/>
          <w:sz w:val="24"/>
          <w:szCs w:val="24"/>
          <w:lang w:eastAsia="es-ES"/>
        </w:rPr>
        <w:t xml:space="preserve"> conocimientos previos para planificar propuestas de actividades significativas que promuevan aprendizajes enriquecedores.</w:t>
      </w:r>
    </w:p>
    <w:p w14:paraId="415A9A03" w14:textId="77777777" w:rsidR="00D82AA2" w:rsidRDefault="00D82AA2" w:rsidP="00D82AA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Se organizarán trabajos grupales e individuales que inducirán al enriquecimiento personal y compartido.</w:t>
      </w:r>
    </w:p>
    <w:p w14:paraId="4BD34CB7" w14:textId="2AA5508E" w:rsidR="00D82AA2" w:rsidRPr="00656C25" w:rsidRDefault="00D82AA2" w:rsidP="00D82AA2">
      <w:pPr>
        <w:numPr>
          <w:ilvl w:val="0"/>
          <w:numId w:val="2"/>
        </w:numPr>
        <w:spacing w:after="0"/>
        <w:contextualSpacing/>
        <w:jc w:val="both"/>
        <w:rPr>
          <w:rFonts w:ascii="Arial" w:eastAsiaTheme="minorEastAsia" w:hAnsi="Arial" w:cs="Arial"/>
          <w:sz w:val="24"/>
          <w:szCs w:val="24"/>
          <w:lang w:val="es-ES" w:eastAsia="es-ES"/>
        </w:rPr>
      </w:pPr>
      <w:r>
        <w:rPr>
          <w:rFonts w:ascii="Arial" w:eastAsiaTheme="minorEastAsia" w:hAnsi="Arial" w:cs="Arial"/>
          <w:sz w:val="24"/>
          <w:szCs w:val="24"/>
          <w:lang w:val="es-ES" w:eastAsia="es-ES"/>
        </w:rPr>
        <w:t>En la</w:t>
      </w:r>
      <w:r w:rsidRPr="00656C25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plataforma </w:t>
      </w:r>
      <w:proofErr w:type="spellStart"/>
      <w:r w:rsidRPr="00656C25">
        <w:rPr>
          <w:rFonts w:ascii="Arial" w:eastAsiaTheme="minorEastAsia" w:hAnsi="Arial" w:cs="Arial"/>
          <w:sz w:val="24"/>
          <w:szCs w:val="24"/>
          <w:lang w:val="es-ES" w:eastAsia="es-ES"/>
        </w:rPr>
        <w:t>classroom</w:t>
      </w:r>
      <w:proofErr w:type="spellEnd"/>
      <w:r w:rsidRPr="00656C25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se publicará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n</w:t>
      </w:r>
      <w:r w:rsidRPr="00656C25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información,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consignas de </w:t>
      </w:r>
      <w:r w:rsidRPr="00656C25">
        <w:rPr>
          <w:rFonts w:ascii="Arial" w:eastAsiaTheme="minorEastAsia" w:hAnsi="Arial" w:cs="Arial"/>
          <w:sz w:val="24"/>
          <w:szCs w:val="24"/>
          <w:lang w:val="es-ES" w:eastAsia="es-ES"/>
        </w:rPr>
        <w:t>trabajos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, entregas, bibliografías</w:t>
      </w:r>
      <w:r w:rsidRPr="00656C25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, y contacto permanente implementando correo electrónico y WhatsApp. </w:t>
      </w:r>
    </w:p>
    <w:p w14:paraId="0432EA57" w14:textId="77777777" w:rsidR="00D82AA2" w:rsidRPr="00B24DB5" w:rsidRDefault="00D82AA2" w:rsidP="00D82AA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Se propiciará la organización de debates fundamentando posturas críticas. </w:t>
      </w:r>
    </w:p>
    <w:p w14:paraId="3054C7A0" w14:textId="6835F851" w:rsidR="00D82AA2" w:rsidRPr="00B24DB5" w:rsidRDefault="00D82AA2" w:rsidP="00D82AA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Se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propondrá la observación, análisis y registro </w:t>
      </w:r>
      <w:proofErr w:type="gramStart"/>
      <w:r>
        <w:rPr>
          <w:rFonts w:ascii="Arial" w:eastAsia="Times New Roman" w:hAnsi="Arial" w:cs="Arial"/>
          <w:sz w:val="24"/>
          <w:szCs w:val="24"/>
          <w:lang w:val="es-ES" w:eastAsia="es-ES"/>
        </w:rPr>
        <w:t>narrativo  de</w:t>
      </w:r>
      <w:proofErr w:type="gramEnd"/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película (Profesor </w:t>
      </w:r>
      <w:proofErr w:type="spellStart"/>
      <w:r>
        <w:rPr>
          <w:rFonts w:ascii="Arial" w:eastAsia="Times New Roman" w:hAnsi="Arial" w:cs="Arial"/>
          <w:sz w:val="24"/>
          <w:szCs w:val="24"/>
          <w:lang w:val="es-ES" w:eastAsia="es-ES"/>
        </w:rPr>
        <w:t>Holland</w:t>
      </w:r>
      <w:proofErr w:type="spellEnd"/>
      <w:r>
        <w:rPr>
          <w:rFonts w:ascii="Arial" w:eastAsia="Times New Roman" w:hAnsi="Arial" w:cs="Arial"/>
          <w:sz w:val="24"/>
          <w:szCs w:val="24"/>
          <w:lang w:val="es-ES" w:eastAsia="es-ES"/>
        </w:rPr>
        <w:t>) para visualizar situaciones áulicas que componen la situación pedagógico - didáctica.</w:t>
      </w: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</w:p>
    <w:p w14:paraId="3F7B0B8F" w14:textId="77777777" w:rsidR="00D82AA2" w:rsidRPr="00B24DB5" w:rsidRDefault="00D82AA2" w:rsidP="00D82AA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Se implementará la estrategia de aprendizaje de escritura y reescritura como propuesta didáctica, de producciones individuales y grupales, para fortalecer: la comprensión lectora (análisis y reflexión), expresión escrita (redacción), ortográfica, cohesión y coherencia textual.</w:t>
      </w:r>
    </w:p>
    <w:p w14:paraId="6E773CE5" w14:textId="04D9EBC4" w:rsidR="00D82AA2" w:rsidRPr="00B24DB5" w:rsidRDefault="00D82AA2" w:rsidP="00D82AA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forma grupal, se propondrá la planificación y realización de </w:t>
      </w:r>
      <w:proofErr w:type="spell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microclases</w:t>
      </w:r>
      <w:proofErr w:type="spell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6F681620" w14:textId="77777777" w:rsidR="00D82AA2" w:rsidRPr="00B24DB5" w:rsidRDefault="00D82AA2" w:rsidP="00D82AA2">
      <w:p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Se analizarán posturas teóricas de distintas fuentes arribando a conclusiones. Esto inducirá a realizar actividades de reflexión e interrelación teoría-práctica con elaboración de ejemplos.</w:t>
      </w:r>
    </w:p>
    <w:p w14:paraId="0725AA10" w14:textId="77777777" w:rsidR="00D82AA2" w:rsidRPr="00B24DB5" w:rsidRDefault="00D82AA2" w:rsidP="00D82AA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Se organizarán actividades y ejercicios de autoevaluación.</w:t>
      </w:r>
    </w:p>
    <w:p w14:paraId="4AF9D299" w14:textId="77777777" w:rsidR="00D82AA2" w:rsidRPr="00B24DB5" w:rsidRDefault="00D82AA2" w:rsidP="00D82AA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6D11068E" w14:textId="77777777" w:rsidR="00D82AA2" w:rsidRPr="00B24DB5" w:rsidRDefault="00D82AA2" w:rsidP="00D82AA2">
      <w:pPr>
        <w:pBdr>
          <w:bottom w:val="single" w:sz="18" w:space="1" w:color="C45911" w:themeColor="accent2" w:themeShade="BF"/>
        </w:pBdr>
        <w:shd w:val="clear" w:color="A6A6A6" w:themeColor="background1" w:themeShade="A6" w:fill="auto"/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ar-SA"/>
        </w:rPr>
      </w:pPr>
      <w:r w:rsidRPr="00B24DB5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ar-SA"/>
        </w:rPr>
        <w:t>ACTIVIDADES:</w:t>
      </w:r>
    </w:p>
    <w:p w14:paraId="413560A9" w14:textId="77777777" w:rsidR="00D82AA2" w:rsidRPr="00B24DB5" w:rsidRDefault="00D82AA2" w:rsidP="00D82AA2">
      <w:pPr>
        <w:pBdr>
          <w:bottom w:val="single" w:sz="18" w:space="1" w:color="C45911" w:themeColor="accent2" w:themeShade="BF"/>
        </w:pBdr>
        <w:shd w:val="clear" w:color="A6A6A6" w:themeColor="background1" w:themeShade="A6" w:fill="auto"/>
        <w:suppressAutoHyphens/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ar-SA"/>
        </w:rPr>
      </w:pPr>
    </w:p>
    <w:p w14:paraId="37C9FC9A" w14:textId="77777777" w:rsidR="00D82AA2" w:rsidRPr="00B24DB5" w:rsidRDefault="00D82AA2" w:rsidP="00D82AA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Explicación, Lectura y análisis de material bibliográfico, proponiendo escritura y reescritura grupal e individual.</w:t>
      </w:r>
    </w:p>
    <w:p w14:paraId="5AEC652E" w14:textId="6DD7FFAD" w:rsidR="00D82AA2" w:rsidRDefault="00D82AA2" w:rsidP="00D82AA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Problematiza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ción de </w:t>
      </w: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textos. </w:t>
      </w:r>
    </w:p>
    <w:p w14:paraId="12788C75" w14:textId="1E250BB9" w:rsidR="00D82AA2" w:rsidRPr="00B24DB5" w:rsidRDefault="00D82AA2" w:rsidP="00D82AA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Observaciones en escuelas medias asociadas.</w:t>
      </w:r>
    </w:p>
    <w:p w14:paraId="39F26942" w14:textId="77777777" w:rsidR="00D82AA2" w:rsidRPr="00B24DB5" w:rsidRDefault="00D82AA2" w:rsidP="00D82AA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Planificación por tema, de unidad didáctica y de proyecto.</w:t>
      </w:r>
    </w:p>
    <w:p w14:paraId="23BCD0C3" w14:textId="740B3AB4" w:rsidR="00D82AA2" w:rsidRPr="00B24DB5" w:rsidRDefault="00D82AA2" w:rsidP="00D82AA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Planificación y presentación de </w:t>
      </w:r>
      <w:proofErr w:type="spell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microclas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es</w:t>
      </w:r>
      <w:proofErr w:type="spellEnd"/>
      <w:r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1DA17CC4" w14:textId="77777777" w:rsidR="00D82AA2" w:rsidRDefault="00D82AA2" w:rsidP="00D82AA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Trabajo de autorreflexión.</w:t>
      </w:r>
    </w:p>
    <w:p w14:paraId="573C4052" w14:textId="77777777" w:rsidR="00D82AA2" w:rsidRPr="00872197" w:rsidRDefault="00D82AA2" w:rsidP="00D82AA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Narrativas.</w:t>
      </w:r>
    </w:p>
    <w:p w14:paraId="3D7C70D1" w14:textId="77777777" w:rsidR="00D82AA2" w:rsidRDefault="00D82AA2" w:rsidP="00D82AA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Análisis de situaciones áulicas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implementando recursos variados</w:t>
      </w: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6A00D266" w14:textId="7830013D" w:rsidR="00D82AA2" w:rsidRPr="00B24DB5" w:rsidRDefault="00D82AA2" w:rsidP="00D82AA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 xml:space="preserve">Análisis de videos </w:t>
      </w:r>
    </w:p>
    <w:p w14:paraId="3C94700B" w14:textId="77777777" w:rsidR="00D82AA2" w:rsidRPr="00B24DB5" w:rsidRDefault="00D82AA2" w:rsidP="00D82AA2">
      <w:pPr>
        <w:spacing w:after="160" w:line="259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ar-SA"/>
        </w:rPr>
      </w:pPr>
    </w:p>
    <w:p w14:paraId="259B196F" w14:textId="77777777" w:rsidR="00D82AA2" w:rsidRPr="00B24DB5" w:rsidRDefault="00D82AA2" w:rsidP="00D82AA2">
      <w:pPr>
        <w:pBdr>
          <w:bottom w:val="single" w:sz="18" w:space="1" w:color="C45911" w:themeColor="accent2" w:themeShade="BF"/>
        </w:pBdr>
        <w:shd w:val="clear" w:color="A6A6A6" w:themeColor="background1" w:themeShade="A6" w:fill="auto"/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ar-SA"/>
        </w:rPr>
      </w:pPr>
      <w:r w:rsidRPr="00B24DB5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ar-SA"/>
        </w:rPr>
        <w:t>ORGANIZACIÓN DEL TRABAJO:</w:t>
      </w:r>
    </w:p>
    <w:p w14:paraId="4A2B7D15" w14:textId="77777777" w:rsidR="00D82AA2" w:rsidRPr="00B24DB5" w:rsidRDefault="00D82AA2" w:rsidP="00D82AA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ar-SA"/>
        </w:rPr>
      </w:pPr>
      <w:r w:rsidRPr="00B24DB5">
        <w:rPr>
          <w:rFonts w:ascii="Arial" w:eastAsia="Times New Roman" w:hAnsi="Arial" w:cs="Arial"/>
          <w:b/>
          <w:sz w:val="24"/>
          <w:szCs w:val="24"/>
          <w:lang w:val="es-ES" w:eastAsia="ar-SA"/>
        </w:rPr>
        <w:t>Instancias:</w:t>
      </w:r>
    </w:p>
    <w:p w14:paraId="016A6C98" w14:textId="77777777" w:rsidR="00D82AA2" w:rsidRPr="00B24DB5" w:rsidRDefault="00D82AA2" w:rsidP="00D82AA2">
      <w:pPr>
        <w:suppressAutoHyphens/>
        <w:spacing w:after="0" w:line="240" w:lineRule="auto"/>
        <w:ind w:left="1428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6AD4AE26" w14:textId="77777777" w:rsidR="00D82AA2" w:rsidRPr="00B24DB5" w:rsidRDefault="00D82AA2" w:rsidP="00D82AA2">
      <w:pPr>
        <w:rPr>
          <w:rFonts w:ascii="Arial" w:eastAsia="Times New Roman" w:hAnsi="Arial" w:cs="Arial"/>
          <w:b/>
          <w:sz w:val="24"/>
          <w:szCs w:val="24"/>
          <w:lang w:val="es-ES" w:eastAsia="ar-SA"/>
        </w:rPr>
      </w:pPr>
      <w:r w:rsidRPr="00B24DB5">
        <w:rPr>
          <w:rFonts w:ascii="Arial" w:eastAsia="Times New Roman" w:hAnsi="Arial" w:cs="Arial"/>
          <w:b/>
          <w:sz w:val="24"/>
          <w:szCs w:val="24"/>
          <w:lang w:val="es-ES" w:eastAsia="ar-SA"/>
        </w:rPr>
        <w:t xml:space="preserve">Organización de las instancias formativas: </w:t>
      </w:r>
    </w:p>
    <w:tbl>
      <w:tblPr>
        <w:tblStyle w:val="Tablaconcuadrcula"/>
        <w:tblW w:w="1117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390"/>
        <w:gridCol w:w="1559"/>
        <w:gridCol w:w="1418"/>
        <w:gridCol w:w="1275"/>
        <w:gridCol w:w="1276"/>
        <w:gridCol w:w="1418"/>
        <w:gridCol w:w="1275"/>
        <w:gridCol w:w="1560"/>
      </w:tblGrid>
      <w:tr w:rsidR="00D82AA2" w:rsidRPr="00B24DB5" w14:paraId="18A3349D" w14:textId="77777777" w:rsidTr="003B4682">
        <w:tc>
          <w:tcPr>
            <w:tcW w:w="1390" w:type="dxa"/>
            <w:tcBorders>
              <w:top w:val="nil"/>
            </w:tcBorders>
          </w:tcPr>
          <w:p w14:paraId="7C29EB14" w14:textId="77777777" w:rsidR="00D82AA2" w:rsidRPr="00B24DB5" w:rsidRDefault="00D82AA2" w:rsidP="003B4682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</w:pPr>
            <w:r w:rsidRPr="00B24DB5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</w:tcPr>
          <w:p w14:paraId="6F2C4CA2" w14:textId="77777777" w:rsidR="00D82AA2" w:rsidRPr="00B24DB5" w:rsidRDefault="00D82AA2" w:rsidP="003B4682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</w:pPr>
            <w:r w:rsidRPr="00B24DB5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</w:tcPr>
          <w:p w14:paraId="1184D220" w14:textId="77777777" w:rsidR="00D82AA2" w:rsidRPr="00B24DB5" w:rsidRDefault="00D82AA2" w:rsidP="003B4682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</w:pPr>
            <w:r w:rsidRPr="00B24DB5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</w:tcBorders>
          </w:tcPr>
          <w:p w14:paraId="2F7DBF10" w14:textId="77777777" w:rsidR="00D82AA2" w:rsidRPr="00B24DB5" w:rsidRDefault="00D82AA2" w:rsidP="003B4682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</w:pPr>
            <w:r w:rsidRPr="00B24DB5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</w:tcBorders>
          </w:tcPr>
          <w:p w14:paraId="06178D73" w14:textId="77777777" w:rsidR="00D82AA2" w:rsidRPr="00B24DB5" w:rsidRDefault="00D82AA2" w:rsidP="003B4682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</w:pPr>
            <w:r w:rsidRPr="00B24DB5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nil"/>
            </w:tcBorders>
          </w:tcPr>
          <w:p w14:paraId="509A36F0" w14:textId="77777777" w:rsidR="00D82AA2" w:rsidRPr="00B24DB5" w:rsidRDefault="00D82AA2" w:rsidP="003B4682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</w:pPr>
            <w:r w:rsidRPr="00B24DB5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</w:tcBorders>
          </w:tcPr>
          <w:p w14:paraId="473A7DF0" w14:textId="77777777" w:rsidR="00D82AA2" w:rsidRPr="00B24DB5" w:rsidRDefault="00D82AA2" w:rsidP="003B4682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</w:pPr>
            <w:r w:rsidRPr="00B24DB5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</w:tcBorders>
          </w:tcPr>
          <w:p w14:paraId="29FE377B" w14:textId="77777777" w:rsidR="00D82AA2" w:rsidRPr="00B24DB5" w:rsidRDefault="00D82AA2" w:rsidP="003B4682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</w:pPr>
            <w:r w:rsidRPr="00B24DB5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11</w:t>
            </w:r>
          </w:p>
        </w:tc>
      </w:tr>
      <w:tr w:rsidR="00D82AA2" w:rsidRPr="00B24DB5" w14:paraId="08B28C3A" w14:textId="77777777" w:rsidTr="003B4682">
        <w:tc>
          <w:tcPr>
            <w:tcW w:w="1390" w:type="dxa"/>
          </w:tcPr>
          <w:p w14:paraId="48263716" w14:textId="77777777" w:rsidR="00D82AA2" w:rsidRDefault="00D82AA2" w:rsidP="003B4682">
            <w:pPr>
              <w:rPr>
                <w:rFonts w:ascii="Arial" w:hAnsi="Arial" w:cs="Arial"/>
                <w:sz w:val="24"/>
                <w:szCs w:val="24"/>
              </w:rPr>
            </w:pPr>
            <w:r w:rsidRPr="00B24DB5">
              <w:rPr>
                <w:rFonts w:ascii="Arial" w:hAnsi="Arial" w:cs="Arial"/>
                <w:sz w:val="24"/>
                <w:szCs w:val="24"/>
              </w:rPr>
              <w:t>Abordaje de marcos teóricos sobre observación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D1C2ED7" w14:textId="77777777" w:rsidR="00D82AA2" w:rsidRPr="00B24DB5" w:rsidRDefault="00D82AA2" w:rsidP="003B46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Análisis bibliográfico con técnicas de comprensión lectora.</w:t>
            </w:r>
          </w:p>
          <w:p w14:paraId="3D3DE4DE" w14:textId="77777777" w:rsidR="00D82AA2" w:rsidRPr="00B24DB5" w:rsidRDefault="00D82AA2" w:rsidP="003B46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81EEBF" w14:textId="77777777" w:rsidR="00D82AA2" w:rsidRDefault="00D82AA2" w:rsidP="003B46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Observaciones en escuelas asociadas</w:t>
            </w:r>
          </w:p>
          <w:p w14:paraId="35B0BD8D" w14:textId="77777777" w:rsidR="00D82AA2" w:rsidRDefault="00D82AA2" w:rsidP="003B46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Narrativa sobre observación del film Profesor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Holland</w:t>
            </w:r>
            <w:proofErr w:type="spellEnd"/>
          </w:p>
          <w:p w14:paraId="58648B7C" w14:textId="77777777" w:rsidR="00D82AA2" w:rsidRPr="00B24DB5" w:rsidRDefault="00D82AA2" w:rsidP="003B46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DB5">
              <w:rPr>
                <w:rFonts w:ascii="Arial" w:hAnsi="Arial" w:cs="Arial"/>
                <w:sz w:val="24"/>
                <w:szCs w:val="24"/>
              </w:rPr>
              <w:t>Componentes curriculares de la planificación didáctica. Articulación conceptual.</w:t>
            </w:r>
          </w:p>
        </w:tc>
        <w:tc>
          <w:tcPr>
            <w:tcW w:w="1418" w:type="dxa"/>
          </w:tcPr>
          <w:p w14:paraId="2447F5E8" w14:textId="77777777" w:rsidR="00D82AA2" w:rsidRDefault="00D82AA2" w:rsidP="003B46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Observaciones en escuelas asociadas</w:t>
            </w:r>
          </w:p>
          <w:p w14:paraId="77B1814C" w14:textId="77777777" w:rsidR="00D82AA2" w:rsidRDefault="00D82AA2" w:rsidP="003B4682">
            <w:pPr>
              <w:rPr>
                <w:rFonts w:ascii="Arial" w:hAnsi="Arial" w:cs="Arial"/>
                <w:sz w:val="24"/>
                <w:szCs w:val="24"/>
              </w:rPr>
            </w:pPr>
            <w:r w:rsidRPr="00B24DB5">
              <w:rPr>
                <w:rFonts w:ascii="Arial" w:hAnsi="Arial" w:cs="Arial"/>
                <w:sz w:val="24"/>
                <w:szCs w:val="24"/>
              </w:rPr>
              <w:t>Análisis bibliográfico.</w:t>
            </w:r>
          </w:p>
          <w:p w14:paraId="6FBA2D67" w14:textId="77777777" w:rsidR="00D82AA2" w:rsidRPr="00B24DB5" w:rsidRDefault="00D82AA2" w:rsidP="003B46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de narrativa sobre el film.</w:t>
            </w:r>
          </w:p>
          <w:p w14:paraId="546CBEBB" w14:textId="77777777" w:rsidR="00D82AA2" w:rsidRPr="00B24DB5" w:rsidRDefault="00D82AA2" w:rsidP="003B4682">
            <w:pPr>
              <w:rPr>
                <w:rFonts w:ascii="Arial" w:hAnsi="Arial" w:cs="Arial"/>
                <w:sz w:val="24"/>
                <w:szCs w:val="24"/>
              </w:rPr>
            </w:pPr>
            <w:r w:rsidRPr="00B24DB5">
              <w:rPr>
                <w:rFonts w:ascii="Arial" w:hAnsi="Arial" w:cs="Arial"/>
                <w:sz w:val="24"/>
                <w:szCs w:val="24"/>
              </w:rPr>
              <w:t>Trabajo evaluativo de planificación didáctica.</w:t>
            </w:r>
          </w:p>
        </w:tc>
        <w:tc>
          <w:tcPr>
            <w:tcW w:w="1275" w:type="dxa"/>
          </w:tcPr>
          <w:p w14:paraId="6ADDDE94" w14:textId="77777777" w:rsidR="00D82AA2" w:rsidRPr="00B24DB5" w:rsidRDefault="00D82AA2" w:rsidP="003B46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Planificación de una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microclase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en pares.</w:t>
            </w:r>
          </w:p>
        </w:tc>
        <w:tc>
          <w:tcPr>
            <w:tcW w:w="1276" w:type="dxa"/>
          </w:tcPr>
          <w:p w14:paraId="5CB0BB04" w14:textId="77777777" w:rsidR="00D82AA2" w:rsidRDefault="00D82AA2" w:rsidP="003B46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Análisis bibliográfico.</w:t>
            </w:r>
          </w:p>
          <w:p w14:paraId="03036DFC" w14:textId="77777777" w:rsidR="00D82AA2" w:rsidRDefault="00D82AA2" w:rsidP="003B46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de la carpeta de observaciones</w:t>
            </w:r>
          </w:p>
          <w:p w14:paraId="359F14BE" w14:textId="77777777" w:rsidR="00D82AA2" w:rsidRPr="00B24DB5" w:rsidRDefault="00D82AA2" w:rsidP="003B46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Planificación de una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microclase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2EB9FB5" w14:textId="77777777" w:rsidR="00D82AA2" w:rsidRPr="00B24DB5" w:rsidRDefault="00D82AA2" w:rsidP="003B4682">
            <w:pPr>
              <w:rPr>
                <w:rFonts w:ascii="Arial" w:hAnsi="Arial" w:cs="Arial"/>
                <w:sz w:val="24"/>
                <w:szCs w:val="24"/>
              </w:rPr>
            </w:pPr>
            <w:r w:rsidRPr="00B24DB5">
              <w:rPr>
                <w:rFonts w:ascii="Arial" w:hAnsi="Arial" w:cs="Arial"/>
                <w:sz w:val="24"/>
                <w:szCs w:val="24"/>
              </w:rPr>
              <w:t>Análisis bibliográfico.</w:t>
            </w:r>
          </w:p>
          <w:p w14:paraId="145AB5B4" w14:textId="77777777" w:rsidR="00D82AA2" w:rsidRPr="00B24DB5" w:rsidRDefault="00D82AA2" w:rsidP="003B46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4DB5">
              <w:rPr>
                <w:rFonts w:ascii="Arial" w:hAnsi="Arial" w:cs="Arial"/>
                <w:sz w:val="24"/>
                <w:szCs w:val="24"/>
              </w:rPr>
              <w:t>Microclase</w:t>
            </w:r>
            <w:proofErr w:type="spellEnd"/>
          </w:p>
          <w:p w14:paraId="76F970C9" w14:textId="77777777" w:rsidR="00D82AA2" w:rsidRPr="00B24DB5" w:rsidRDefault="00D82AA2" w:rsidP="003B4682">
            <w:pPr>
              <w:rPr>
                <w:rFonts w:ascii="Arial" w:hAnsi="Arial" w:cs="Arial"/>
                <w:sz w:val="24"/>
                <w:szCs w:val="24"/>
              </w:rPr>
            </w:pPr>
            <w:r w:rsidRPr="00B24DB5">
              <w:rPr>
                <w:rFonts w:ascii="Arial" w:hAnsi="Arial" w:cs="Arial"/>
                <w:sz w:val="24"/>
                <w:szCs w:val="24"/>
              </w:rPr>
              <w:t xml:space="preserve">Trabajo </w:t>
            </w:r>
            <w:r>
              <w:rPr>
                <w:rFonts w:ascii="Arial" w:hAnsi="Arial" w:cs="Arial"/>
                <w:sz w:val="24"/>
                <w:szCs w:val="24"/>
              </w:rPr>
              <w:t xml:space="preserve">evaluativo y </w:t>
            </w:r>
            <w:r w:rsidRPr="00B24DB5">
              <w:rPr>
                <w:rFonts w:ascii="Arial" w:hAnsi="Arial" w:cs="Arial"/>
                <w:sz w:val="24"/>
                <w:szCs w:val="24"/>
              </w:rPr>
              <w:t>auto-evaluativo.</w:t>
            </w:r>
          </w:p>
        </w:tc>
        <w:tc>
          <w:tcPr>
            <w:tcW w:w="1275" w:type="dxa"/>
          </w:tcPr>
          <w:p w14:paraId="5A68CA46" w14:textId="77777777" w:rsidR="00D82AA2" w:rsidRDefault="00D82AA2" w:rsidP="003B46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Microclases</w:t>
            </w:r>
            <w:proofErr w:type="spellEnd"/>
          </w:p>
          <w:p w14:paraId="0124D7FE" w14:textId="77777777" w:rsidR="00D82AA2" w:rsidRPr="00B24DB5" w:rsidRDefault="00D82AA2" w:rsidP="003B4682">
            <w:pPr>
              <w:rPr>
                <w:rFonts w:ascii="Arial" w:hAnsi="Arial" w:cs="Arial"/>
                <w:sz w:val="24"/>
                <w:szCs w:val="24"/>
              </w:rPr>
            </w:pPr>
            <w:r w:rsidRPr="00B24DB5">
              <w:rPr>
                <w:rFonts w:ascii="Arial" w:hAnsi="Arial" w:cs="Arial"/>
                <w:sz w:val="24"/>
                <w:szCs w:val="24"/>
              </w:rPr>
              <w:t>Evaluación procesual de trabajos de re-escritura.</w:t>
            </w:r>
          </w:p>
        </w:tc>
        <w:tc>
          <w:tcPr>
            <w:tcW w:w="1560" w:type="dxa"/>
          </w:tcPr>
          <w:p w14:paraId="7D7EE8B6" w14:textId="77777777" w:rsidR="00D82AA2" w:rsidRPr="00B24DB5" w:rsidRDefault="00D82AA2" w:rsidP="003B4682">
            <w:pPr>
              <w:rPr>
                <w:rFonts w:ascii="Arial" w:hAnsi="Arial" w:cs="Arial"/>
                <w:sz w:val="24"/>
                <w:szCs w:val="24"/>
              </w:rPr>
            </w:pPr>
            <w:r w:rsidRPr="00B24DB5">
              <w:rPr>
                <w:rFonts w:ascii="Arial" w:hAnsi="Arial" w:cs="Arial"/>
                <w:sz w:val="24"/>
                <w:szCs w:val="24"/>
              </w:rPr>
              <w:t>Evaluación y autorreflexión evaluativa del Trayecto de Práctica.</w:t>
            </w:r>
          </w:p>
        </w:tc>
      </w:tr>
      <w:tr w:rsidR="00D82AA2" w:rsidRPr="00B24DB5" w14:paraId="0EB96A95" w14:textId="77777777" w:rsidTr="003B468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117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40B2" w14:textId="77777777" w:rsidR="00D82AA2" w:rsidRPr="00B24DB5" w:rsidRDefault="00D82AA2" w:rsidP="003B46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DB5">
              <w:rPr>
                <w:rFonts w:ascii="Arial" w:hAnsi="Arial" w:cs="Arial"/>
                <w:sz w:val="24"/>
                <w:szCs w:val="24"/>
              </w:rPr>
              <w:t>Cursado semanal al IES N° 7</w:t>
            </w:r>
          </w:p>
          <w:p w14:paraId="3850CC46" w14:textId="77777777" w:rsidR="00D82AA2" w:rsidRPr="00B24DB5" w:rsidRDefault="00D82AA2" w:rsidP="003B46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3A7EBD" w14:textId="77777777" w:rsidR="00D82AA2" w:rsidRPr="00B24DB5" w:rsidRDefault="00D82AA2" w:rsidP="00D82AA2">
      <w:pPr>
        <w:spacing w:line="240" w:lineRule="auto"/>
        <w:rPr>
          <w:rFonts w:ascii="Arial" w:hAnsi="Arial" w:cs="Arial"/>
          <w:sz w:val="24"/>
          <w:szCs w:val="24"/>
        </w:rPr>
      </w:pPr>
    </w:p>
    <w:p w14:paraId="311D03BC" w14:textId="77777777" w:rsidR="00D82AA2" w:rsidRPr="00B24DB5" w:rsidRDefault="00D82AA2" w:rsidP="00D82AA2">
      <w:pPr>
        <w:pBdr>
          <w:bottom w:val="single" w:sz="18" w:space="1" w:color="C45911" w:themeColor="accent2" w:themeShade="BF"/>
        </w:pBdr>
        <w:shd w:val="clear" w:color="A6A6A6" w:themeColor="background1" w:themeShade="A6" w:fill="auto"/>
        <w:spacing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B24DB5">
        <w:rPr>
          <w:rFonts w:ascii="Arial" w:hAnsi="Arial" w:cs="Arial"/>
          <w:b/>
          <w:color w:val="000000" w:themeColor="text1"/>
          <w:sz w:val="24"/>
          <w:szCs w:val="24"/>
        </w:rPr>
        <w:t>EVALUACIÓN:</w:t>
      </w:r>
    </w:p>
    <w:p w14:paraId="41250C81" w14:textId="77777777" w:rsidR="00D82AA2" w:rsidRPr="00B24DB5" w:rsidRDefault="00D82AA2" w:rsidP="00D82AA2">
      <w:pPr>
        <w:spacing w:line="240" w:lineRule="auto"/>
        <w:rPr>
          <w:rFonts w:ascii="Arial" w:hAnsi="Arial" w:cs="Arial"/>
          <w:sz w:val="24"/>
          <w:szCs w:val="24"/>
        </w:rPr>
      </w:pPr>
    </w:p>
    <w:p w14:paraId="455D7619" w14:textId="77777777" w:rsidR="00D82AA2" w:rsidRPr="00B24DB5" w:rsidRDefault="00D82AA2" w:rsidP="00D82AA2">
      <w:pPr>
        <w:spacing w:line="240" w:lineRule="auto"/>
        <w:rPr>
          <w:rFonts w:ascii="Arial" w:hAnsi="Arial" w:cs="Arial"/>
          <w:sz w:val="24"/>
          <w:szCs w:val="24"/>
        </w:rPr>
      </w:pPr>
      <w:r w:rsidRPr="00B24DB5">
        <w:rPr>
          <w:rFonts w:ascii="Arial" w:hAnsi="Arial" w:cs="Arial"/>
          <w:sz w:val="24"/>
          <w:szCs w:val="24"/>
        </w:rPr>
        <w:t>La unidad curricular es anual y tiene como requisito de cursada y aprobada, según el plan 260/03, los siguientes:</w:t>
      </w:r>
    </w:p>
    <w:tbl>
      <w:tblPr>
        <w:tblW w:w="1020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8"/>
        <w:gridCol w:w="3071"/>
        <w:gridCol w:w="3069"/>
      </w:tblGrid>
      <w:tr w:rsidR="00D82AA2" w:rsidRPr="00B24DB5" w14:paraId="56399D2D" w14:textId="77777777" w:rsidTr="003B4682">
        <w:trPr>
          <w:trHeight w:val="202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2D8870A1" w14:textId="77777777" w:rsidR="00D82AA2" w:rsidRPr="00B24DB5" w:rsidRDefault="00D82AA2" w:rsidP="003B4682">
            <w:pPr>
              <w:pStyle w:val="tabla"/>
              <w:spacing w:before="100" w:after="100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B24DB5">
              <w:rPr>
                <w:rFonts w:cs="Arial"/>
                <w:b/>
                <w:color w:val="FFFFFF" w:themeColor="background1"/>
                <w:sz w:val="24"/>
                <w:szCs w:val="24"/>
              </w:rPr>
              <w:t>PARA CURSAR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66559844" w14:textId="77777777" w:rsidR="00D82AA2" w:rsidRPr="00B24DB5" w:rsidRDefault="00D82AA2" w:rsidP="003B4682">
            <w:pPr>
              <w:pStyle w:val="tabla"/>
              <w:spacing w:before="100" w:after="100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B24DB5">
              <w:rPr>
                <w:rFonts w:cs="Arial"/>
                <w:b/>
                <w:color w:val="FFFFFF" w:themeColor="background1"/>
                <w:sz w:val="24"/>
                <w:szCs w:val="24"/>
              </w:rPr>
              <w:t>DEBE TENER REGULARIZADA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7CBF695A" w14:textId="77777777" w:rsidR="00D82AA2" w:rsidRPr="00B24DB5" w:rsidRDefault="00D82AA2" w:rsidP="003B4682">
            <w:pPr>
              <w:pStyle w:val="tabla"/>
              <w:spacing w:before="100" w:after="100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B24DB5">
              <w:rPr>
                <w:rFonts w:cs="Arial"/>
                <w:b/>
                <w:color w:val="FFFFFF" w:themeColor="background1"/>
                <w:sz w:val="24"/>
                <w:szCs w:val="24"/>
              </w:rPr>
              <w:t>DEBE TENER APROBADA</w:t>
            </w:r>
          </w:p>
        </w:tc>
      </w:tr>
      <w:tr w:rsidR="00D82AA2" w:rsidRPr="00B24DB5" w14:paraId="53B5C4F7" w14:textId="77777777" w:rsidTr="003B4682">
        <w:tc>
          <w:tcPr>
            <w:tcW w:w="4068" w:type="dxa"/>
            <w:tcBorders>
              <w:top w:val="nil"/>
            </w:tcBorders>
          </w:tcPr>
          <w:p w14:paraId="7B4FAE5F" w14:textId="77777777" w:rsidR="00D82AA2" w:rsidRPr="00B24DB5" w:rsidRDefault="00D82AA2" w:rsidP="003B4682">
            <w:pPr>
              <w:pStyle w:val="tabla"/>
              <w:spacing w:before="20" w:after="20"/>
              <w:rPr>
                <w:rFonts w:cs="Arial"/>
                <w:sz w:val="24"/>
                <w:szCs w:val="24"/>
              </w:rPr>
            </w:pPr>
            <w:r w:rsidRPr="00B24DB5">
              <w:rPr>
                <w:rFonts w:cs="Arial"/>
                <w:sz w:val="24"/>
                <w:szCs w:val="24"/>
              </w:rPr>
              <w:t>Trayecto de Práctica: Taller de Docencia II</w:t>
            </w:r>
          </w:p>
        </w:tc>
        <w:tc>
          <w:tcPr>
            <w:tcW w:w="3071" w:type="dxa"/>
            <w:tcBorders>
              <w:top w:val="nil"/>
            </w:tcBorders>
          </w:tcPr>
          <w:p w14:paraId="3AE16959" w14:textId="77777777" w:rsidR="00D82AA2" w:rsidRPr="00B24DB5" w:rsidRDefault="00D82AA2" w:rsidP="003B4682">
            <w:pPr>
              <w:pStyle w:val="tabla"/>
              <w:spacing w:before="20" w:after="20"/>
              <w:rPr>
                <w:rFonts w:cs="Arial"/>
                <w:sz w:val="24"/>
                <w:szCs w:val="24"/>
              </w:rPr>
            </w:pPr>
            <w:r w:rsidRPr="00B24DB5">
              <w:rPr>
                <w:rFonts w:cs="Arial"/>
                <w:sz w:val="24"/>
                <w:szCs w:val="24"/>
              </w:rPr>
              <w:t>Psicología y Cultura del Alumno</w:t>
            </w:r>
          </w:p>
        </w:tc>
        <w:tc>
          <w:tcPr>
            <w:tcW w:w="3069" w:type="dxa"/>
            <w:tcBorders>
              <w:top w:val="nil"/>
            </w:tcBorders>
          </w:tcPr>
          <w:p w14:paraId="74935877" w14:textId="77777777" w:rsidR="00D82AA2" w:rsidRPr="00B24DB5" w:rsidRDefault="00D82AA2" w:rsidP="003B4682">
            <w:pPr>
              <w:pStyle w:val="tabla"/>
              <w:spacing w:before="20" w:after="20"/>
              <w:rPr>
                <w:rFonts w:cs="Arial"/>
                <w:sz w:val="24"/>
                <w:szCs w:val="24"/>
              </w:rPr>
            </w:pPr>
            <w:r w:rsidRPr="00B24DB5">
              <w:rPr>
                <w:rFonts w:cs="Arial"/>
                <w:sz w:val="24"/>
                <w:szCs w:val="24"/>
              </w:rPr>
              <w:t>Psicología Educativa</w:t>
            </w:r>
          </w:p>
        </w:tc>
      </w:tr>
    </w:tbl>
    <w:p w14:paraId="7F521BC2" w14:textId="77777777" w:rsidR="00D82AA2" w:rsidRPr="00B24DB5" w:rsidRDefault="00D82AA2" w:rsidP="00D82AA2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1020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3"/>
        <w:gridCol w:w="4605"/>
      </w:tblGrid>
      <w:tr w:rsidR="00D82AA2" w:rsidRPr="00B24DB5" w14:paraId="0467FEC6" w14:textId="77777777" w:rsidTr="003B4682">
        <w:trPr>
          <w:trHeight w:val="323"/>
        </w:trPr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0BFFCE20" w14:textId="77777777" w:rsidR="00D82AA2" w:rsidRPr="00B24DB5" w:rsidRDefault="00D82AA2" w:rsidP="003B4682">
            <w:pPr>
              <w:pStyle w:val="tabla"/>
              <w:spacing w:before="100" w:after="100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B24DB5">
              <w:rPr>
                <w:rFonts w:cs="Arial"/>
                <w:b/>
                <w:color w:val="FFFFFF" w:themeColor="background1"/>
                <w:sz w:val="24"/>
                <w:szCs w:val="24"/>
              </w:rPr>
              <w:lastRenderedPageBreak/>
              <w:t>PARA RENDIR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6F9363C9" w14:textId="77777777" w:rsidR="00D82AA2" w:rsidRPr="00B24DB5" w:rsidRDefault="00D82AA2" w:rsidP="003B4682">
            <w:pPr>
              <w:pStyle w:val="tabla"/>
              <w:spacing w:before="100" w:after="100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B24DB5">
              <w:rPr>
                <w:rFonts w:cs="Arial"/>
                <w:b/>
                <w:color w:val="FFFFFF" w:themeColor="background1"/>
                <w:sz w:val="24"/>
                <w:szCs w:val="24"/>
              </w:rPr>
              <w:t>DEBE TENER APROBADA</w:t>
            </w:r>
          </w:p>
        </w:tc>
      </w:tr>
      <w:tr w:rsidR="00D82AA2" w:rsidRPr="00B24DB5" w14:paraId="0ECBF708" w14:textId="77777777" w:rsidTr="003B4682">
        <w:tc>
          <w:tcPr>
            <w:tcW w:w="5603" w:type="dxa"/>
            <w:tcBorders>
              <w:top w:val="nil"/>
            </w:tcBorders>
          </w:tcPr>
          <w:p w14:paraId="24A5A302" w14:textId="77777777" w:rsidR="00D82AA2" w:rsidRPr="00B24DB5" w:rsidRDefault="00D82AA2" w:rsidP="003B4682">
            <w:pPr>
              <w:pStyle w:val="tabla"/>
              <w:spacing w:before="20" w:after="20"/>
              <w:rPr>
                <w:rFonts w:cs="Arial"/>
                <w:sz w:val="24"/>
                <w:szCs w:val="24"/>
              </w:rPr>
            </w:pPr>
            <w:r w:rsidRPr="00B24DB5">
              <w:rPr>
                <w:rFonts w:cs="Arial"/>
                <w:sz w:val="24"/>
                <w:szCs w:val="24"/>
              </w:rPr>
              <w:t>Trayecto de Práctica: Taller de Docencia II</w:t>
            </w:r>
          </w:p>
        </w:tc>
        <w:tc>
          <w:tcPr>
            <w:tcW w:w="4605" w:type="dxa"/>
            <w:tcBorders>
              <w:top w:val="nil"/>
            </w:tcBorders>
          </w:tcPr>
          <w:p w14:paraId="016B5C98" w14:textId="77777777" w:rsidR="00D82AA2" w:rsidRPr="00B24DB5" w:rsidRDefault="00D82AA2" w:rsidP="003B4682">
            <w:pPr>
              <w:pStyle w:val="tabla"/>
              <w:spacing w:before="20" w:after="20"/>
              <w:rPr>
                <w:rFonts w:cs="Arial"/>
                <w:sz w:val="24"/>
                <w:szCs w:val="24"/>
              </w:rPr>
            </w:pPr>
            <w:r w:rsidRPr="00B24DB5">
              <w:rPr>
                <w:rFonts w:cs="Arial"/>
                <w:sz w:val="24"/>
                <w:szCs w:val="24"/>
              </w:rPr>
              <w:t>Trayecto de Práctica: Taller de Docencia I</w:t>
            </w:r>
          </w:p>
        </w:tc>
      </w:tr>
    </w:tbl>
    <w:p w14:paraId="41D0B025" w14:textId="77777777" w:rsidR="00D82AA2" w:rsidRPr="00B24DB5" w:rsidRDefault="00D82AA2" w:rsidP="00D82AA2">
      <w:pPr>
        <w:spacing w:line="240" w:lineRule="auto"/>
        <w:rPr>
          <w:rFonts w:ascii="Arial" w:hAnsi="Arial" w:cs="Arial"/>
          <w:sz w:val="24"/>
          <w:szCs w:val="24"/>
        </w:rPr>
      </w:pPr>
    </w:p>
    <w:p w14:paraId="7E02504B" w14:textId="77777777" w:rsidR="00D82AA2" w:rsidRPr="00B24DB5" w:rsidRDefault="00D82AA2" w:rsidP="00D82AA2">
      <w:pPr>
        <w:rPr>
          <w:rFonts w:ascii="Arial" w:hAnsi="Arial" w:cs="Arial"/>
          <w:b/>
          <w:sz w:val="24"/>
          <w:szCs w:val="24"/>
        </w:rPr>
      </w:pPr>
      <w:r w:rsidRPr="00B24DB5">
        <w:rPr>
          <w:rFonts w:ascii="Arial" w:hAnsi="Arial" w:cs="Arial"/>
          <w:b/>
          <w:sz w:val="24"/>
          <w:szCs w:val="24"/>
        </w:rPr>
        <w:t xml:space="preserve">Propuesta de Evaluación de la cátedra: </w:t>
      </w:r>
    </w:p>
    <w:p w14:paraId="39CF5577" w14:textId="77777777" w:rsidR="00D82AA2" w:rsidRPr="00B24DB5" w:rsidRDefault="00D82AA2" w:rsidP="00D82AA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24DB5">
        <w:rPr>
          <w:rFonts w:ascii="Arial" w:hAnsi="Arial" w:cs="Arial"/>
          <w:b/>
          <w:sz w:val="24"/>
          <w:szCs w:val="24"/>
        </w:rPr>
        <w:t>En general se evaluarán:</w:t>
      </w:r>
    </w:p>
    <w:p w14:paraId="620E98C2" w14:textId="77777777" w:rsidR="00D82AA2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Criterios de evaluación</w:t>
      </w: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</w:p>
    <w:p w14:paraId="65074535" w14:textId="77777777" w:rsidR="00D82AA2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2F6F052" w14:textId="77777777" w:rsidR="00D82AA2" w:rsidRPr="000E1953" w:rsidRDefault="00D82AA2" w:rsidP="00D82AA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Asistencia</w:t>
      </w:r>
    </w:p>
    <w:p w14:paraId="366E7379" w14:textId="77777777" w:rsidR="00D82AA2" w:rsidRPr="00B24DB5" w:rsidRDefault="00D82AA2" w:rsidP="00D82AA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Trabajo responsable.</w:t>
      </w:r>
    </w:p>
    <w:p w14:paraId="4650C232" w14:textId="77777777" w:rsidR="00D82AA2" w:rsidRDefault="00D82AA2" w:rsidP="00D82AA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Expresión oral y escrita (redacción y ortografía).</w:t>
      </w:r>
    </w:p>
    <w:p w14:paraId="2336DED1" w14:textId="77777777" w:rsidR="00D82AA2" w:rsidRPr="00B24DB5" w:rsidRDefault="00D82AA2" w:rsidP="00D82AA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Calidad en los trabajos de escritura y reescritura</w:t>
      </w:r>
    </w:p>
    <w:p w14:paraId="0B0ECBED" w14:textId="77777777" w:rsidR="00D82AA2" w:rsidRPr="00B24DB5" w:rsidRDefault="00D82AA2" w:rsidP="00D82AA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Utilización de vocabulario específico.</w:t>
      </w:r>
    </w:p>
    <w:p w14:paraId="51B1E7F6" w14:textId="77777777" w:rsidR="00D82AA2" w:rsidRPr="00B24DB5" w:rsidRDefault="00D82AA2" w:rsidP="00D82AA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Interpretación de consignas.</w:t>
      </w:r>
    </w:p>
    <w:p w14:paraId="311CB04B" w14:textId="77777777" w:rsidR="00D82AA2" w:rsidRDefault="00D82AA2" w:rsidP="00D82AA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Dominio y relaci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ones</w:t>
      </w: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conceptual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es.</w:t>
      </w:r>
    </w:p>
    <w:p w14:paraId="34A4049D" w14:textId="77777777" w:rsidR="00D82AA2" w:rsidRPr="00B24DB5" w:rsidRDefault="00D82AA2" w:rsidP="00D82AA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Resolución y planteo de preguntas y situaciones </w:t>
      </w:r>
      <w:proofErr w:type="spellStart"/>
      <w:r>
        <w:rPr>
          <w:rFonts w:ascii="Arial" w:eastAsia="Times New Roman" w:hAnsi="Arial" w:cs="Arial"/>
          <w:sz w:val="24"/>
          <w:szCs w:val="24"/>
          <w:lang w:val="es-ES" w:eastAsia="es-ES"/>
        </w:rPr>
        <w:t>problematizantes</w:t>
      </w:r>
      <w:proofErr w:type="spellEnd"/>
      <w:r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1351CCEF" w14:textId="6CC735E5" w:rsidR="00D82AA2" w:rsidRPr="00B24DB5" w:rsidRDefault="00D82AA2" w:rsidP="00D82AA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Cumplimiento de trabajos (</w:t>
      </w:r>
      <w:r w:rsidR="00F5723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tiempo y </w:t>
      </w: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presentación)</w:t>
      </w:r>
    </w:p>
    <w:p w14:paraId="442FB4C1" w14:textId="77777777" w:rsidR="00D82AA2" w:rsidRPr="00B24DB5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75363856" w14:textId="77777777" w:rsidR="00D82AA2" w:rsidRPr="00B24DB5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3C1C2E7C" w14:textId="77777777" w:rsidR="00D82AA2" w:rsidRPr="00B24DB5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b/>
          <w:sz w:val="24"/>
          <w:szCs w:val="24"/>
          <w:lang w:val="es-ES" w:eastAsia="es-ES"/>
        </w:rPr>
        <w:t>Instrumentos:</w:t>
      </w:r>
    </w:p>
    <w:p w14:paraId="20300C9D" w14:textId="77777777" w:rsidR="00D82AA2" w:rsidRPr="00B24DB5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E609409" w14:textId="67C0DDCC" w:rsidR="00D82AA2" w:rsidRPr="00B24DB5" w:rsidRDefault="00D82AA2" w:rsidP="00D82AA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Trabajos </w:t>
      </w:r>
      <w:r w:rsidR="001841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evaluativos </w:t>
      </w: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de análisis, elaboraciones y producciones escritas.</w:t>
      </w:r>
    </w:p>
    <w:p w14:paraId="0A1C1588" w14:textId="77777777" w:rsidR="00D82AA2" w:rsidRPr="00B24DB5" w:rsidRDefault="00D82AA2" w:rsidP="00D82AA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272CA69" w14:textId="77777777" w:rsidR="00D82AA2" w:rsidRPr="00B24DB5" w:rsidRDefault="00D82AA2" w:rsidP="00D82AA2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24DB5">
        <w:rPr>
          <w:rFonts w:ascii="Arial" w:hAnsi="Arial" w:cs="Arial"/>
          <w:b/>
          <w:sz w:val="24"/>
          <w:szCs w:val="24"/>
        </w:rPr>
        <w:t>Reglamento vigente del IES N°7 para la aprobación de los Trayectos de Práctica:</w:t>
      </w:r>
    </w:p>
    <w:p w14:paraId="38CC0D57" w14:textId="77777777" w:rsidR="00D82AA2" w:rsidRPr="00B24DB5" w:rsidRDefault="00D82AA2" w:rsidP="00D82AA2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24DB5">
        <w:rPr>
          <w:rFonts w:ascii="Arial" w:hAnsi="Arial" w:cs="Arial"/>
          <w:b/>
          <w:sz w:val="24"/>
          <w:szCs w:val="24"/>
        </w:rPr>
        <w:t>REPI (Reglamento de Práctica Institucional: anexo del Decreto Nº 4200/15).</w:t>
      </w:r>
    </w:p>
    <w:p w14:paraId="07288B5D" w14:textId="77777777" w:rsidR="00D82AA2" w:rsidRPr="00B24DB5" w:rsidRDefault="00D82AA2" w:rsidP="00D82AA2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24DB5">
        <w:rPr>
          <w:rFonts w:ascii="Arial" w:hAnsi="Arial" w:cs="Arial"/>
          <w:b/>
          <w:sz w:val="24"/>
          <w:szCs w:val="24"/>
        </w:rPr>
        <w:t>RAM (Reglamento Académico Marco (Decreto Nº 4199/15)</w:t>
      </w:r>
    </w:p>
    <w:p w14:paraId="39773093" w14:textId="77777777" w:rsidR="00D82AA2" w:rsidRPr="00B24DB5" w:rsidRDefault="00D82AA2" w:rsidP="00D82AA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C8F3D50" w14:textId="77777777" w:rsidR="00D82AA2" w:rsidRPr="00B24DB5" w:rsidRDefault="00D82AA2" w:rsidP="00D82AA2">
      <w:pPr>
        <w:pBdr>
          <w:bottom w:val="single" w:sz="18" w:space="1" w:color="C45911" w:themeColor="accent2" w:themeShade="BF"/>
        </w:pBdr>
        <w:shd w:val="clear" w:color="A6A6A6" w:themeColor="background1" w:themeShade="A6" w:fill="auto"/>
        <w:spacing w:line="360" w:lineRule="auto"/>
        <w:ind w:firstLine="709"/>
        <w:rPr>
          <w:rFonts w:ascii="Arial" w:hAnsi="Arial" w:cs="Arial"/>
          <w:b/>
          <w:color w:val="000000" w:themeColor="text1"/>
          <w:sz w:val="24"/>
          <w:szCs w:val="24"/>
        </w:rPr>
      </w:pPr>
      <w:r w:rsidRPr="00B24DB5">
        <w:rPr>
          <w:rFonts w:ascii="Arial" w:hAnsi="Arial" w:cs="Arial"/>
          <w:b/>
          <w:color w:val="000000" w:themeColor="text1"/>
          <w:sz w:val="24"/>
          <w:szCs w:val="24"/>
        </w:rPr>
        <w:t>BIBLIOGRAFÍA:</w:t>
      </w:r>
    </w:p>
    <w:p w14:paraId="0E2FEB99" w14:textId="77777777" w:rsidR="00D82AA2" w:rsidRDefault="00D82AA2" w:rsidP="00D82A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ANIJOVICH, Rebeca – CAPPELLETTI, Graciela (2020) “El sentido de la escuela secundaria” Ed. Paidós. Bs. As. Argentina. </w:t>
      </w:r>
    </w:p>
    <w:p w14:paraId="5F6E15A3" w14:textId="77777777" w:rsidR="00D82AA2" w:rsidRPr="00B24DB5" w:rsidRDefault="00D82AA2" w:rsidP="00D82A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BRAILOVSKY, Daniel – MENCHÓN, Ángela (2014). “Estrategias de escritura en la formación”. Ed. </w:t>
      </w:r>
      <w:proofErr w:type="spell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Noveduc</w:t>
      </w:r>
      <w:proofErr w:type="spell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. Buenos Aires /México.</w:t>
      </w:r>
    </w:p>
    <w:p w14:paraId="1D40EBE1" w14:textId="77777777" w:rsidR="00D82AA2" w:rsidRPr="00B24DB5" w:rsidRDefault="00D82AA2" w:rsidP="00D82A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STEIMAN, Jorge. (2008) Más Didáctica en la Educación Superior. Ed. Miño y Dávila. Bs.As.</w:t>
      </w:r>
    </w:p>
    <w:p w14:paraId="5EA5CC29" w14:textId="77777777" w:rsidR="00D82AA2" w:rsidRDefault="00D82AA2" w:rsidP="00D82A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ANIJOVICH, Rebeca – MORA, Silvia. (2010) Estrategias de Enseñanza: otra mirada al quehacer en el aula. Ed. Aique. Bs.As.</w:t>
      </w:r>
    </w:p>
    <w:p w14:paraId="19962E4B" w14:textId="77777777" w:rsidR="00D82AA2" w:rsidRPr="00B24DB5" w:rsidRDefault="00D82AA2" w:rsidP="00D82A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FURMAN, Melina (2020) “Videoconferencia: Preguntas para pensar”</w:t>
      </w:r>
    </w:p>
    <w:p w14:paraId="317AAE37" w14:textId="77777777" w:rsidR="00D82AA2" w:rsidRPr="00B24DB5" w:rsidRDefault="00D82AA2" w:rsidP="00D82A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BOGGINO, Norberto- ROSEKRANS, </w:t>
      </w:r>
      <w:proofErr w:type="spell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Kristin</w:t>
      </w:r>
      <w:proofErr w:type="spell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. (2004) “Investigación-Acción: reflexión crítica sobre la práctica educativa”. Ed. Homo Sapiens. Rosario. Santa Fe. Arg.</w:t>
      </w:r>
    </w:p>
    <w:p w14:paraId="50C06631" w14:textId="77777777" w:rsidR="00D82AA2" w:rsidRPr="00B24DB5" w:rsidRDefault="00D82AA2" w:rsidP="00D82AA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YUNI, José. URBANO, Claudio. Investigación Etnográfica e Investigación-Acción. Ed. Brujas.</w:t>
      </w:r>
    </w:p>
    <w:p w14:paraId="001D597F" w14:textId="77777777" w:rsidR="00D82AA2" w:rsidRPr="00B24DB5" w:rsidRDefault="00D82AA2" w:rsidP="00D82AA2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SOUTO, Marta. (2006). “Corrientes Didácticas Contemporáneas”. Ed. Paidós.</w:t>
      </w:r>
    </w:p>
    <w:p w14:paraId="00FEFBA3" w14:textId="77777777" w:rsidR="00D82AA2" w:rsidRPr="00B24DB5" w:rsidRDefault="00D82AA2" w:rsidP="00D82AA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SANTAELLA, Cristina – ELDESTEIN, </w:t>
      </w:r>
      <w:proofErr w:type="gram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Gloria.(</w:t>
      </w:r>
      <w:proofErr w:type="gram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2000) Fundamentos para una práctica reflexiva en la formación inicial del profesor. Cooperativa Universitaria Ltda.</w:t>
      </w:r>
    </w:p>
    <w:p w14:paraId="51084CEB" w14:textId="77777777" w:rsidR="00D82AA2" w:rsidRPr="00B24DB5" w:rsidRDefault="00D82AA2" w:rsidP="00D82AA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LITWIN, Edith. “El Oficio de Enseñar”. (2008) Ed. </w:t>
      </w:r>
      <w:proofErr w:type="spell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Paidos</w:t>
      </w:r>
      <w:proofErr w:type="spell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Buenos Aires. </w:t>
      </w:r>
    </w:p>
    <w:p w14:paraId="467BBE22" w14:textId="77777777" w:rsidR="00D82AA2" w:rsidRPr="00B24DB5" w:rsidRDefault="00D82AA2" w:rsidP="00D82AA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gram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MONEREO  y</w:t>
      </w:r>
      <w:proofErr w:type="gram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otros. Estrategias de enseñanza y aprendizaje. (2001) Ed Grao. </w:t>
      </w:r>
    </w:p>
    <w:p w14:paraId="1439E696" w14:textId="77777777" w:rsidR="00D82AA2" w:rsidRPr="00B24DB5" w:rsidRDefault="00D82AA2" w:rsidP="00D82AA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ANIJOVICH, Rebeca (2009). “Transitar la Formación Pedagógica”. Ed. Paidós.</w:t>
      </w:r>
    </w:p>
    <w:p w14:paraId="0C4FBFDE" w14:textId="77777777" w:rsidR="00D82AA2" w:rsidRPr="00B24DB5" w:rsidRDefault="00D82AA2" w:rsidP="00D82AA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Documentos: </w:t>
      </w:r>
    </w:p>
    <w:p w14:paraId="6A80640A" w14:textId="77777777" w:rsidR="00D82AA2" w:rsidRPr="00B24DB5" w:rsidRDefault="00D82AA2" w:rsidP="00D82AA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Orientaciones Curriculares Educación Secundaria. Ciclo Orientado. Ministerio de la Provincia de Santa Fe. 2015.</w:t>
      </w:r>
    </w:p>
    <w:p w14:paraId="5A8ABCE8" w14:textId="77777777" w:rsidR="00D82AA2" w:rsidRPr="00B24DB5" w:rsidRDefault="00D82AA2" w:rsidP="00D82AA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Orientaciones Curriculares Educación Secundaria. Ciclo Básico.  Ministerio de la Provincia de Santa Fe. 2015.</w:t>
      </w:r>
    </w:p>
    <w:p w14:paraId="177DF1FE" w14:textId="77777777" w:rsidR="00D82AA2" w:rsidRPr="00B24DB5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                                                                      </w:t>
      </w:r>
    </w:p>
    <w:p w14:paraId="55B94B5A" w14:textId="77777777" w:rsidR="00D82AA2" w:rsidRPr="00B24DB5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BIBLIOGRAFÍA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COMPLEMENTARIA</w:t>
      </w: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</w:p>
    <w:p w14:paraId="408CB0BC" w14:textId="77777777" w:rsidR="00D82AA2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064EB7E" w14:textId="77777777" w:rsidR="00D82AA2" w:rsidRPr="005B110D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- </w:t>
      </w: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BIXIO, Cecilia. Enseñar a Aprender. Ed. Homo Sapiens. Capítulos </w:t>
      </w:r>
      <w:proofErr w:type="gram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( 1</w:t>
      </w:r>
      <w:proofErr w:type="gram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-4-5-)</w:t>
      </w:r>
    </w:p>
    <w:p w14:paraId="6AAB40C0" w14:textId="77777777" w:rsidR="00D82AA2" w:rsidRPr="00B24DB5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- STIGLIANO, Daniel, GENTILI, Daniel (2014). Dispositivos y estrategias para el trabajo grupal en el aula. Ed. Homo Sapiens.</w:t>
      </w:r>
    </w:p>
    <w:p w14:paraId="46DFE8E1" w14:textId="77777777" w:rsidR="00D82AA2" w:rsidRDefault="00D82AA2" w:rsidP="00D82AA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- CAMILLONI, Alicia. (2012) El saber didáctico. </w:t>
      </w:r>
      <w:proofErr w:type="spellStart"/>
      <w:proofErr w:type="gram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Ed.Paidos</w:t>
      </w:r>
      <w:proofErr w:type="spellEnd"/>
      <w:proofErr w:type="gram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. Bs.As.</w:t>
      </w:r>
    </w:p>
    <w:p w14:paraId="16F5E57E" w14:textId="77777777" w:rsidR="00D82AA2" w:rsidRPr="00B24DB5" w:rsidRDefault="00D82AA2" w:rsidP="00D82AA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FELMAN, Daniel (2010) “Didáctica General”. Ministerio de Educación y Cultura. </w:t>
      </w:r>
      <w:proofErr w:type="spellStart"/>
      <w:r>
        <w:rPr>
          <w:rFonts w:ascii="Arial" w:eastAsia="Times New Roman" w:hAnsi="Arial" w:cs="Arial"/>
          <w:sz w:val="24"/>
          <w:szCs w:val="24"/>
          <w:lang w:val="es-ES" w:eastAsia="es-ES"/>
        </w:rPr>
        <w:t>Pcia</w:t>
      </w:r>
      <w:proofErr w:type="spellEnd"/>
      <w:r>
        <w:rPr>
          <w:rFonts w:ascii="Arial" w:eastAsia="Times New Roman" w:hAnsi="Arial" w:cs="Arial"/>
          <w:sz w:val="24"/>
          <w:szCs w:val="24"/>
          <w:lang w:val="es-ES" w:eastAsia="es-ES"/>
        </w:rPr>
        <w:t>. Santa Fe.</w:t>
      </w:r>
    </w:p>
    <w:p w14:paraId="7271DFDF" w14:textId="77777777" w:rsidR="00D82AA2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- IBÁÑEZ, Eduardo. Investigación Educativa. Ed. Labor Universitaria  </w:t>
      </w:r>
    </w:p>
    <w:p w14:paraId="15A66AB2" w14:textId="77777777" w:rsidR="00D82AA2" w:rsidRPr="00B24DB5" w:rsidRDefault="00D82AA2" w:rsidP="00D82AA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-</w:t>
      </w: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SANJURJO, Liliana. (2002). “La Formación Práctica de los docentes. Reflexión y acción en el aula”. Ed. Homo Sapiens.                                                                                                                                                                   </w:t>
      </w:r>
    </w:p>
    <w:p w14:paraId="2C57EBBB" w14:textId="77777777" w:rsidR="00D82AA2" w:rsidRPr="00B24DB5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-BOLIVAR, Antonio y </w:t>
      </w:r>
      <w:proofErr w:type="spellStart"/>
      <w:proofErr w:type="gram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otros.La</w:t>
      </w:r>
      <w:proofErr w:type="spellEnd"/>
      <w:proofErr w:type="gram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investigación biográfico narrativa en educación. Ed. La Muralla.</w:t>
      </w:r>
    </w:p>
    <w:p w14:paraId="43FB4032" w14:textId="77777777" w:rsidR="00D82AA2" w:rsidRPr="00B24DB5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- ROMERO, Claudia (2004). La escuela media en la sociedad del conocimiento. </w:t>
      </w:r>
      <w:proofErr w:type="spell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Noveduc</w:t>
      </w:r>
      <w:proofErr w:type="spell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18DAA126" w14:textId="77777777" w:rsidR="00D82AA2" w:rsidRPr="00B24DB5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eastAsia="es-ES"/>
        </w:rPr>
        <w:t>- BLYTHE, Tina. (</w:t>
      </w:r>
      <w:proofErr w:type="gramStart"/>
      <w:r w:rsidRPr="00B24DB5">
        <w:rPr>
          <w:rFonts w:ascii="Arial" w:eastAsia="Times New Roman" w:hAnsi="Arial" w:cs="Arial"/>
          <w:sz w:val="24"/>
          <w:szCs w:val="24"/>
          <w:lang w:eastAsia="es-ES"/>
        </w:rPr>
        <w:t>1999)</w:t>
      </w: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La</w:t>
      </w:r>
      <w:proofErr w:type="gram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Enseñanza para la </w:t>
      </w:r>
      <w:proofErr w:type="spell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Compensión</w:t>
      </w:r>
      <w:proofErr w:type="spell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Editorial </w:t>
      </w:r>
      <w:proofErr w:type="spell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Paidós.Bs</w:t>
      </w:r>
      <w:proofErr w:type="spell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. As. –     Barcelona-México.</w:t>
      </w:r>
    </w:p>
    <w:p w14:paraId="1664E043" w14:textId="77777777" w:rsidR="00D82AA2" w:rsidRPr="00B24DB5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- SANJURJO, Liliana – RODRÍGUEZ, Xulio. (2003) “Volver a Pensar la Clase: las </w:t>
      </w:r>
      <w:proofErr w:type="gram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formas  básicas</w:t>
      </w:r>
      <w:proofErr w:type="gram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enseñar”. Ed. Homo </w:t>
      </w:r>
      <w:proofErr w:type="gram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Sapiens..</w:t>
      </w:r>
      <w:proofErr w:type="gramEnd"/>
    </w:p>
    <w:p w14:paraId="36FC1952" w14:textId="77777777" w:rsidR="00D82AA2" w:rsidRPr="00B24DB5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- GALLINO, </w:t>
      </w:r>
      <w:proofErr w:type="gram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Mónica.(</w:t>
      </w:r>
      <w:proofErr w:type="gram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2005) Organización de una Asignatura: Problemáticas y Estrategias.    EDUCC- Editorial de la Universidad de Córdoba. </w:t>
      </w:r>
    </w:p>
    <w:p w14:paraId="0064345D" w14:textId="4C867A4D" w:rsidR="00D82AA2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- GIRVTZ, Silvina. (1998) El ABC de la tarea docente. Ed. Aique.</w:t>
      </w:r>
    </w:p>
    <w:p w14:paraId="5E0EB67C" w14:textId="77777777" w:rsidR="00D82AA2" w:rsidRPr="00B24DB5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C3E28D6" w14:textId="457AF264" w:rsidR="00D82AA2" w:rsidRPr="00D82AA2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-</w:t>
      </w:r>
      <w:r w:rsidRPr="00D82A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PELLETIER. (1998) Formación de Docentes Practicantes: Manual de técnicas y estrategias. Ed. Troquel. </w:t>
      </w:r>
      <w:proofErr w:type="spellStart"/>
      <w:r w:rsidRPr="00D82AA2">
        <w:rPr>
          <w:rFonts w:ascii="Arial" w:eastAsia="Times New Roman" w:hAnsi="Arial" w:cs="Arial"/>
          <w:sz w:val="24"/>
          <w:szCs w:val="24"/>
          <w:lang w:val="es-ES" w:eastAsia="es-ES"/>
        </w:rPr>
        <w:t>BsAs</w:t>
      </w:r>
      <w:proofErr w:type="spellEnd"/>
      <w:r w:rsidRPr="00D82A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</w:p>
    <w:p w14:paraId="1F397189" w14:textId="77777777" w:rsidR="00D82AA2" w:rsidRPr="00B24DB5" w:rsidRDefault="00D82AA2" w:rsidP="00D82AA2">
      <w:pPr>
        <w:jc w:val="center"/>
        <w:rPr>
          <w:rFonts w:ascii="Arial" w:hAnsi="Arial" w:cs="Arial"/>
          <w:sz w:val="24"/>
          <w:szCs w:val="24"/>
        </w:rPr>
      </w:pPr>
    </w:p>
    <w:p w14:paraId="79C54C84" w14:textId="77777777" w:rsidR="00D82AA2" w:rsidRPr="00B24DB5" w:rsidRDefault="00D82AA2" w:rsidP="00D82AA2">
      <w:pPr>
        <w:jc w:val="center"/>
        <w:rPr>
          <w:rFonts w:ascii="Arial" w:hAnsi="Arial" w:cs="Arial"/>
          <w:sz w:val="24"/>
          <w:szCs w:val="24"/>
        </w:rPr>
      </w:pPr>
    </w:p>
    <w:p w14:paraId="21155193" w14:textId="77777777" w:rsidR="00D82AA2" w:rsidRPr="00B24DB5" w:rsidRDefault="00D82AA2" w:rsidP="00D82A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9E7445A" w14:textId="77777777" w:rsidR="00D82AA2" w:rsidRPr="00B24DB5" w:rsidRDefault="00D82AA2" w:rsidP="00D82AA2">
      <w:pPr>
        <w:jc w:val="center"/>
        <w:rPr>
          <w:rFonts w:ascii="Arial" w:hAnsi="Arial" w:cs="Arial"/>
          <w:sz w:val="24"/>
          <w:szCs w:val="24"/>
        </w:rPr>
      </w:pPr>
    </w:p>
    <w:p w14:paraId="48360344" w14:textId="77777777" w:rsidR="00D82AA2" w:rsidRPr="00B24DB5" w:rsidRDefault="00D82AA2" w:rsidP="00D82AA2">
      <w:pPr>
        <w:jc w:val="center"/>
        <w:rPr>
          <w:rFonts w:ascii="Arial" w:hAnsi="Arial" w:cs="Arial"/>
          <w:sz w:val="24"/>
          <w:szCs w:val="24"/>
        </w:rPr>
      </w:pPr>
    </w:p>
    <w:bookmarkEnd w:id="0"/>
    <w:p w14:paraId="5B2827FC" w14:textId="77777777" w:rsidR="00D82AA2" w:rsidRPr="00B24DB5" w:rsidRDefault="00D82AA2" w:rsidP="00D82AA2">
      <w:pPr>
        <w:rPr>
          <w:rFonts w:ascii="Arial" w:hAnsi="Arial" w:cs="Arial"/>
          <w:sz w:val="24"/>
          <w:szCs w:val="24"/>
        </w:rPr>
      </w:pPr>
    </w:p>
    <w:p w14:paraId="2EE15A80" w14:textId="77777777" w:rsidR="00660CA5" w:rsidRDefault="00660CA5"/>
    <w:sectPr w:rsidR="00660C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D52B9"/>
    <w:multiLevelType w:val="hybridMultilevel"/>
    <w:tmpl w:val="8EF0FAD8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C74A4"/>
    <w:multiLevelType w:val="hybridMultilevel"/>
    <w:tmpl w:val="5942A2DA"/>
    <w:lvl w:ilvl="0" w:tplc="9684D0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A2"/>
    <w:rsid w:val="0018419C"/>
    <w:rsid w:val="0048607B"/>
    <w:rsid w:val="004D6259"/>
    <w:rsid w:val="00660CA5"/>
    <w:rsid w:val="006811EA"/>
    <w:rsid w:val="00D82AA2"/>
    <w:rsid w:val="00F57234"/>
    <w:rsid w:val="00FC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16E42"/>
  <w15:chartTrackingRefBased/>
  <w15:docId w15:val="{D239906E-A422-465F-BF61-A35E2BC8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AA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82AA2"/>
    <w:pPr>
      <w:spacing w:after="160" w:line="259" w:lineRule="auto"/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D82AA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">
    <w:name w:val="tabla"/>
    <w:basedOn w:val="Normal"/>
    <w:rsid w:val="00D82AA2"/>
    <w:pPr>
      <w:spacing w:after="0" w:line="240" w:lineRule="auto"/>
    </w:pPr>
    <w:rPr>
      <w:rFonts w:ascii="Arial" w:eastAsia="Times New Roman" w:hAnsi="Arial" w:cs="Times New Roman"/>
      <w:bCs/>
      <w:snapToGrid w:val="0"/>
      <w:color w:val="000000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Cudugnello</dc:creator>
  <cp:keywords/>
  <dc:description/>
  <cp:lastModifiedBy>Usuario</cp:lastModifiedBy>
  <cp:revision>2</cp:revision>
  <dcterms:created xsi:type="dcterms:W3CDTF">2023-05-19T01:46:00Z</dcterms:created>
  <dcterms:modified xsi:type="dcterms:W3CDTF">2023-05-19T01:46:00Z</dcterms:modified>
</cp:coreProperties>
</file>