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AF" w:rsidRDefault="005C41AF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</w:p>
    <w:p w:rsidR="005C41AF" w:rsidRDefault="005C41AF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5AC3A5A4" wp14:editId="1EB6738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8227" cy="612000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2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I</w:t>
      </w:r>
      <w:r w:rsidR="005A33AD">
        <w:rPr>
          <w:rFonts w:ascii="Arial" w:eastAsia="Times New Roman" w:hAnsi="Arial" w:cs="Arial"/>
          <w:sz w:val="28"/>
          <w:szCs w:val="24"/>
          <w:lang w:val="es-ES" w:eastAsia="es-ES"/>
        </w:rPr>
        <w:t xml:space="preserve">nstituto de </w:t>
      </w:r>
      <w:proofErr w:type="spellStart"/>
      <w:r w:rsidR="005A33AD">
        <w:rPr>
          <w:rFonts w:ascii="Arial" w:eastAsia="Times New Roman" w:hAnsi="Arial" w:cs="Arial"/>
          <w:sz w:val="28"/>
          <w:szCs w:val="24"/>
          <w:lang w:val="es-ES" w:eastAsia="es-ES"/>
        </w:rPr>
        <w:t>Educaci</w:t>
      </w:r>
      <w:r w:rsidR="005A33AD">
        <w:rPr>
          <w:rFonts w:ascii="Arial" w:eastAsia="Times New Roman" w:hAnsi="Arial" w:cs="Arial"/>
          <w:sz w:val="28"/>
          <w:szCs w:val="24"/>
          <w:lang w:eastAsia="es-ES"/>
        </w:rPr>
        <w:t>ón</w:t>
      </w:r>
      <w:proofErr w:type="spellEnd"/>
      <w:r w:rsidR="005A33AD">
        <w:rPr>
          <w:rFonts w:ascii="Arial" w:eastAsia="Times New Roman" w:hAnsi="Arial" w:cs="Arial"/>
          <w:sz w:val="28"/>
          <w:szCs w:val="24"/>
          <w:lang w:eastAsia="es-ES"/>
        </w:rPr>
        <w:t xml:space="preserve"> Superior</w:t>
      </w: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 xml:space="preserve"> Nº 7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Carrera: Profesorado en Ciencias de la Educación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Espacio Curricular: Trayecto de Práctica: Taller de Docencia II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Plan Nº 260/03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Curso: 2do año.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 xml:space="preserve">Horas semanales: 3. 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 xml:space="preserve">Profesora: </w:t>
      </w:r>
      <w:proofErr w:type="spellStart"/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Cudugnello</w:t>
      </w:r>
      <w:proofErr w:type="spellEnd"/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, Mariela Ester</w:t>
      </w:r>
    </w:p>
    <w:p w:rsidR="001C705A" w:rsidRPr="00715101" w:rsidRDefault="005A33AD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>
        <w:rPr>
          <w:rFonts w:ascii="Arial" w:eastAsia="Times New Roman" w:hAnsi="Arial" w:cs="Arial"/>
          <w:sz w:val="28"/>
          <w:szCs w:val="24"/>
          <w:lang w:val="es-ES" w:eastAsia="es-ES"/>
        </w:rPr>
        <w:t>Año: 2017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 xml:space="preserve">                                       Planificación Anual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4"/>
          <w:lang w:val="es-ES" w:eastAsia="es-ES"/>
        </w:rPr>
        <w:t>Marco Referencial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La formación docente adquiere calidad y relevancia cuando puede establecerse la relación-integración de los conocimientos científicos y la práctica educativa. Es un camino complejo, de difícil interpretación, que se va construyendo paulatinamente en los años de formación, y sigue consolidándose y perfeccionándose, inacabadamente, luego en pleno ejercicio de la profesión.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Tomar conciencia e interpretar esta relación permite al alumno internalizar, reinterpretar y sistematizar futuras acciones.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El Trayecto de Práctica, atraviesa la totalidad de los espacios curriculares permitiendo la integración conceptual, condición indispensable para internalizar procesos teórico-prácticos, fomentando una mirada holística con respecto a distintas situaciones de aprendizaje, desde el paradigma de la complejidad.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En este espacio curricular, el objetivo es acercar al alumno a distintas instituciones de su medio (primer acercamiento), indagando, analizando a través de observaciones y ayudantías, distintos componentes y subcomponentes de la dinámica áulica escolar, propiciando el trabajo compartido y articulado.</w:t>
      </w:r>
    </w:p>
    <w:p w:rsidR="001C705A" w:rsidRPr="00715101" w:rsidRDefault="001C705A" w:rsidP="001C70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 unidad curricular se inscribe en segundo año del Profesorado en Ciencias de la Educación, y tiene </w:t>
      </w:r>
      <w:r w:rsidRPr="00715101">
        <w:rPr>
          <w:rFonts w:ascii="Arial" w:eastAsia="Times New Roman" w:hAnsi="Arial" w:cs="Arial"/>
          <w:b/>
          <w:sz w:val="24"/>
          <w:szCs w:val="24"/>
          <w:lang w:val="es-ES" w:eastAsia="es-ES"/>
        </w:rPr>
        <w:t>correlatividad con los espacios curriculares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, Psicología Educativa y Trayecto de Práctica: Taller de docencia I</w:t>
      </w:r>
      <w:r w:rsidRPr="00715101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 xml:space="preserve">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(aprobadas) y Psicología y Cultura del Alumno (regularizada) correspondientes a primer año de la carrera, y se articula, además, con el espacio Teoría del Currículum y Didáctica.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ab/>
        <w:t>El posicionamiento teórico se enmarca dentro de la teoría constructivista, para desarrollar el proceso de enseñanza-aprendizaje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8"/>
          <w:lang w:val="es-ES" w:eastAsia="es-ES"/>
        </w:rPr>
        <w:t>Propósitos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Plantear un enfoque integral de los distintos aspectos que componen la situación áulica escolar.</w:t>
      </w:r>
    </w:p>
    <w:p w:rsidR="001C705A" w:rsidRPr="00715101" w:rsidRDefault="001C705A" w:rsidP="001C70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Brindar información básica desde distintas fuentes bibliográficas para comprender y analizar la dinámica del proceso de enseñanza-aprendizaje</w:t>
      </w:r>
      <w:r w:rsidR="005A33A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la acción teoría-práctica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C705A" w:rsidRPr="00715101" w:rsidRDefault="001C705A" w:rsidP="001C70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Generar espacios para la reflexión y debate en las que los alumnos observarán prácticas pedagógicas div</w:t>
      </w:r>
      <w:r w:rsidR="005A33AD">
        <w:rPr>
          <w:rFonts w:ascii="Arial" w:eastAsia="Times New Roman" w:hAnsi="Arial" w:cs="Arial"/>
          <w:sz w:val="24"/>
          <w:szCs w:val="24"/>
          <w:lang w:val="es-ES" w:eastAsia="es-ES"/>
        </w:rPr>
        <w:t>ersas en las escuelas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C705A" w:rsidRPr="00715101" w:rsidRDefault="001C705A" w:rsidP="001C70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Ofrecer los recursos necesarios que permitan elaborar la planificación didáctica en las unidades curriculares en las cuales los educandos, futuros docentes puedan desempeñarse profesionalmente.</w:t>
      </w:r>
    </w:p>
    <w:p w:rsidR="001C705A" w:rsidRPr="00715101" w:rsidRDefault="001C705A" w:rsidP="001C70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Propiciar la comprensión de los elementos que componen el currículum para desarrollar la planificación didáctica, y considerarla como herramienta de trabajo del quehacer docente.</w:t>
      </w:r>
    </w:p>
    <w:p w:rsidR="001C705A" w:rsidRPr="00715101" w:rsidRDefault="001C705A" w:rsidP="001C70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Incentivar una postura y actitud ética y responsable al momento de ingresar en las distintas escuelas</w:t>
      </w:r>
      <w:r w:rsidR="005A33A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medio para real</w:t>
      </w:r>
      <w:r w:rsidR="005A33AD">
        <w:rPr>
          <w:rFonts w:ascii="Arial" w:eastAsia="Times New Roman" w:hAnsi="Arial" w:cs="Arial"/>
          <w:sz w:val="24"/>
          <w:szCs w:val="24"/>
          <w:lang w:val="es-ES" w:eastAsia="es-ES"/>
        </w:rPr>
        <w:t>izar las observaciones y ayudan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tías.</w:t>
      </w:r>
    </w:p>
    <w:p w:rsidR="001C705A" w:rsidRPr="00715101" w:rsidRDefault="005A33AD" w:rsidP="001C70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Proponer la organización y realización de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microclases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como elemento</w:t>
      </w:r>
      <w:r w:rsidR="001C705A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autorreflexión y análisis.</w:t>
      </w:r>
    </w:p>
    <w:p w:rsidR="001C705A" w:rsidRPr="00715101" w:rsidRDefault="001C705A" w:rsidP="001C705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8"/>
          <w:lang w:val="es-ES" w:eastAsia="es-ES"/>
        </w:rPr>
        <w:t>Objetivos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Comprender los fundamentos teóricos de la relación teoría-práctica.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Recabar información y transferirla adecuada y coherentemente a través de la expresión oral y escrita.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Interpretar la complejidad del hecho educativo como futuros docentes.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Reflexionar fundamentando posturas individuales con respecto al saber y saber hacer.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Registrar observaciones áu</w:t>
      </w:r>
      <w:r w:rsidR="005A33AD">
        <w:rPr>
          <w:rFonts w:ascii="Arial" w:eastAsia="Times New Roman" w:hAnsi="Arial" w:cs="Arial"/>
          <w:sz w:val="24"/>
          <w:szCs w:val="24"/>
          <w:lang w:val="es-ES" w:eastAsia="es-ES"/>
        </w:rPr>
        <w:t>licas en las escuelas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reflexionar la práctica áulica.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Tomar conciencia del aprender a aprender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como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proceso permanente en el contexto social actual.</w:t>
      </w:r>
    </w:p>
    <w:p w:rsidR="001C705A" w:rsidRPr="00715101" w:rsidRDefault="005A33AD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Valorar la importancia de realizar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microclases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como herramienta</w:t>
      </w:r>
      <w:r w:rsidR="001C705A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la construcción del rol docente y la reflexión profesional.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1385D" w:rsidRPr="00715101" w:rsidRDefault="00D1385D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1385D">
        <w:rPr>
          <w:rFonts w:ascii="Arial" w:eastAsia="Times New Roman" w:hAnsi="Arial" w:cs="Arial"/>
          <w:sz w:val="28"/>
          <w:szCs w:val="28"/>
          <w:lang w:val="es-ES" w:eastAsia="es-ES"/>
        </w:rPr>
        <w:t>Saberes Previos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D1385D" w:rsidRPr="00D1385D" w:rsidRDefault="00D1385D" w:rsidP="00D138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1385D">
        <w:rPr>
          <w:rFonts w:ascii="Arial" w:eastAsia="Times New Roman" w:hAnsi="Arial" w:cs="Arial"/>
          <w:sz w:val="24"/>
          <w:szCs w:val="24"/>
          <w:lang w:val="es-ES" w:eastAsia="es-ES"/>
        </w:rPr>
        <w:t>Modelos de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Escuelas – Teorías de aprendizaje – Teorías Constructivistas.</w:t>
      </w:r>
    </w:p>
    <w:p w:rsidR="00D1385D" w:rsidRDefault="00D1385D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8"/>
          <w:lang w:val="es-ES" w:eastAsia="es-ES"/>
        </w:rPr>
        <w:t>Contenidos Conceptuales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UNIDAD Nº 1: LA OBSERVACIÓN ÁULICA.</w:t>
      </w:r>
    </w:p>
    <w:p w:rsidR="005A33AD" w:rsidRPr="00715101" w:rsidRDefault="005A33AD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Nuevas perspectivas acerca de la observación de las clases.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Observación: </w:t>
      </w:r>
      <w:r w:rsidR="006A5BF6">
        <w:rPr>
          <w:rFonts w:ascii="Arial" w:eastAsia="Times New Roman" w:hAnsi="Arial" w:cs="Arial"/>
          <w:sz w:val="24"/>
          <w:szCs w:val="24"/>
          <w:lang w:val="es-ES" w:eastAsia="es-ES"/>
        </w:rPr>
        <w:t>educar la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mirada para significar la complejidad.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Observar una clase completa, a un docente, a un grupo pequeño, a un alumno. Modelos de observación (nivel primario y nivel medio)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Investigación etnográfica e investigación acción: Diferencias entre: mirar, observar, contemplar. Características metodológicas de la observación participante. Etapas. La observación participante en la investigación educativa.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UNIDAD Nº 2: COMPONENTES DEL CURRÍCULUM EN LA PLANIFICACIÓN DIDÁCTICA.</w:t>
      </w:r>
    </w:p>
    <w:p w:rsidR="001C705A" w:rsidRPr="00715101" w:rsidRDefault="001C705A" w:rsidP="001C705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color w:val="FF0000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iCs/>
          <w:sz w:val="24"/>
          <w:szCs w:val="24"/>
          <w:lang w:val="es-ES" w:eastAsia="es-ES"/>
        </w:rPr>
        <w:t>Marco Referencial: curricular-epistemológico-didáctico-institucional. Propósitos. Contenidos. Secuenciación. Marco metodológico. Cronograma. Evaluación: de la enseñanza y de los aprendizajes. La evaluación inicial – de seguimiento – Acreditación. El problema de los criterios y de los instrumentos. El problema de la calificación. El problema de la devolución. Las prácticas de evaluación y la consideración de los errores.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UNIDAD Nº 3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  ¿</w:t>
      </w:r>
      <w:proofErr w:type="gramEnd"/>
      <w:r w:rsidR="00E23B0C">
        <w:rPr>
          <w:rFonts w:ascii="Arial" w:eastAsia="Times New Roman" w:hAnsi="Arial" w:cs="Arial"/>
          <w:sz w:val="24"/>
          <w:szCs w:val="24"/>
          <w:lang w:val="es-ES" w:eastAsia="es-ES"/>
        </w:rPr>
        <w:t>CÓMO ENSEÑAMOS EN LA CLASE ESCOLAR?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Microclases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 prácticas simuladas de enseñanza.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Reflexiones en torno a cómo enseñar. Estrategias: innovación: problemas que presenta, integración como estrategia, la pregunta, emociones y conocimiento.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Estrategias de aprendizaje y estrategias de enseñanza. </w:t>
      </w:r>
      <w:r w:rsidR="006A5B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Estrategias de aprendizaje y </w:t>
      </w:r>
      <w:proofErr w:type="spellStart"/>
      <w:r w:rsidR="006A5BF6">
        <w:rPr>
          <w:rFonts w:ascii="Arial" w:eastAsia="Times New Roman" w:hAnsi="Arial" w:cs="Arial"/>
          <w:sz w:val="24"/>
          <w:szCs w:val="24"/>
          <w:lang w:val="es-ES" w:eastAsia="es-ES"/>
        </w:rPr>
        <w:t>m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etacognición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6A5BF6">
        <w:rPr>
          <w:rFonts w:ascii="Arial" w:eastAsia="Times New Roman" w:hAnsi="Arial" w:cs="Arial"/>
          <w:sz w:val="24"/>
          <w:szCs w:val="24"/>
          <w:lang w:val="es-ES" w:eastAsia="es-ES"/>
        </w:rPr>
        <w:t>Estrategias de enseñanza.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Los nuevos desafíos que nos presentan los alumnos de hoy.</w:t>
      </w:r>
    </w:p>
    <w:p w:rsidR="001C705A" w:rsidRPr="00715101" w:rsidRDefault="00E23B0C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1C705A" w:rsidRPr="00715101">
        <w:rPr>
          <w:rFonts w:ascii="Arial" w:eastAsia="Times New Roman" w:hAnsi="Arial" w:cs="Arial"/>
          <w:sz w:val="24"/>
          <w:szCs w:val="24"/>
          <w:lang w:val="es-ES" w:eastAsia="es-ES"/>
        </w:rPr>
        <w:t>l carácter complejo de la clase escolar y de su conocimiento. Planteos epistemológicos. Conceptualizaciones centrales. Rasgos de las clases escolares: el tiempo- el espacio. Orientaciones pedagógicas.</w:t>
      </w:r>
    </w:p>
    <w:p w:rsidR="00E23B0C" w:rsidRDefault="00E23B0C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8"/>
          <w:lang w:val="es-ES" w:eastAsia="es-ES"/>
        </w:rPr>
        <w:t>Actividades generales:</w:t>
      </w:r>
    </w:p>
    <w:p w:rsidR="001C705A" w:rsidRPr="00715101" w:rsidRDefault="001C705A" w:rsidP="001C70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Explicación, Lectura y análisis de material bibliográfico.</w:t>
      </w:r>
    </w:p>
    <w:p w:rsidR="001C705A" w:rsidRPr="00715101" w:rsidRDefault="001C705A" w:rsidP="001C70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Planificación por tema.</w:t>
      </w:r>
    </w:p>
    <w:p w:rsidR="001C705A" w:rsidRPr="00715101" w:rsidRDefault="001C705A" w:rsidP="001C70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Observaciones y ayudantías en distintas escuelas de destino.</w:t>
      </w:r>
    </w:p>
    <w:p w:rsidR="001C705A" w:rsidRPr="00715101" w:rsidRDefault="001C705A" w:rsidP="001C70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Elaboración de la carpeta de observaciones.</w:t>
      </w:r>
    </w:p>
    <w:p w:rsidR="001C705A" w:rsidRPr="00715101" w:rsidRDefault="001C705A" w:rsidP="001C70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Construcción del diario de clases.</w:t>
      </w:r>
    </w:p>
    <w:p w:rsidR="001C705A" w:rsidRPr="00715101" w:rsidRDefault="001C705A" w:rsidP="001C70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Planificación y presentación de una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microclase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parejas pedagógicas.</w:t>
      </w:r>
    </w:p>
    <w:p w:rsidR="001C705A" w:rsidRPr="00715101" w:rsidRDefault="001C705A" w:rsidP="001C70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8"/>
          <w:lang w:val="es-ES" w:eastAsia="es-ES"/>
        </w:rPr>
        <w:t>Marco Metodológico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Se organizarán trabajos grupales que inducirán al enriquecimiento personal y compartido.</w:t>
      </w:r>
    </w:p>
    <w:p w:rsidR="001C705A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propiciará la organización de debates fundamentando posturas críticas. </w:t>
      </w:r>
    </w:p>
    <w:p w:rsidR="00D1385D" w:rsidRPr="00D1385D" w:rsidRDefault="00D1385D" w:rsidP="00D1385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Se realizará una etapa de Observaciones y 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yudantías en escuelas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D1385D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analizar los registros de observaciones de </w:t>
      </w:r>
      <w:r w:rsidR="00D1385D">
        <w:rPr>
          <w:rFonts w:ascii="Arial" w:eastAsia="Times New Roman" w:hAnsi="Arial" w:cs="Arial"/>
          <w:sz w:val="24"/>
          <w:szCs w:val="24"/>
          <w:lang w:val="es-ES" w:eastAsia="es-ES"/>
        </w:rPr>
        <w:t>clase en las escuelas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leerán las producciones individuales, analizando el material recolectado. 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Análisis bibliográfico.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forma grupal (por parejas) se planificará </w:t>
      </w:r>
      <w:r w:rsidR="00D138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realizará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una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microclase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C705A" w:rsidRPr="00715101" w:rsidRDefault="001C705A" w:rsidP="001C705A">
      <w:p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Se analizarán posturas teóricas de distintos autores extrayendo conclusiones. Esto inducirá a realizar actividades de reflexión e interrelación teoría-práctica con elaboración de ejemplos.</w:t>
      </w:r>
    </w:p>
    <w:p w:rsidR="001C705A" w:rsidRPr="00715101" w:rsidRDefault="001C705A" w:rsidP="001C705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1510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MODALIDAD DE CURSADO: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Presencial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</w:pPr>
      <w:r w:rsidRPr="00715101"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>REGIMEN DE ASISTENCIA A CUMPLIMENTAR: 75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%. Presentación de certificación de trabajo (60%).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8"/>
          <w:szCs w:val="28"/>
          <w:lang w:val="es-ES" w:eastAsia="es-ES"/>
        </w:rPr>
        <w:t>Evaluación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Pr="0071510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Diagnóstica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 indagación de saberes previos a partir de conceptos abordados el año anterior en los distintos espacios curriculares.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Procesual: trabajo desarrollado durante las clases.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-Final: logros de aprendizajes adquiridos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1C705A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Criterios de evaluación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E23B0C" w:rsidRDefault="00E23B0C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23B0C" w:rsidRDefault="00E23B0C" w:rsidP="00E23B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Participación en clase.</w:t>
      </w:r>
    </w:p>
    <w:p w:rsidR="003E551B" w:rsidRDefault="003E551B" w:rsidP="00E23B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Asistencia.</w:t>
      </w:r>
    </w:p>
    <w:p w:rsidR="003E551B" w:rsidRDefault="003E551B" w:rsidP="00E23B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Responsabilidad</w:t>
      </w:r>
    </w:p>
    <w:p w:rsidR="003E551B" w:rsidRDefault="003E551B" w:rsidP="00E23B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Trabajo en clase.</w:t>
      </w:r>
    </w:p>
    <w:p w:rsidR="00E23B0C" w:rsidRDefault="00E23B0C" w:rsidP="00E23B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Expresión oral y escrita (ortografía).</w:t>
      </w:r>
    </w:p>
    <w:p w:rsidR="00E23B0C" w:rsidRDefault="00E23B0C" w:rsidP="00E23B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Utilización de vocabulario específico.</w:t>
      </w:r>
    </w:p>
    <w:p w:rsidR="00E23B0C" w:rsidRDefault="00E23B0C" w:rsidP="00E23B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Dominio </w:t>
      </w:r>
      <w:r w:rsidR="003E55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relación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conceptual.</w:t>
      </w:r>
    </w:p>
    <w:p w:rsidR="00E23B0C" w:rsidRDefault="00E23B0C" w:rsidP="00E23B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Cumplimiento de trabajos en tiempo y forma (presentación y prolijidad)</w:t>
      </w:r>
    </w:p>
    <w:p w:rsidR="003E551B" w:rsidRPr="00E23B0C" w:rsidRDefault="003E551B" w:rsidP="00E23B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Puntualidad, responsabilidad, presentación personal durante el período de observaciones en las escuelas asociadas.</w:t>
      </w:r>
    </w:p>
    <w:p w:rsidR="00E23B0C" w:rsidRDefault="00E23B0C" w:rsidP="00E23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3E551B" w:rsidRDefault="003E551B" w:rsidP="001C705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E551B" w:rsidRDefault="003E551B" w:rsidP="001C705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TEMPORATIZACIÓN:</w:t>
      </w:r>
    </w:p>
    <w:p w:rsidR="003E551B" w:rsidRDefault="003E551B" w:rsidP="001C705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E551B" w:rsidRDefault="003E551B" w:rsidP="003E55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Unidad Nº 1:   abril y mayo</w:t>
      </w:r>
    </w:p>
    <w:p w:rsidR="003E551B" w:rsidRDefault="003E551B" w:rsidP="003E55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Unidad Nº 2:   junio, 1º de julio, agosto y septiembre.</w:t>
      </w:r>
    </w:p>
    <w:p w:rsidR="003E551B" w:rsidRPr="003E551B" w:rsidRDefault="003E551B" w:rsidP="003E55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Unidad Nº 3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:  octubre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noviembre.</w:t>
      </w:r>
    </w:p>
    <w:p w:rsidR="003E551B" w:rsidRDefault="003E551B" w:rsidP="001C705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Cronograma de parciales: 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Primer parcial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="003E55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junio</w:t>
      </w:r>
      <w:proofErr w:type="gram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Segundo parcial: </w:t>
      </w:r>
      <w:r w:rsidR="003E551B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Trabajos Prácticos: meses de junio y septiembre.</w:t>
      </w:r>
    </w:p>
    <w:p w:rsidR="001C705A" w:rsidRPr="003E551B" w:rsidRDefault="003E551B" w:rsidP="003E551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="001C705A" w:rsidRPr="00715101">
        <w:rPr>
          <w:rFonts w:ascii="Arial" w:eastAsia="Times New Roman" w:hAnsi="Arial" w:cs="Arial"/>
          <w:sz w:val="24"/>
          <w:szCs w:val="24"/>
          <w:lang w:val="es-ES" w:eastAsia="es-ES"/>
        </w:rPr>
        <w:t>bservaciones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escuelas asociadas: mayo y junio</w:t>
      </w:r>
      <w:r w:rsidR="001C705A"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Microclase</w:t>
      </w:r>
      <w:r w:rsidR="003E551B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="003E551B">
        <w:rPr>
          <w:rFonts w:ascii="Arial" w:eastAsia="Times New Roman" w:hAnsi="Arial" w:cs="Arial"/>
          <w:sz w:val="24"/>
          <w:szCs w:val="24"/>
          <w:lang w:val="es-ES" w:eastAsia="es-ES"/>
        </w:rPr>
        <w:t>: octubre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INSTRUMENTOS: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Trabajos Prácticos.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Parciales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Carpeta de observaciones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Observación 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continua</w:t>
      </w:r>
      <w:proofErr w:type="gram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RECURSOS: 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Habituales del aula.</w:t>
      </w:r>
    </w:p>
    <w:p w:rsidR="00D1385D" w:rsidRPr="006920F5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Elementos multimedia.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BIBLIOGRAFÍA OBLIGATORIA: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STEIMAN, Jorge. Más Didáctica en la Educación Superior. Ed. Miño y Dávila. 2008. Bs.As.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ANIJOVICH, Rebeca – MORA, Silvia. Estrategias de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Enseñanza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:otra</w:t>
      </w:r>
      <w:proofErr w:type="spellEnd"/>
      <w:proofErr w:type="gram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mirada al quehacer en el aula. Ed.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Aique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Bs.As. 2010.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PELLETIER. Formación de Docentes Practicantes: Manual de técnicas y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estrategias.Ed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Troquel.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BsAs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1998. 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YUNI, José. URBANO, Claudio. Investigación Etnográfica e Investigación-Acción. Ed. Brujas.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BIXIO, Cecilia. Enseñar a Aprender. Ed. Homo Sapiens. Capítulos ( 1-4-5-)</w:t>
      </w:r>
    </w:p>
    <w:p w:rsidR="001C705A" w:rsidRPr="00715101" w:rsidRDefault="001C705A" w:rsidP="001C705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SOUTO, Marta. La Clase Escolar. (Capítulo 5).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SANTAELLA, Cristina – ELDESTEIN, Gloria. Fundamentos para una práctica reflexiva en la formación inicial del profesor. Cooperativa Universitaria 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Ltda..</w:t>
      </w:r>
      <w:proofErr w:type="gram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2000.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LITWIN, Edith. El Oficio de Enseñar. Ed.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Buenos Aires. 2008.</w:t>
      </w:r>
    </w:p>
    <w:p w:rsidR="001C705A" w:rsidRPr="00715101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MONEREO  y otros. Estrategias de enseñanza y aprendizaje. Ed Grao. 2001.</w:t>
      </w:r>
    </w:p>
    <w:p w:rsidR="001C705A" w:rsidRDefault="001C705A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ANIJOVICH, Rebeca. Transitar la Formación Pedagógica. Ed. Paidós. 2009.</w:t>
      </w:r>
    </w:p>
    <w:p w:rsidR="0006467E" w:rsidRDefault="0006467E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Orientaciones Curriculares</w:t>
      </w:r>
      <w:r w:rsidR="00D138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Educación Secundaria. Ciclo Orientado. 2013.</w:t>
      </w:r>
    </w:p>
    <w:p w:rsidR="00D1385D" w:rsidRPr="00715101" w:rsidRDefault="00D1385D" w:rsidP="001C70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Orientaciones Curriculares Educación Secundaria. Ciclo Básico. 2013.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</w:t>
      </w:r>
    </w:p>
    <w:p w:rsidR="001C705A" w:rsidRDefault="00155E6E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BIBLIOGRAFÍA OPCIONAL</w:t>
      </w:r>
      <w:r w:rsidR="001C705A"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D1385D" w:rsidRPr="00715101" w:rsidRDefault="00D1385D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C705A" w:rsidRPr="00D1385D" w:rsidRDefault="00D1385D" w:rsidP="00D138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CAMILLONI, Alicia. El saber didáctico.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Ed.Paidos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Bs.As. 2012.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IBÁÑEZ, Eduardo. Investigación Educativa. Ed. Labor Universitaria                                                                                                                                                                            </w:t>
      </w:r>
    </w:p>
    <w:p w:rsidR="00D1385D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-BOLIVAR, Antonio y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otros.La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investigación biográfico narrativa en educación. Ed. La Muralla.</w:t>
      </w:r>
    </w:p>
    <w:p w:rsidR="00D1385D" w:rsidRPr="00715101" w:rsidRDefault="00D1385D" w:rsidP="00D13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AEBLI, Hans. Factores de la enseñanza que favorecen el Aprendizaje Autónomo. Ed. Narcea. Madrid. Tercera edición.1998. 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eastAsia="es-ES"/>
        </w:rPr>
        <w:t xml:space="preserve">- BLYTHE, Tina.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Enseñanza para la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Compensión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Editorial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1999. Bs. As. –     Barcelona-México.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JACKSON, Philip. La vida en las Aulas. Segunda edición.1992. Madrid.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DE 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KETELE, .</w:t>
      </w:r>
      <w:proofErr w:type="gram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Observar las situaciones educativas. Narcea. Madrid. 1998.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GILLES, Ferry, Pedagogía de la Formación.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SANJURJO, Liliana – RODRÍGUEZ,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Xulio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Volver a Pensar la Clase: las formas  básicas de enseñar. Ed. Homo Sapiens. 2003.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GALLINO, Mónica. Organización de una Asignatura: Problemáticas y Estrategias.    EDUCC- Editorial de la Universidad de Córdoba. 2005.</w:t>
      </w:r>
    </w:p>
    <w:p w:rsidR="001C705A" w:rsidRPr="00715101" w:rsidRDefault="001C705A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GIRVTZ, Silvina. El ABC de la tarea docente. Ed.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Aique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1998.</w:t>
      </w:r>
    </w:p>
    <w:p w:rsidR="006920F5" w:rsidRDefault="006920F5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920F5" w:rsidRDefault="006920F5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920F5" w:rsidRDefault="006920F5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1C705A" w:rsidRPr="00715101" w:rsidRDefault="006920F5" w:rsidP="001C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Prof.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Cudugnello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Mariela</w:t>
      </w:r>
    </w:p>
    <w:p w:rsidR="001C705A" w:rsidRPr="00715101" w:rsidRDefault="00D1385D" w:rsidP="001C705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</w:t>
      </w:r>
    </w:p>
    <w:p w:rsidR="00DE1114" w:rsidRDefault="00DE1114"/>
    <w:sectPr w:rsidR="00DE1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2B9"/>
    <w:multiLevelType w:val="hybridMultilevel"/>
    <w:tmpl w:val="8EF0FAD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5A"/>
    <w:rsid w:val="0006467E"/>
    <w:rsid w:val="00155E6E"/>
    <w:rsid w:val="001C705A"/>
    <w:rsid w:val="003E551B"/>
    <w:rsid w:val="005A33AD"/>
    <w:rsid w:val="005C41AF"/>
    <w:rsid w:val="006920F5"/>
    <w:rsid w:val="006A5BF6"/>
    <w:rsid w:val="00C16B40"/>
    <w:rsid w:val="00D1385D"/>
    <w:rsid w:val="00DE1114"/>
    <w:rsid w:val="00E2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0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0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1574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Franco Cristofalo</cp:lastModifiedBy>
  <cp:revision>6</cp:revision>
  <cp:lastPrinted>2017-04-18T21:05:00Z</cp:lastPrinted>
  <dcterms:created xsi:type="dcterms:W3CDTF">2017-04-18T20:03:00Z</dcterms:created>
  <dcterms:modified xsi:type="dcterms:W3CDTF">2017-04-18T21:09:00Z</dcterms:modified>
</cp:coreProperties>
</file>