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7125"/>
      </w:tblGrid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18"/>
                <w:szCs w:val="20"/>
              </w:rPr>
            </w:pPr>
            <w:r w:rsidRPr="00A007D4">
              <w:rPr>
                <w:sz w:val="20"/>
              </w:rP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Instituto de Educación Superior </w:t>
            </w:r>
            <w:proofErr w:type="spellStart"/>
            <w:r w:rsidRPr="00A007D4">
              <w:rPr>
                <w:sz w:val="20"/>
              </w:rPr>
              <w:t>N</w:t>
            </w:r>
            <w:r w:rsidR="0005471E">
              <w:rPr>
                <w:sz w:val="20"/>
              </w:rPr>
              <w:t>º</w:t>
            </w:r>
            <w:proofErr w:type="spellEnd"/>
            <w:r w:rsidRPr="00A007D4">
              <w:rPr>
                <w:sz w:val="20"/>
              </w:rPr>
              <w:t xml:space="preserve"> 7 </w:t>
            </w:r>
            <w:r w:rsidR="00EC1DE8" w:rsidRPr="00A007D4">
              <w:rPr>
                <w:sz w:val="20"/>
              </w:rPr>
              <w:t>- Venado</w:t>
            </w:r>
            <w:r w:rsidRPr="00A007D4">
              <w:rPr>
                <w:sz w:val="20"/>
              </w:rPr>
              <w:t xml:space="preserve"> Tuerto</w:t>
            </w:r>
          </w:p>
        </w:tc>
      </w:tr>
      <w:tr w:rsidR="004E0C3F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C3F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0C3F" w:rsidRPr="00A007D4" w:rsidRDefault="004E0C3F" w:rsidP="00A007D4">
            <w:pPr>
              <w:spacing w:after="0" w:line="240" w:lineRule="auto"/>
              <w:rPr>
                <w:rFonts w:cs="Calibri"/>
                <w:sz w:val="20"/>
              </w:rPr>
            </w:pPr>
            <w:r w:rsidRPr="00A007D4">
              <w:rPr>
                <w:rFonts w:cs="Calibri"/>
                <w:sz w:val="20"/>
              </w:rPr>
              <w:t>Profesorado de Educación Secundaria en Biología. Diseño Curric</w:t>
            </w:r>
            <w:r w:rsidR="0005471E">
              <w:rPr>
                <w:rFonts w:cs="Calibri"/>
                <w:sz w:val="20"/>
              </w:rPr>
              <w:t>ular</w:t>
            </w:r>
            <w:r w:rsidRPr="00A007D4">
              <w:rPr>
                <w:rFonts w:cs="Calibri"/>
                <w:sz w:val="20"/>
              </w:rPr>
              <w:t xml:space="preserve"> 2090/15</w:t>
            </w:r>
          </w:p>
        </w:tc>
      </w:tr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Evolución</w:t>
            </w:r>
          </w:p>
        </w:tc>
      </w:tr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3</w:t>
            </w:r>
            <w:r w:rsidR="00FA5965" w:rsidRPr="00A007D4">
              <w:rPr>
                <w:sz w:val="20"/>
              </w:rPr>
              <w:t>º año</w:t>
            </w:r>
          </w:p>
        </w:tc>
      </w:tr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Fernando Edgar Cuello</w:t>
            </w:r>
          </w:p>
        </w:tc>
      </w:tr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965" w:rsidRDefault="0005471E" w:rsidP="00A007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8E16F6" w:rsidRPr="00A007D4" w:rsidRDefault="008E16F6" w:rsidP="00A007D4">
            <w:pPr>
              <w:spacing w:after="0" w:line="240" w:lineRule="auto"/>
              <w:rPr>
                <w:sz w:val="20"/>
              </w:rPr>
            </w:pPr>
          </w:p>
        </w:tc>
      </w:tr>
    </w:tbl>
    <w:p w:rsidR="00FA5965" w:rsidRPr="00A007D4" w:rsidRDefault="00FA5965" w:rsidP="00FA5965">
      <w:pPr>
        <w:pStyle w:val="Ttulo1"/>
        <w:rPr>
          <w:sz w:val="28"/>
        </w:rPr>
      </w:pPr>
      <w:r w:rsidRPr="00A007D4">
        <w:rPr>
          <w:sz w:val="28"/>
        </w:rPr>
        <w:t> </w:t>
      </w:r>
      <w:r w:rsidRPr="00A007D4">
        <w:rPr>
          <w:rFonts w:eastAsia="Times New Roman"/>
          <w:sz w:val="28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A5965" w:rsidRPr="00A007D4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0" w:name="U01_Evolución"/>
            <w:bookmarkEnd w:id="0"/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1: Evolución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Evolución. Definición</w:t>
            </w:r>
            <w:r w:rsidRPr="00A007D4">
              <w:rPr>
                <w:sz w:val="20"/>
              </w:rPr>
              <w:t xml:space="preserve">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Patrones y Modelos en la historia de la vida</w:t>
            </w:r>
            <w:r w:rsidRPr="00A007D4">
              <w:rPr>
                <w:sz w:val="20"/>
              </w:rPr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A007D4">
              <w:rPr>
                <w:sz w:val="20"/>
              </w:rPr>
              <w:br/>
              <w:t xml:space="preserve">Usando el árbol para clasificar. Datación del tiempo geológico. </w:t>
            </w:r>
            <w:r w:rsidRPr="00A007D4">
              <w:rPr>
                <w:sz w:val="20"/>
              </w:rPr>
              <w:br/>
              <w:t>Eventos importantes en la historia de la vida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Mecanismos en el proceso de evolución</w:t>
            </w:r>
            <w:r w:rsidRPr="00A007D4">
              <w:rPr>
                <w:sz w:val="20"/>
              </w:rPr>
              <w:br/>
              <w:t>Como funciona la evolución. Descendencia con modificación. Mecanismos de cambio: Variación genética. Mutaciones. La causa de las mutaciones. Flujo de genes. Sexo y recombinación genética</w:t>
            </w:r>
            <w:proofErr w:type="gramStart"/>
            <w:r w:rsidRPr="00A007D4">
              <w:rPr>
                <w:sz w:val="20"/>
              </w:rPr>
              <w:t>. .</w:t>
            </w:r>
            <w:proofErr w:type="gramEnd"/>
            <w:r w:rsidRPr="00A007D4">
              <w:rPr>
                <w:sz w:val="20"/>
              </w:rPr>
              <w:t xml:space="preserve"> Deriva génica. Selección natural. Selección sexual</w:t>
            </w:r>
            <w:r w:rsidRPr="00A007D4">
              <w:rPr>
                <w:sz w:val="20"/>
              </w:rPr>
              <w:br/>
              <w:t>Aptitud. Adaptación. Conceptos erróneos sobre la selección natural. Coevolución. Selección artificial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Microevolución</w:t>
            </w:r>
            <w:r w:rsidRPr="00A007D4">
              <w:rPr>
                <w:sz w:val="20"/>
              </w:rPr>
              <w:br/>
              <w:t xml:space="preserve">Definición. Evidencias de los cambios </w:t>
            </w:r>
            <w:proofErr w:type="spellStart"/>
            <w:r w:rsidRPr="00A007D4">
              <w:rPr>
                <w:sz w:val="20"/>
              </w:rPr>
              <w:t>microevolutivos</w:t>
            </w:r>
            <w:proofErr w:type="spellEnd"/>
            <w:r w:rsidRPr="00A007D4">
              <w:rPr>
                <w:sz w:val="20"/>
              </w:rPr>
              <w:t>. Mecanismos de microevolución: mutaciones, flujo de genes, deriva génica y selección natural.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Especiación</w:t>
            </w:r>
            <w:r w:rsidRPr="00A007D4">
              <w:rPr>
                <w:sz w:val="20"/>
              </w:rPr>
              <w:br/>
              <w:t xml:space="preserve">Concepto biológico de especie. Otras definiciones de </w:t>
            </w:r>
            <w:proofErr w:type="gramStart"/>
            <w:r w:rsidRPr="00A007D4">
              <w:rPr>
                <w:sz w:val="20"/>
              </w:rPr>
              <w:t>especie..</w:t>
            </w:r>
            <w:proofErr w:type="gramEnd"/>
            <w:r w:rsidRPr="00A007D4">
              <w:rPr>
                <w:sz w:val="20"/>
              </w:rPr>
              <w:t xml:space="preserve"> Origen de nuevas especies. Especiación. Causas de </w:t>
            </w:r>
            <w:proofErr w:type="spellStart"/>
            <w:r w:rsidRPr="00A007D4">
              <w:rPr>
                <w:sz w:val="20"/>
              </w:rPr>
              <w:t>especiacion</w:t>
            </w:r>
            <w:proofErr w:type="spellEnd"/>
            <w:r w:rsidRPr="00A007D4">
              <w:rPr>
                <w:sz w:val="20"/>
              </w:rPr>
              <w:t xml:space="preserve">. Aislamiento reproductivo. Modos de especiación: alopátrica, </w:t>
            </w:r>
            <w:proofErr w:type="spellStart"/>
            <w:r w:rsidRPr="00A007D4">
              <w:rPr>
                <w:sz w:val="20"/>
              </w:rPr>
              <w:t>peripátrica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parapátrica</w:t>
            </w:r>
            <w:proofErr w:type="spellEnd"/>
            <w:r w:rsidRPr="00A007D4">
              <w:rPr>
                <w:sz w:val="20"/>
              </w:rPr>
              <w:t>, simpátrica.</w:t>
            </w:r>
            <w:r w:rsidRPr="00A007D4">
              <w:rPr>
                <w:sz w:val="20"/>
              </w:rPr>
              <w:br/>
              <w:t>Evidencias de la especiación</w:t>
            </w:r>
            <w:r w:rsidRPr="00A007D4">
              <w:rPr>
                <w:sz w:val="20"/>
              </w:rPr>
              <w:br/>
            </w:r>
            <w:proofErr w:type="spellStart"/>
            <w:r w:rsidRPr="00A007D4">
              <w:rPr>
                <w:sz w:val="20"/>
              </w:rPr>
              <w:t>Coespeciación</w:t>
            </w:r>
            <w:proofErr w:type="spellEnd"/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Macroevolución</w:t>
            </w:r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>Definición de macroevolución</w:t>
            </w:r>
            <w:r w:rsidRPr="00A007D4">
              <w:rPr>
                <w:sz w:val="20"/>
              </w:rPr>
              <w:br/>
              <w:t>Modelos en macroevolución: estasis, cambio de caracteres, especiación y extinción.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Temas actuales en evolución</w:t>
            </w:r>
            <w:r w:rsidRPr="00A007D4">
              <w:rPr>
                <w:sz w:val="20"/>
              </w:rPr>
              <w:br/>
              <w:t xml:space="preserve">El ritmo de la evolución: gradualismo filético, equilibrios puntuados, </w:t>
            </w:r>
            <w:proofErr w:type="spellStart"/>
            <w:r w:rsidRPr="00A007D4">
              <w:rPr>
                <w:sz w:val="20"/>
              </w:rPr>
              <w:t>macromutaciones</w:t>
            </w:r>
            <w:proofErr w:type="spellEnd"/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 xml:space="preserve">Diversidad en </w:t>
            </w:r>
            <w:proofErr w:type="spellStart"/>
            <w:r w:rsidRPr="00A007D4">
              <w:rPr>
                <w:sz w:val="20"/>
              </w:rPr>
              <w:t>clados</w:t>
            </w:r>
            <w:proofErr w:type="spellEnd"/>
            <w:r w:rsidRPr="00A007D4">
              <w:rPr>
                <w:sz w:val="20"/>
              </w:rPr>
              <w:t>. Origen. Oportunismo. Radiación adaptativa. Cambios históricos en la diversidad: explosiones y extinciones.</w:t>
            </w:r>
            <w:r w:rsidRPr="00A007D4">
              <w:rPr>
                <w:sz w:val="20"/>
              </w:rPr>
              <w:br/>
              <w:t xml:space="preserve">La complejidad. Causas. Cooptación. </w:t>
            </w:r>
            <w:proofErr w:type="spellStart"/>
            <w:r w:rsidRPr="00A007D4">
              <w:rPr>
                <w:sz w:val="20"/>
              </w:rPr>
              <w:t>Aptaciones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exaptaciones</w:t>
            </w:r>
            <w:proofErr w:type="spellEnd"/>
            <w:r w:rsidRPr="00A007D4">
              <w:rPr>
                <w:sz w:val="20"/>
              </w:rPr>
              <w:t>.  Formas intermedias.</w:t>
            </w:r>
            <w:r w:rsidRPr="00A007D4">
              <w:rPr>
                <w:sz w:val="20"/>
              </w:rPr>
              <w:br/>
              <w:t>Tendencias en evolución. Visión antropomórfica. Límites funcionales y físicos. Irreversibilidad. Selección natural y selección de especies. Explicaciones desechadas.</w:t>
            </w:r>
            <w:r w:rsidRPr="00A007D4">
              <w:rPr>
                <w:sz w:val="20"/>
              </w:rPr>
              <w:br/>
              <w:t>Enseñanza de la Evolución.</w:t>
            </w:r>
            <w:r w:rsidRPr="00A007D4">
              <w:rPr>
                <w:sz w:val="20"/>
              </w:rPr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Caldwell</w:t>
                  </w:r>
                  <w:r w:rsidRPr="00A007D4">
                    <w:rPr>
                      <w:sz w:val="20"/>
                    </w:rPr>
                    <w:t xml:space="preserve"> Roy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Lindberg</w:t>
                  </w:r>
                  <w:proofErr w:type="spellEnd"/>
                  <w:r w:rsidRPr="00A007D4">
                    <w:rPr>
                      <w:sz w:val="20"/>
                    </w:rPr>
                    <w:t xml:space="preserve"> David R., </w:t>
                  </w:r>
                  <w:proofErr w:type="spellStart"/>
                  <w:r w:rsidRPr="00A007D4">
                    <w:rPr>
                      <w:sz w:val="20"/>
                    </w:rPr>
                    <w:t>Teaching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evolution</w:t>
                  </w:r>
                  <w:proofErr w:type="spellEnd"/>
                  <w:r w:rsidRPr="00A007D4">
                    <w:rPr>
                      <w:sz w:val="20"/>
                    </w:rPr>
                    <w:t xml:space="preserve">, University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California </w:t>
                  </w:r>
                  <w:proofErr w:type="spellStart"/>
                  <w:r w:rsidRPr="00A007D4">
                    <w:rPr>
                      <w:sz w:val="20"/>
                    </w:rPr>
                    <w:t>Museum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sz w:val="20"/>
                    </w:rPr>
                    <w:t>National</w:t>
                  </w:r>
                  <w:proofErr w:type="spellEnd"/>
                  <w:r w:rsidRPr="00A007D4">
                    <w:rPr>
                      <w:sz w:val="20"/>
                    </w:rPr>
                    <w:t xml:space="preserve"> Center </w:t>
                  </w:r>
                  <w:proofErr w:type="spellStart"/>
                  <w:r w:rsidRPr="00A007D4">
                    <w:rPr>
                      <w:sz w:val="20"/>
                    </w:rPr>
                    <w:t>for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Education</w:t>
                  </w:r>
                  <w:proofErr w:type="spellEnd"/>
                  <w:r w:rsidRPr="00A007D4">
                    <w:rPr>
                      <w:sz w:val="20"/>
                    </w:rPr>
                    <w:t xml:space="preserve">, 2006  En castellano </w:t>
                  </w:r>
                  <w:hyperlink r:id="rId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línea - </w:t>
                    </w:r>
                  </w:hyperlink>
                  <w:hyperlink r:id="rId8" w:tgtFrame="_blank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en disco</w:t>
                    </w:r>
                  </w:hyperlink>
                  <w:hyperlink r:id="rId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)</w:t>
                    </w:r>
                  </w:hyperlink>
                  <w:r w:rsidRPr="00A007D4">
                    <w:rPr>
                      <w:sz w:val="20"/>
                    </w:rPr>
                    <w:t xml:space="preserve">  En inglés </w:t>
                  </w:r>
                  <w:hyperlink r:id="rId1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 (En línea) 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Word: </w:t>
                  </w:r>
                  <w:hyperlink r:id="rId1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Parte 00 </w:t>
                    </w:r>
                  </w:hyperlink>
                  <w:r w:rsidRPr="00A007D4">
                    <w:rPr>
                      <w:sz w:val="20"/>
                    </w:rPr>
                    <w:t xml:space="preserve">- </w:t>
                  </w:r>
                  <w:hyperlink r:id="rId1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01</w:t>
                    </w:r>
                  </w:hyperlink>
                  <w:r w:rsidRPr="00A007D4">
                    <w:rPr>
                      <w:sz w:val="20"/>
                    </w:rPr>
                    <w:t xml:space="preserve"> -   </w:t>
                  </w:r>
                  <w:hyperlink r:id="rId1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02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3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4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5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 xml:space="preserve">, Biología, 7º Edición - Médica Panamericana, 2007, PDF: </w:t>
                  </w:r>
                  <w:hyperlink r:id="rId1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Historia de las teorías de la evolución. Teoría Sintética y Equilibrios Puntuados </w:t>
                  </w:r>
                  <w:hyperlink r:id="rId1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 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Ryan, Fran</w:t>
                  </w:r>
                  <w:r w:rsidRPr="00A007D4">
                    <w:rPr>
                      <w:sz w:val="20"/>
                    </w:rPr>
                    <w:t xml:space="preserve">k, Yo, virus: Porque somos solo medio humanos,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2745, 27 Enero 2010 </w:t>
                  </w:r>
                  <w:hyperlink r:id="rId20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</w:p>
              </w:tc>
            </w:tr>
          </w:tbl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opcional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684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Garry Hamilton</w:t>
                  </w:r>
                  <w:r w:rsidRPr="00A007D4">
                    <w:rPr>
                      <w:sz w:val="20"/>
                    </w:rPr>
                    <w:t xml:space="preserve">, Bienvenidos a la </w:t>
                  </w:r>
                  <w:proofErr w:type="spellStart"/>
                  <w:r w:rsidRPr="00A007D4">
                    <w:rPr>
                      <w:sz w:val="20"/>
                    </w:rPr>
                    <w:t>virosfera</w:t>
                  </w:r>
                  <w:proofErr w:type="spellEnd"/>
                  <w:r w:rsidRPr="00A007D4">
                    <w:rPr>
                      <w:sz w:val="20"/>
                    </w:rPr>
                    <w:t xml:space="preserve">, www.newscientist.com, 30 de </w:t>
                  </w:r>
                  <w:proofErr w:type="gramStart"/>
                  <w:r w:rsidRPr="00A007D4">
                    <w:rPr>
                      <w:sz w:val="20"/>
                    </w:rPr>
                    <w:t>Agosto</w:t>
                  </w:r>
                  <w:proofErr w:type="gramEnd"/>
                  <w:r w:rsidRPr="00A007D4">
                    <w:rPr>
                      <w:sz w:val="20"/>
                    </w:rPr>
                    <w:t xml:space="preserve"> 2008. </w:t>
                  </w:r>
                  <w:hyperlink r:id="rId2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Bennett</w:t>
                  </w:r>
                  <w:r w:rsidRPr="00A007D4">
                    <w:rPr>
                      <w:sz w:val="20"/>
                    </w:rPr>
                    <w:t xml:space="preserve"> 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Keith </w:t>
                  </w:r>
                  <w:r w:rsidRPr="00A007D4">
                    <w:rPr>
                      <w:sz w:val="20"/>
                    </w:rPr>
                    <w:t xml:space="preserve">, La teoría del caos de la evolución,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Octubre de 2010  </w:t>
                  </w:r>
                  <w:hyperlink r:id="rId22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Kingsley</w:t>
                  </w:r>
                  <w:r w:rsidRPr="00A007D4">
                    <w:rPr>
                      <w:sz w:val="20"/>
                    </w:rPr>
                    <w:t>, David M., Del átomo al carácter, Investigación y Ciencia, Enero 2009, p.26 a 33</w:t>
                  </w:r>
                  <w:r w:rsidRPr="00A007D4">
                    <w:rPr>
                      <w:sz w:val="20"/>
                    </w:rPr>
                    <w:br/>
                    <w:t> </w:t>
                  </w:r>
                  <w:hyperlink r:id="rId2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(El origen de la variación, Mutaciones y Cultura (lactosa, color piel, almidón))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Allen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Orr</w:t>
                  </w:r>
                  <w:proofErr w:type="spellEnd"/>
                  <w:r w:rsidRPr="00A007D4">
                    <w:rPr>
                      <w:sz w:val="20"/>
                    </w:rPr>
                    <w:t xml:space="preserve"> H., Genética de la selección natural, Investigación y Ciencia, Enero 2009, p.18 a 24 </w:t>
                  </w:r>
                  <w:hyperlink r:id="rId2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(Mutación y selección natural-Evolución neutra y deriva génica.)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Mirsky</w:t>
                  </w:r>
                  <w:proofErr w:type="spellEnd"/>
                  <w:r w:rsidRPr="00A007D4">
                    <w:rPr>
                      <w:sz w:val="20"/>
                    </w:rPr>
                    <w:t xml:space="preserve"> Steve, La selección de grupo, Investigación y Ciencia, Enero 2009, p.25</w:t>
                  </w:r>
                  <w:hyperlink r:id="rId2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 xml:space="preserve">Bibliografía No </w:t>
            </w:r>
            <w:proofErr w:type="gramStart"/>
            <w:r w:rsidRPr="008E16F6">
              <w:rPr>
                <w:b/>
                <w:bCs/>
                <w:sz w:val="20"/>
              </w:rPr>
              <w:t>Impresa  opcional</w:t>
            </w:r>
            <w:proofErr w:type="gramEnd"/>
            <w:r w:rsidRPr="008E16F6">
              <w:rPr>
                <w:b/>
                <w:bCs/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481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Lewontin</w:t>
                  </w:r>
                  <w:r w:rsidRPr="00A007D4">
                    <w:rPr>
                      <w:sz w:val="20"/>
                    </w:rPr>
                    <w:t>Richard</w:t>
                  </w:r>
                  <w:proofErr w:type="spellEnd"/>
                  <w:r w:rsidRPr="00A007D4">
                    <w:rPr>
                      <w:sz w:val="20"/>
                    </w:rPr>
                    <w:t xml:space="preserve"> , La adaptación Biológica </w:t>
                  </w:r>
                  <w:hyperlink r:id="rId2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, Desde Darwin, Ed Hermann Blume, 1983 </w:t>
                  </w:r>
                  <w:hyperlink r:id="rId2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b/>
                <w:bCs/>
                <w:sz w:val="20"/>
              </w:rPr>
              <w:t>Creation</w:t>
            </w:r>
            <w:proofErr w:type="spellEnd"/>
            <w:r w:rsidRPr="00A007D4">
              <w:rPr>
                <w:b/>
                <w:bCs/>
                <w:sz w:val="20"/>
              </w:rPr>
              <w:t xml:space="preserve">, 2009, </w:t>
            </w:r>
            <w:r w:rsidRPr="00A007D4">
              <w:rPr>
                <w:sz w:val="20"/>
              </w:rPr>
              <w:t xml:space="preserve">Película sobre la vida de Darwin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Darwin y el Árbol de la vida</w:t>
            </w:r>
            <w:r w:rsidRPr="00A007D4">
              <w:rPr>
                <w:sz w:val="20"/>
              </w:rPr>
              <w:t xml:space="preserve">, 2009, 60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la teoría de la evolución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Un Planeta Vivo, </w:t>
            </w:r>
            <w:r w:rsidRPr="00A007D4">
              <w:rPr>
                <w:sz w:val="20"/>
              </w:rPr>
              <w:t xml:space="preserve">2008,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Wallace. Evolución de la vida sobre la tierra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Viajeros del tiempo </w:t>
            </w:r>
            <w:r w:rsidRPr="00A007D4">
              <w:rPr>
                <w:sz w:val="20"/>
              </w:rPr>
              <w:t xml:space="preserve">(1) 2008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Determinación de la edad de la Tierra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Cazadores de virus</w:t>
            </w:r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National</w:t>
            </w:r>
            <w:proofErr w:type="spellEnd"/>
            <w:r w:rsidRPr="00A007D4">
              <w:rPr>
                <w:sz w:val="20"/>
              </w:rPr>
              <w:t xml:space="preserve"> </w:t>
            </w:r>
            <w:proofErr w:type="spellStart"/>
            <w:r w:rsidRPr="00A007D4">
              <w:rPr>
                <w:sz w:val="20"/>
              </w:rPr>
              <w:t>Geographic</w:t>
            </w:r>
            <w:proofErr w:type="spellEnd"/>
            <w:r w:rsidRPr="00A007D4">
              <w:rPr>
                <w:sz w:val="20"/>
              </w:rPr>
              <w:t>, 2008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2: </w:t>
            </w:r>
            <w:bookmarkStart w:id="1" w:name="U02_Origen_Vida"/>
            <w:r w:rsidRPr="00A007D4">
              <w:rPr>
                <w:rStyle w:val="nfasisintenso"/>
                <w:sz w:val="20"/>
              </w:rPr>
              <w:t>El origen de la vida.</w:t>
            </w:r>
            <w:bookmarkEnd w:id="1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A007D4">
              <w:rPr>
                <w:sz w:val="20"/>
              </w:rPr>
              <w:t>autoreplicantes</w:t>
            </w:r>
            <w:proofErr w:type="spellEnd"/>
            <w:r w:rsidRPr="00A007D4">
              <w:rPr>
                <w:sz w:val="20"/>
              </w:rPr>
              <w:t xml:space="preserve">. Hipótesis ARN primero; Hipótesis Proteínas; Hipótesis inorgánica: </w:t>
            </w:r>
            <w:proofErr w:type="gramStart"/>
            <w:r w:rsidRPr="00A007D4">
              <w:rPr>
                <w:sz w:val="20"/>
              </w:rPr>
              <w:t>arcillas catalizadores</w:t>
            </w:r>
            <w:proofErr w:type="gramEnd"/>
            <w:r w:rsidRPr="00A007D4">
              <w:rPr>
                <w:sz w:val="20"/>
              </w:rPr>
              <w:t xml:space="preserve"> de la síntesis de ARN y proteínas. Hipótesis actual: Ribozimas, evidencias de las propiedades </w:t>
            </w:r>
            <w:proofErr w:type="spellStart"/>
            <w:r w:rsidRPr="00A007D4">
              <w:rPr>
                <w:sz w:val="20"/>
              </w:rPr>
              <w:t>autocatalíticas</w:t>
            </w:r>
            <w:proofErr w:type="spellEnd"/>
            <w:r w:rsidRPr="00A007D4">
              <w:rPr>
                <w:sz w:val="20"/>
              </w:rPr>
              <w:t xml:space="preserve"> del ARN. Teorías sobre el origen de las primeras células (</w:t>
            </w:r>
            <w:proofErr w:type="spellStart"/>
            <w:r w:rsidRPr="00A007D4">
              <w:rPr>
                <w:sz w:val="20"/>
              </w:rPr>
              <w:t>protocélulas</w:t>
            </w:r>
            <w:proofErr w:type="spellEnd"/>
            <w:r w:rsidRPr="00A007D4">
              <w:rPr>
                <w:sz w:val="20"/>
              </w:rPr>
              <w:t xml:space="preserve">). </w:t>
            </w:r>
            <w:proofErr w:type="spellStart"/>
            <w:r w:rsidRPr="00A007D4">
              <w:rPr>
                <w:sz w:val="20"/>
              </w:rPr>
              <w:t>Prebiontes</w:t>
            </w:r>
            <w:proofErr w:type="spellEnd"/>
            <w:r w:rsidRPr="00A007D4">
              <w:rPr>
                <w:sz w:val="20"/>
              </w:rPr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Campbell y  Reece</w:t>
                  </w:r>
                  <w:r w:rsidRPr="00A007D4">
                    <w:rPr>
                      <w:sz w:val="20"/>
                    </w:rPr>
                    <w:t>, Biología, 7º Edición - Médica Panamericana, 2007, Capítulo 26, Origen vida (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512 a 516), </w:t>
                  </w:r>
                  <w:hyperlink r:id="rId2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Alonso Ricardo y 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Szostak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Jack W</w:t>
                  </w:r>
                  <w:r w:rsidRPr="00A007D4">
                    <w:rPr>
                      <w:sz w:val="20"/>
                    </w:rPr>
                    <w:t xml:space="preserve">., El origen de la Vida,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Septiembre 2009 </w:t>
                  </w:r>
                  <w:hyperlink r:id="rId2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Agutter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Paul S., Wheatley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Denys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N.,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About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Life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Concepts</w:t>
                  </w:r>
                  <w:proofErr w:type="spellEnd"/>
                  <w:r w:rsidRPr="00A007D4">
                    <w:rPr>
                      <w:sz w:val="20"/>
                    </w:rPr>
                    <w:t xml:space="preserve"> in Modern </w:t>
                  </w:r>
                  <w:proofErr w:type="spellStart"/>
                  <w:r w:rsidRPr="00A007D4">
                    <w:rPr>
                      <w:sz w:val="20"/>
                    </w:rPr>
                    <w:t>Biology</w:t>
                  </w:r>
                  <w:proofErr w:type="spellEnd"/>
                  <w:r w:rsidRPr="00A007D4">
                    <w:rPr>
                      <w:sz w:val="20"/>
                    </w:rPr>
                    <w:t xml:space="preserve">, Capítulo 14, </w:t>
                  </w:r>
                  <w:r w:rsidRPr="00A007D4">
                    <w:rPr>
                      <w:b/>
                      <w:bCs/>
                      <w:sz w:val="20"/>
                    </w:rPr>
                    <w:t>El origen de la vida,</w:t>
                  </w:r>
                  <w:r w:rsidRPr="00A007D4">
                    <w:rPr>
                      <w:sz w:val="20"/>
                    </w:rPr>
                    <w:t xml:space="preserve"> Springer, 2007, Capítulo 14, El origen de la vida, </w:t>
                  </w:r>
                  <w:hyperlink r:id="rId30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Hazen Robert</w:t>
                  </w:r>
                  <w:r w:rsidRPr="00A007D4">
                    <w:rPr>
                      <w:sz w:val="20"/>
                    </w:rPr>
                    <w:t xml:space="preserve">, Los grandes interrogantes ¿Que es la vida?,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2006 </w:t>
                  </w:r>
                  <w:hyperlink r:id="rId3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Marshall Michael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N2840, 2011, </w:t>
                  </w:r>
                  <w:hyperlink r:id="rId3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Hamilton Garry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N2515, 2005, </w:t>
                  </w:r>
                  <w:hyperlink r:id="rId3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busca de  LUCA 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Videos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Los viajeros del Tiempo,</w:t>
            </w:r>
            <w:r w:rsidRPr="00A007D4">
              <w:rPr>
                <w:sz w:val="20"/>
              </w:rPr>
              <w:t xml:space="preserve"> 2007, Ed. Folio, BBC - Serie La Tierra- 50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La determinación de la edad de la tierra</w:t>
            </w:r>
          </w:p>
          <w:p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La Excepcional Tierra, </w:t>
            </w:r>
            <w:r w:rsidRPr="00A007D4">
              <w:rPr>
                <w:sz w:val="20"/>
              </w:rPr>
              <w:t xml:space="preserve">2007, 50 min. BBC, Serie El poder del Planeta: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Planetas, origen de vida y extinciones.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2" w:name="U03_Paleontologia"/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3: Paleontología</w:t>
            </w:r>
            <w:bookmarkEnd w:id="2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Bibliografía, Ver </w:t>
            </w:r>
            <w:hyperlink w:anchor="U14_ErasGeol" w:history="1">
              <w:r w:rsidRPr="00A007D4">
                <w:rPr>
                  <w:rStyle w:val="Hipervnculo"/>
                  <w:rFonts w:asciiTheme="minorHAnsi" w:hAnsiTheme="minorHAnsi" w:cstheme="minorBidi"/>
                  <w:szCs w:val="22"/>
                </w:rPr>
                <w:t>Unidad 14</w:t>
              </w:r>
            </w:hyperlink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4: </w:t>
            </w:r>
            <w:bookmarkStart w:id="3" w:name="U04_VidaProcariota"/>
            <w:bookmarkEnd w:id="3"/>
            <w:r w:rsidRPr="00A007D4">
              <w:rPr>
                <w:rStyle w:val="nfasisintenso"/>
                <w:sz w:val="20"/>
              </w:rPr>
              <w:t>La vida procariota en el Precámbrico.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A007D4">
              <w:rPr>
                <w:sz w:val="20"/>
              </w:rPr>
              <w:t>heterotrofismo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Quimiolitoautotrofía</w:t>
            </w:r>
            <w:proofErr w:type="spellEnd"/>
            <w:r w:rsidRPr="00A007D4">
              <w:rPr>
                <w:sz w:val="20"/>
              </w:rPr>
              <w:t xml:space="preserve">. Evidencias geológicas. La aparición de la </w:t>
            </w:r>
            <w:proofErr w:type="spellStart"/>
            <w:r w:rsidRPr="00A007D4">
              <w:rPr>
                <w:sz w:val="20"/>
              </w:rPr>
              <w:t>fotoautotrofía</w:t>
            </w:r>
            <w:proofErr w:type="spellEnd"/>
            <w:r w:rsidRPr="00A007D4">
              <w:rPr>
                <w:sz w:val="20"/>
              </w:rPr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Brock</w:t>
                  </w:r>
                  <w:proofErr w:type="spellEnd"/>
                  <w:r w:rsidRPr="00A007D4">
                    <w:rPr>
                      <w:sz w:val="20"/>
                    </w:rPr>
                    <w:t xml:space="preserve">, Biología de los Microorganismos 10º </w:t>
                  </w:r>
                  <w:proofErr w:type="spellStart"/>
                  <w:r w:rsidRPr="00A007D4">
                    <w:rPr>
                      <w:sz w:val="20"/>
                    </w:rPr>
                    <w:t>ed</w:t>
                  </w:r>
                  <w:proofErr w:type="spellEnd"/>
                  <w:r w:rsidRPr="00A007D4">
                    <w:rPr>
                      <w:sz w:val="20"/>
                    </w:rPr>
                    <w:t xml:space="preserve">, Prentice Hall, 2004,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11, Evolución Microbiana y sistemática, </w:t>
                  </w:r>
                  <w:hyperlink r:id="rId34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pags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4: Señores de la biosfera - (Fotocopia)</w:t>
                  </w:r>
                </w:p>
              </w:tc>
            </w:tr>
            <w:tr w:rsidR="00FA5965" w:rsidRPr="00A007D4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El origen de la Célula,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2009 </w:t>
                  </w:r>
                  <w:hyperlink r:id="rId3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  <w:lang w:val="es-ES"/>
                    </w:rPr>
                    <w:t>Benton Michael J</w:t>
                  </w:r>
                  <w:r w:rsidRPr="00A007D4">
                    <w:rPr>
                      <w:sz w:val="20"/>
                      <w:lang w:val="es-ES"/>
                    </w:rPr>
                    <w:t xml:space="preserve">. La Historia de la Vida - Una muy breve introducción, Oxford University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3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5: </w:t>
            </w:r>
            <w:bookmarkStart w:id="4" w:name="U05_VidaEucariota"/>
            <w:r w:rsidRPr="00A007D4">
              <w:rPr>
                <w:rStyle w:val="nfasisintenso"/>
                <w:sz w:val="20"/>
              </w:rPr>
              <w:t xml:space="preserve">Surgimiento de la vida Eucarionte </w:t>
            </w:r>
            <w:bookmarkEnd w:id="4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la célula eucariota. Hipótesis de la </w:t>
            </w:r>
            <w:proofErr w:type="spellStart"/>
            <w:r w:rsidRPr="00A007D4">
              <w:rPr>
                <w:sz w:val="20"/>
              </w:rPr>
              <w:t>endo</w:t>
            </w:r>
            <w:proofErr w:type="spellEnd"/>
            <w:r w:rsidRPr="00A007D4">
              <w:rPr>
                <w:sz w:val="20"/>
              </w:rPr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A007D4">
              <w:rPr>
                <w:sz w:val="20"/>
              </w:rPr>
              <w:t>proclorófitas</w:t>
            </w:r>
            <w:proofErr w:type="spellEnd"/>
            <w:r w:rsidRPr="00A007D4">
              <w:rPr>
                <w:sz w:val="20"/>
              </w:rPr>
              <w:t xml:space="preserve">; como origen de los cloroplastos hipótesis, evidencias moleculares y casos actuales; Espiroquetas como origen de los </w:t>
            </w:r>
            <w:proofErr w:type="spellStart"/>
            <w:r w:rsidRPr="00A007D4">
              <w:rPr>
                <w:sz w:val="20"/>
              </w:rPr>
              <w:t>undulipodios</w:t>
            </w:r>
            <w:proofErr w:type="spellEnd"/>
            <w:r w:rsidRPr="00A007D4">
              <w:rPr>
                <w:sz w:val="20"/>
              </w:rPr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1F4EA2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El origen de las células eucariontes,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46, 1985 (Los conceptos claves de la unidad, pero explicados en detalle, por la autora de la teoría)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proofErr w:type="spellEnd"/>
                  <w:r w:rsidRPr="00A007D4">
                    <w:rPr>
                      <w:sz w:val="20"/>
                    </w:rPr>
                    <w:t>, Marc André y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Loiseaux-deGoër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, </w:t>
                  </w:r>
                  <w:r w:rsidRPr="00A007D4">
                    <w:rPr>
                      <w:sz w:val="20"/>
                    </w:rPr>
                    <w:t xml:space="preserve">Susan, La saga de la endosimbiosis,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Lynn, </w:t>
                  </w:r>
                  <w:hyperlink r:id="rId38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Archaeal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–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eubacterial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mergers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in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the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of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Eukarya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: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Phylogenetic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classification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of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life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Proc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Natl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Acad.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Sci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USA, 1996 </w:t>
                  </w:r>
                  <w:r w:rsidRPr="00A007D4">
                    <w:rPr>
                      <w:sz w:val="20"/>
                    </w:rPr>
                    <w:t>(</w:t>
                  </w:r>
                  <w:hyperlink r:id="rId3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</w:t>
                    </w:r>
                  </w:hyperlink>
                  <w:r w:rsidRPr="00A007D4">
                    <w:rPr>
                      <w:sz w:val="20"/>
                    </w:rPr>
                    <w:t>) -</w:t>
                  </w:r>
                </w:p>
                <w:p w:rsidR="00FA5965" w:rsidRPr="00A007D4" w:rsidRDefault="001F4EA2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40" w:tgtFrame="_blank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en inglés con fotos y gráficos</w:t>
                    </w:r>
                  </w:hyperlink>
                  <w:r w:rsidR="00FA5965" w:rsidRPr="00A007D4">
                    <w:rPr>
                      <w:sz w:val="20"/>
                    </w:rPr>
                    <w:t xml:space="preserve"> Informe científico sobre el origen de los Eucariotas.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Eucariota quimérico.doc</w:t>
                    </w:r>
                  </w:hyperlink>
                  <w:r w:rsidRPr="00A007D4">
                    <w:rPr>
                      <w:sz w:val="20"/>
                    </w:rPr>
                    <w:t xml:space="preserve"> Explicación sobre el origen del primer eucariota y su núcleo. En inglés con partes traducidas </w:t>
                  </w:r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A007D4">
              <w:rPr>
                <w:sz w:val="20"/>
              </w:rPr>
              <w:t> </w:t>
            </w:r>
            <w:r w:rsidRPr="00ED6162">
              <w:rPr>
                <w:b/>
                <w:bCs/>
                <w:sz w:val="20"/>
              </w:rPr>
              <w:t xml:space="preserve">Bibliografía No </w:t>
            </w:r>
            <w:proofErr w:type="gramStart"/>
            <w:r w:rsidRPr="00ED6162">
              <w:rPr>
                <w:b/>
                <w:bCs/>
                <w:sz w:val="20"/>
              </w:rPr>
              <w:t>Impresa  opcional</w:t>
            </w:r>
            <w:proofErr w:type="gramEnd"/>
            <w:r w:rsidRPr="00ED6162">
              <w:rPr>
                <w:b/>
                <w:bCs/>
                <w:sz w:val="20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840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Lynn </w:t>
                  </w:r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-Planeta Simbiótico, Ed Debate, 2002 </w:t>
                  </w:r>
                  <w:hyperlink r:id="rId4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-Una revolución en la evolución, </w:t>
                  </w:r>
                  <w:proofErr w:type="spellStart"/>
                  <w:r w:rsidRPr="00A007D4">
                    <w:rPr>
                      <w:sz w:val="20"/>
                    </w:rPr>
                    <w:t>Universita</w:t>
                  </w:r>
                  <w:proofErr w:type="spellEnd"/>
                  <w:r w:rsidRPr="00A007D4">
                    <w:rPr>
                      <w:sz w:val="20"/>
                    </w:rPr>
                    <w:t xml:space="preserve"> de Valencia, 2003 </w:t>
                  </w:r>
                  <w:hyperlink r:id="rId4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-Captando Genomas, Ed </w:t>
                  </w:r>
                  <w:proofErr w:type="spellStart"/>
                  <w:r w:rsidRPr="00A007D4">
                    <w:rPr>
                      <w:sz w:val="20"/>
                    </w:rPr>
                    <w:t>Kairos</w:t>
                  </w:r>
                  <w:proofErr w:type="spellEnd"/>
                  <w:r w:rsidRPr="00A007D4">
                    <w:rPr>
                      <w:sz w:val="20"/>
                    </w:rPr>
                    <w:t xml:space="preserve">, 2002 </w:t>
                  </w:r>
                  <w:hyperlink r:id="rId4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6: </w:t>
            </w:r>
            <w:bookmarkStart w:id="5" w:name="U06_Animalia"/>
            <w:r w:rsidRPr="00A007D4">
              <w:rPr>
                <w:rStyle w:val="nfasisintenso"/>
                <w:sz w:val="20"/>
              </w:rPr>
              <w:t>Surgimiento del reino animal.</w:t>
            </w:r>
            <w:bookmarkEnd w:id="5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Definición de Animal y Metazoo.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animales.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Etapas de la historia evolutiva de los animales.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A007D4">
              <w:rPr>
                <w:sz w:val="20"/>
              </w:rPr>
              <w:t>Pseudocelomados</w:t>
            </w:r>
            <w:proofErr w:type="spellEnd"/>
            <w:r w:rsidRPr="00A007D4">
              <w:rPr>
                <w:sz w:val="20"/>
              </w:rPr>
              <w:t xml:space="preserve">, Celomados </w:t>
            </w:r>
            <w:proofErr w:type="spellStart"/>
            <w:r w:rsidRPr="00A007D4">
              <w:rPr>
                <w:sz w:val="20"/>
              </w:rPr>
              <w:t>Protostomas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). Nuevas visiones de la filogenia animal: </w:t>
            </w:r>
            <w:proofErr w:type="spellStart"/>
            <w:r w:rsidRPr="00A007D4">
              <w:rPr>
                <w:sz w:val="20"/>
              </w:rPr>
              <w:t>Ecdysozoos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Lophotrochozoos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. El Metazoo ancestral.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Los metazoos en el registro fósil. Fauna de </w:t>
            </w:r>
            <w:proofErr w:type="spellStart"/>
            <w:r w:rsidRPr="00A007D4">
              <w:rPr>
                <w:sz w:val="20"/>
              </w:rPr>
              <w:t>Ediacara</w:t>
            </w:r>
            <w:proofErr w:type="spellEnd"/>
            <w:r w:rsidRPr="00A007D4">
              <w:rPr>
                <w:sz w:val="20"/>
              </w:rPr>
              <w:t xml:space="preserve"> o </w:t>
            </w:r>
            <w:proofErr w:type="spellStart"/>
            <w:r w:rsidRPr="00A007D4">
              <w:rPr>
                <w:sz w:val="20"/>
              </w:rPr>
              <w:t>Vendiense</w:t>
            </w:r>
            <w:proofErr w:type="spellEnd"/>
            <w:r w:rsidRPr="00A007D4">
              <w:rPr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 Relaciones y Evolución de los genes </w:t>
            </w:r>
            <w:proofErr w:type="spellStart"/>
            <w:r w:rsidRPr="00A007D4">
              <w:rPr>
                <w:i/>
                <w:iCs/>
                <w:sz w:val="20"/>
              </w:rPr>
              <w:t>Hox</w:t>
            </w:r>
            <w:proofErr w:type="spellEnd"/>
            <w:r w:rsidRPr="00A007D4">
              <w:rPr>
                <w:sz w:val="20"/>
              </w:rPr>
              <w:t xml:space="preserve">. Antiguos sistemas de desarrollo.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explosión cámbrica, suceso o error de observación. Hipótesis sobre las causas de la aparición y diversificación de los metazoos.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los principales esquemas corporales y </w:t>
            </w:r>
            <w:proofErr w:type="spellStart"/>
            <w:r w:rsidRPr="00A007D4">
              <w:rPr>
                <w:sz w:val="20"/>
              </w:rPr>
              <w:t>filums</w:t>
            </w:r>
            <w:proofErr w:type="spellEnd"/>
            <w:r w:rsidRPr="00A007D4">
              <w:rPr>
                <w:sz w:val="20"/>
              </w:rPr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Lambert</w:t>
                  </w:r>
                  <w:r w:rsidRPr="00A007D4">
                    <w:rPr>
                      <w:sz w:val="20"/>
                    </w:rPr>
                    <w:t xml:space="preserve">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Cladograma de los invertebrados -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126-127 </w:t>
                  </w:r>
                  <w:hyperlink r:id="rId4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Fox Douglas y Michael Le Page, El amanecer de los animales: Resolviendo el dilema de Darwin,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2716, 08 de Julio 2009 </w:t>
                  </w:r>
                  <w:hyperlink r:id="rId4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Douglas Erwin</w:t>
                  </w:r>
                  <w:r w:rsidRPr="00A007D4">
                    <w:rPr>
                      <w:sz w:val="20"/>
                    </w:rPr>
                    <w:t xml:space="preserve">, et al, </w:t>
                  </w:r>
                  <w:hyperlink r:id="rId4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origen de los esquemas corporales animales</w:t>
                    </w:r>
                  </w:hyperlink>
                  <w:r w:rsidRPr="00A007D4">
                    <w:rPr>
                      <w:sz w:val="20"/>
                    </w:rPr>
                    <w:t xml:space="preserve">, American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1997 (Relación entre la explosión Cámbrica, los genes </w:t>
                  </w:r>
                  <w:proofErr w:type="spellStart"/>
                  <w:r w:rsidRPr="00A007D4">
                    <w:rPr>
                      <w:sz w:val="20"/>
                    </w:rPr>
                    <w:t>Hox</w:t>
                  </w:r>
                  <w:proofErr w:type="spellEnd"/>
                  <w:r w:rsidRPr="00A007D4">
                    <w:rPr>
                      <w:sz w:val="20"/>
                    </w:rPr>
                    <w:t xml:space="preserve">, y la aparición de los </w:t>
                  </w:r>
                  <w:proofErr w:type="spellStart"/>
                  <w:r w:rsidRPr="00A007D4">
                    <w:rPr>
                      <w:sz w:val="20"/>
                    </w:rPr>
                    <w:t>phylum</w:t>
                  </w:r>
                  <w:proofErr w:type="spellEnd"/>
                  <w:r w:rsidRPr="00A007D4">
                    <w:rPr>
                      <w:sz w:val="20"/>
                    </w:rPr>
                    <w:t xml:space="preserve"> mayores) 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Ward Peter,  </w:t>
                  </w:r>
                  <w:hyperlink r:id="rId4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Aliento de vida</w:t>
                    </w:r>
                  </w:hyperlink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Universidad de Berkeley, Páginas Museo </w:t>
                  </w:r>
                  <w:proofErr w:type="spellStart"/>
                  <w:r w:rsidRPr="00A007D4">
                    <w:rPr>
                      <w:sz w:val="20"/>
                    </w:rPr>
                    <w:t>Paleon-tología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hyperlink r:id="rId4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Metazoos</w:t>
                    </w:r>
                  </w:hyperlink>
                  <w:r w:rsidRPr="00A007D4">
                    <w:rPr>
                      <w:sz w:val="20"/>
                    </w:rPr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Bob Holmes,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5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Larvas de esponjas: Nuestros improbables ancestros,</w:t>
                    </w:r>
                  </w:hyperlink>
                  <w:r w:rsidRPr="00A007D4">
                    <w:rPr>
                      <w:sz w:val="20"/>
                    </w:rPr>
                    <w:t xml:space="preserve">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  </w:t>
                  </w:r>
                  <w:proofErr w:type="spellStart"/>
                  <w:r w:rsidRPr="00A007D4">
                    <w:rPr>
                      <w:sz w:val="20"/>
                    </w:rPr>
                    <w:t>N°</w:t>
                  </w:r>
                  <w:proofErr w:type="spellEnd"/>
                  <w:r w:rsidRPr="00A007D4">
                    <w:rPr>
                      <w:sz w:val="20"/>
                    </w:rPr>
                    <w:t xml:space="preserve"> 2706, 2009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7: </w:t>
            </w:r>
            <w:bookmarkStart w:id="6" w:name="U07_Cordados"/>
            <w:r w:rsidRPr="00A007D4">
              <w:rPr>
                <w:rStyle w:val="nfasisintenso"/>
                <w:sz w:val="20"/>
              </w:rPr>
              <w:t>Cordados y Primeros Vertebrados</w:t>
            </w:r>
            <w:bookmarkEnd w:id="6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 y el surgimiento de los cordados. Modelo del cordado ancestral </w:t>
            </w:r>
            <w:proofErr w:type="spellStart"/>
            <w:r w:rsidRPr="00A007D4">
              <w:rPr>
                <w:sz w:val="20"/>
              </w:rPr>
              <w:t>faringotremado</w:t>
            </w:r>
            <w:proofErr w:type="spellEnd"/>
            <w:r w:rsidRPr="00A007D4">
              <w:rPr>
                <w:sz w:val="20"/>
              </w:rPr>
              <w:t xml:space="preserve">. Sistemática de los cordados: Distintas hipótesis sobre su origen: equinodermos, </w:t>
            </w:r>
            <w:proofErr w:type="spellStart"/>
            <w:r w:rsidRPr="00A007D4">
              <w:rPr>
                <w:sz w:val="20"/>
              </w:rPr>
              <w:t>hemicordados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calcicordados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Pikaia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r w:rsidRPr="00A007D4">
              <w:rPr>
                <w:sz w:val="20"/>
              </w:rPr>
              <w:t>como primer cordado del registro fósil.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vertebrados. Primeros vertebrados. </w:t>
            </w:r>
            <w:proofErr w:type="spellStart"/>
            <w:r w:rsidRPr="00A007D4">
              <w:rPr>
                <w:sz w:val="20"/>
              </w:rPr>
              <w:t>Parafiletismo</w:t>
            </w:r>
            <w:proofErr w:type="spellEnd"/>
            <w:r w:rsidRPr="00A007D4">
              <w:rPr>
                <w:sz w:val="20"/>
              </w:rPr>
              <w:t xml:space="preserve"> del grupo peces. Sistemática del grupo peces.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Hipótesis sobre el origen de las mandíbulas. Hipótesis sobre el origen de las extremidades. </w:t>
            </w:r>
            <w:proofErr w:type="spellStart"/>
            <w:r w:rsidRPr="00A007D4">
              <w:rPr>
                <w:sz w:val="20"/>
              </w:rPr>
              <w:t>Ostracodermos</w:t>
            </w:r>
            <w:proofErr w:type="spellEnd"/>
            <w:r w:rsidRPr="00A007D4">
              <w:rPr>
                <w:sz w:val="20"/>
              </w:rPr>
              <w:t xml:space="preserve">.  </w:t>
            </w:r>
            <w:proofErr w:type="spellStart"/>
            <w:r w:rsidRPr="00A007D4">
              <w:rPr>
                <w:i/>
                <w:iCs/>
                <w:sz w:val="20"/>
              </w:rPr>
              <w:t>Hemicyclaspis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Pteraspis</w:t>
            </w:r>
            <w:proofErr w:type="spellEnd"/>
            <w:r w:rsidRPr="00A007D4">
              <w:rPr>
                <w:sz w:val="20"/>
              </w:rPr>
              <w:t xml:space="preserve"> y la ocupación de las aguas salobres.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Gnatostomados</w:t>
            </w:r>
            <w:proofErr w:type="spellEnd"/>
            <w:r w:rsidRPr="00A007D4">
              <w:rPr>
                <w:sz w:val="20"/>
              </w:rPr>
              <w:t xml:space="preserve">. Generalidades y Sistemática. Placodermos, Acantodios, </w:t>
            </w:r>
            <w:proofErr w:type="spellStart"/>
            <w:r w:rsidRPr="00A007D4">
              <w:rPr>
                <w:sz w:val="20"/>
              </w:rPr>
              <w:t>Condrictios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Osteictios</w:t>
            </w:r>
            <w:proofErr w:type="spellEnd"/>
            <w:r w:rsidRPr="00A007D4">
              <w:rPr>
                <w:sz w:val="20"/>
              </w:rPr>
              <w:t xml:space="preserve">. Diferencias </w:t>
            </w:r>
            <w:proofErr w:type="spellStart"/>
            <w:r w:rsidRPr="00A007D4">
              <w:rPr>
                <w:sz w:val="20"/>
              </w:rPr>
              <w:t>morforlógicas</w:t>
            </w:r>
            <w:proofErr w:type="spellEnd"/>
            <w:r w:rsidRPr="00A007D4">
              <w:rPr>
                <w:sz w:val="20"/>
              </w:rPr>
              <w:t xml:space="preserve"> entre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 y los </w:t>
            </w:r>
            <w:proofErr w:type="spellStart"/>
            <w:r w:rsidRPr="00A007D4">
              <w:rPr>
                <w:sz w:val="20"/>
              </w:rPr>
              <w:t>Actinospterigios</w:t>
            </w:r>
            <w:proofErr w:type="spellEnd"/>
            <w:r w:rsidRPr="00A007D4">
              <w:rPr>
                <w:sz w:val="20"/>
              </w:rPr>
              <w:t xml:space="preserve">. Sistemática de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. Características que permitieron el comienzo de la ocupación del espacio terrestre. </w:t>
            </w:r>
            <w:proofErr w:type="spellStart"/>
            <w:r w:rsidRPr="00A007D4">
              <w:rPr>
                <w:sz w:val="20"/>
              </w:rPr>
              <w:t>Crosopterigios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Eusthenopteron</w:t>
            </w:r>
            <w:proofErr w:type="spellEnd"/>
            <w:r w:rsidRPr="00A007D4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5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A007D4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s-ES"/>
                    </w:rPr>
                    <w:t xml:space="preserve">Benton Michael </w:t>
                  </w:r>
                  <w:proofErr w:type="gramStart"/>
                  <w:r w:rsidRPr="00A007D4">
                    <w:rPr>
                      <w:sz w:val="20"/>
                      <w:lang w:val="es-ES"/>
                    </w:rPr>
                    <w:t>J. .</w:t>
                  </w:r>
                  <w:proofErr w:type="gram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r w:rsidRPr="00A007D4">
                    <w:rPr>
                      <w:i/>
                      <w:iCs/>
                      <w:sz w:val="20"/>
                      <w:lang w:val="es-ES"/>
                    </w:rPr>
                    <w:t>La Historia de la Vida - Una muy breve introducción</w:t>
                  </w:r>
                  <w:r w:rsidRPr="00A007D4">
                    <w:rPr>
                      <w:sz w:val="20"/>
                      <w:lang w:val="es-ES"/>
                    </w:rPr>
                    <w:t xml:space="preserve">, Oxford University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53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2005, Capítulo 1,  </w:t>
                  </w:r>
                  <w:hyperlink r:id="rId5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 en castellano</w:t>
                    </w:r>
                  </w:hyperlink>
                  <w:r w:rsidRPr="00A007D4">
                    <w:rPr>
                      <w:sz w:val="20"/>
                    </w:rPr>
                    <w:t>, u  (</w:t>
                  </w:r>
                  <w:hyperlink r:id="rId5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136-157 </w:t>
                  </w:r>
                  <w:hyperlink r:id="rId5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Simons Conway </w:t>
                  </w:r>
                  <w:proofErr w:type="spellStart"/>
                  <w:r w:rsidRPr="00A007D4">
                    <w:rPr>
                      <w:sz w:val="20"/>
                    </w:rPr>
                    <w:t>Morri</w:t>
                  </w:r>
                  <w:proofErr w:type="spellEnd"/>
                  <w:r w:rsidRPr="00A007D4">
                    <w:rPr>
                      <w:sz w:val="20"/>
                    </w:rPr>
                    <w:t xml:space="preserve">, Alguna vez fuimos gusanos,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2406, 02 Agosto 2003  </w:t>
                  </w:r>
                  <w:hyperlink r:id="rId5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039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Cordados</w:t>
                  </w:r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Vertebrados</w:t>
                  </w:r>
                </w:p>
              </w:tc>
            </w:tr>
          </w:tbl>
          <w:p w:rsidR="00FA5965" w:rsidRPr="00A007D4" w:rsidRDefault="00FA5965" w:rsidP="00E22081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8: </w:t>
            </w:r>
            <w:bookmarkStart w:id="7" w:name="U08_Tetrápodos"/>
            <w:r w:rsidRPr="00A007D4">
              <w:rPr>
                <w:rStyle w:val="nfasisintenso"/>
                <w:sz w:val="20"/>
              </w:rPr>
              <w:t>Primeros tetrápodos y el traslado a la tierra firme</w:t>
            </w:r>
            <w:bookmarkEnd w:id="7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Tetrápodos</w:t>
            </w:r>
            <w:r w:rsidRPr="00A007D4">
              <w:rPr>
                <w:sz w:val="20"/>
              </w:rPr>
              <w:t xml:space="preserve">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Transición a la tierra, ventajas y obstáculos. Estructuras necesarias para la vida sobre la tierra: soporte y </w:t>
            </w:r>
            <w:proofErr w:type="gramStart"/>
            <w:r w:rsidRPr="00A007D4">
              <w:rPr>
                <w:sz w:val="20"/>
              </w:rPr>
              <w:t>locomoción ,respiración</w:t>
            </w:r>
            <w:proofErr w:type="gramEnd"/>
            <w:r w:rsidRPr="00A007D4">
              <w:rPr>
                <w:sz w:val="20"/>
              </w:rPr>
              <w:t xml:space="preserve"> , balance hídrico (excreción y deshidratación). </w:t>
            </w:r>
            <w:r w:rsidRPr="00A007D4">
              <w:rPr>
                <w:sz w:val="20"/>
              </w:rPr>
              <w:lastRenderedPageBreak/>
              <w:t>órganos sensoriales (oído medio y visión). Evolución de caracteres tetrápodo, Hipótesis sobre el ambiente y las causas.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Características y Cladograma de los primeros tetrápodos y anfibios.</w:t>
            </w:r>
            <w:r w:rsidRPr="00A007D4">
              <w:rPr>
                <w:sz w:val="20"/>
              </w:rPr>
              <w:t xml:space="preserve">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Estegocefalinos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Lepospóndilos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Lissanfibios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Temnospóndilos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Reptiliomorfos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Antracosaurios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Batracasaurios</w:t>
            </w:r>
            <w:proofErr w:type="spellEnd"/>
            <w:r w:rsidRPr="00A007D4">
              <w:rPr>
                <w:sz w:val="20"/>
              </w:rPr>
              <w:t xml:space="preserve">), </w:t>
            </w:r>
            <w:proofErr w:type="spellStart"/>
            <w:r w:rsidRPr="00A007D4">
              <w:rPr>
                <w:sz w:val="20"/>
              </w:rPr>
              <w:t>Seymouriamorfos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Diadectomorfos</w:t>
            </w:r>
            <w:proofErr w:type="spellEnd"/>
            <w:r w:rsidRPr="00A007D4">
              <w:rPr>
                <w:sz w:val="20"/>
              </w:rPr>
              <w:t xml:space="preserve">; Rasgos los aproximan a los amniotas.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Acanthostega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proofErr w:type="gramStart"/>
            <w:r w:rsidRPr="00A007D4">
              <w:rPr>
                <w:i/>
                <w:iCs/>
                <w:sz w:val="20"/>
              </w:rPr>
              <w:t>Ichthyostega</w:t>
            </w:r>
            <w:proofErr w:type="spellEnd"/>
            <w:r w:rsidRPr="00A007D4">
              <w:rPr>
                <w:i/>
                <w:iCs/>
                <w:sz w:val="20"/>
              </w:rPr>
              <w:t xml:space="preserve">,  </w:t>
            </w:r>
            <w:proofErr w:type="spellStart"/>
            <w:r w:rsidRPr="00A007D4">
              <w:rPr>
                <w:i/>
                <w:iCs/>
                <w:sz w:val="20"/>
              </w:rPr>
              <w:t>Diadectes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5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159 a 171 </w:t>
                  </w:r>
                  <w:hyperlink r:id="rId6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Universidad de Texas, Biología 3405, Zoología de Vertebrados, </w:t>
                  </w:r>
                  <w:hyperlink r:id="rId6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Clack</w:t>
                  </w:r>
                  <w:proofErr w:type="spellEnd"/>
                  <w:r w:rsidRPr="00A007D4">
                    <w:rPr>
                      <w:sz w:val="20"/>
                    </w:rPr>
                    <w:t xml:space="preserve"> Jennifer A., Los primeros tetrápodos vivían en el agua,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9: </w:t>
            </w:r>
            <w:bookmarkStart w:id="8" w:name="U09_Amniotas"/>
            <w:r w:rsidRPr="00A007D4">
              <w:rPr>
                <w:rStyle w:val="nfasisintenso"/>
                <w:sz w:val="20"/>
              </w:rPr>
              <w:t>La radiación de los Amniotas en el medio terrestre</w:t>
            </w:r>
            <w:bookmarkEnd w:id="8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Conquista definitiva del medio terrestre: El huevo amniota. Los Tetrápodos amniotas. Amniotas primitivos. Cladograma y sinapomorfías de los amniotas. Clasificaciones artificiales, en base a las grandes aberturas del cráneo: </w:t>
            </w:r>
            <w:proofErr w:type="spellStart"/>
            <w:r w:rsidRPr="00A007D4">
              <w:rPr>
                <w:sz w:val="20"/>
              </w:rPr>
              <w:t>Anápsidos</w:t>
            </w:r>
            <w:proofErr w:type="spellEnd"/>
            <w:r w:rsidRPr="00A007D4">
              <w:rPr>
                <w:sz w:val="20"/>
              </w:rPr>
              <w:t xml:space="preserve">, Sinápsidos, Diápsidos y </w:t>
            </w:r>
            <w:proofErr w:type="spellStart"/>
            <w:r w:rsidRPr="00A007D4">
              <w:rPr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Sinápsidos: Cladograma y sinapomorfías de los sinápsidos. </w:t>
            </w:r>
            <w:proofErr w:type="spellStart"/>
            <w:r w:rsidRPr="00A007D4">
              <w:rPr>
                <w:sz w:val="20"/>
              </w:rPr>
              <w:t>Pelicosaurios</w:t>
            </w:r>
            <w:proofErr w:type="spellEnd"/>
            <w:r w:rsidRPr="00A007D4">
              <w:rPr>
                <w:sz w:val="20"/>
              </w:rPr>
              <w:t xml:space="preserve">, características. Estudio de: </w:t>
            </w:r>
            <w:proofErr w:type="spellStart"/>
            <w:r w:rsidRPr="00A007D4">
              <w:rPr>
                <w:i/>
                <w:iCs/>
                <w:sz w:val="20"/>
              </w:rPr>
              <w:t>Dimetrodon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Edaphosaurus</w:t>
            </w:r>
            <w:proofErr w:type="spellEnd"/>
            <w:r w:rsidRPr="00A007D4">
              <w:rPr>
                <w:sz w:val="20"/>
              </w:rPr>
              <w:t xml:space="preserve">.  Terápsidos, características. </w:t>
            </w:r>
            <w:proofErr w:type="spellStart"/>
            <w:r w:rsidRPr="00A007D4">
              <w:rPr>
                <w:sz w:val="20"/>
              </w:rPr>
              <w:t>Dicinodontes</w:t>
            </w:r>
            <w:proofErr w:type="spellEnd"/>
            <w:r w:rsidRPr="00A007D4">
              <w:rPr>
                <w:sz w:val="20"/>
              </w:rPr>
              <w:t xml:space="preserve">, características. </w:t>
            </w:r>
            <w:proofErr w:type="spellStart"/>
            <w:r w:rsidRPr="00A007D4">
              <w:rPr>
                <w:sz w:val="20"/>
              </w:rPr>
              <w:t>Cynodontes</w:t>
            </w:r>
            <w:proofErr w:type="spellEnd"/>
            <w:r w:rsidRPr="00A007D4">
              <w:rPr>
                <w:sz w:val="20"/>
              </w:rPr>
              <w:t xml:space="preserve">, características; </w:t>
            </w:r>
            <w:proofErr w:type="spellStart"/>
            <w:r w:rsidRPr="00A007D4">
              <w:rPr>
                <w:sz w:val="20"/>
              </w:rPr>
              <w:t>relacíones</w:t>
            </w:r>
            <w:proofErr w:type="spellEnd"/>
            <w:r w:rsidRPr="00A007D4">
              <w:rPr>
                <w:sz w:val="20"/>
              </w:rPr>
              <w:t xml:space="preserve"> con los mamíferos. Estudio de </w:t>
            </w:r>
            <w:proofErr w:type="spellStart"/>
            <w:r w:rsidRPr="00A007D4">
              <w:rPr>
                <w:i/>
                <w:iCs/>
                <w:sz w:val="20"/>
              </w:rPr>
              <w:t>Cynognathus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Thrinaxodon</w:t>
            </w:r>
            <w:proofErr w:type="spellEnd"/>
            <w:r w:rsidRPr="00A007D4">
              <w:rPr>
                <w:i/>
                <w:iCs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Reptiles primitivos: </w:t>
            </w:r>
            <w:proofErr w:type="spellStart"/>
            <w:r w:rsidRPr="00A007D4">
              <w:rPr>
                <w:sz w:val="20"/>
              </w:rPr>
              <w:t>Cotilosaurios</w:t>
            </w:r>
            <w:proofErr w:type="spellEnd"/>
            <w:r w:rsidRPr="00A007D4">
              <w:rPr>
                <w:sz w:val="20"/>
              </w:rPr>
              <w:t xml:space="preserve">, estudio de </w:t>
            </w:r>
            <w:proofErr w:type="spellStart"/>
            <w:r w:rsidRPr="00A007D4">
              <w:rPr>
                <w:i/>
                <w:iCs/>
                <w:sz w:val="20"/>
              </w:rPr>
              <w:t>Hilonomus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Pareiasaurus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Mesosaurios</w:t>
            </w:r>
            <w:proofErr w:type="spellEnd"/>
            <w:r w:rsidRPr="00A007D4">
              <w:rPr>
                <w:sz w:val="20"/>
              </w:rPr>
              <w:t xml:space="preserve">, Quelonios.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</w:t>
            </w:r>
            <w:proofErr w:type="spellStart"/>
            <w:r w:rsidRPr="00A007D4">
              <w:rPr>
                <w:i/>
                <w:iCs/>
                <w:sz w:val="20"/>
              </w:rPr>
              <w:t>lepidosaurios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Eosuquios</w:t>
            </w:r>
            <w:proofErr w:type="spellEnd"/>
            <w:r w:rsidRPr="00A007D4">
              <w:rPr>
                <w:sz w:val="20"/>
              </w:rPr>
              <w:t xml:space="preserve">, importancia del orden. Rincocéfalos, Escamados.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arcosaurios: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. Importancia del orden. Estudio de caso: </w:t>
            </w:r>
            <w:proofErr w:type="spellStart"/>
            <w:r w:rsidRPr="00A007D4">
              <w:rPr>
                <w:i/>
                <w:iCs/>
                <w:sz w:val="20"/>
              </w:rPr>
              <w:t>Euparkeria</w:t>
            </w:r>
            <w:proofErr w:type="spellEnd"/>
            <w:r w:rsidRPr="00A007D4">
              <w:rPr>
                <w:i/>
                <w:iCs/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Cocodrilidos</w:t>
            </w:r>
            <w:proofErr w:type="spellEnd"/>
            <w:r w:rsidRPr="00A007D4">
              <w:rPr>
                <w:sz w:val="20"/>
              </w:rPr>
              <w:t xml:space="preserve">. Primeros Dinosaurios: </w:t>
            </w:r>
            <w:proofErr w:type="spellStart"/>
            <w:r w:rsidRPr="00A007D4">
              <w:rPr>
                <w:i/>
                <w:iCs/>
                <w:sz w:val="20"/>
              </w:rPr>
              <w:t>Herrerasaurus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ischigualastensis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Eoraptor</w:t>
            </w:r>
            <w:proofErr w:type="spellEnd"/>
            <w:r w:rsidRPr="00A007D4">
              <w:rPr>
                <w:sz w:val="20"/>
              </w:rPr>
              <w:t xml:space="preserve">. Dinosaurios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: Terópodos y </w:t>
            </w:r>
            <w:proofErr w:type="spellStart"/>
            <w:r w:rsidRPr="00A007D4">
              <w:rPr>
                <w:sz w:val="20"/>
              </w:rPr>
              <w:t>Saurópodos</w:t>
            </w:r>
            <w:proofErr w:type="spellEnd"/>
            <w:r w:rsidRPr="00A007D4">
              <w:rPr>
                <w:sz w:val="20"/>
              </w:rPr>
              <w:t xml:space="preserve">, Dinosaurios </w:t>
            </w:r>
            <w:proofErr w:type="spellStart"/>
            <w:r w:rsidRPr="00A007D4">
              <w:rPr>
                <w:sz w:val="20"/>
              </w:rPr>
              <w:t>ornistiquios</w:t>
            </w:r>
            <w:proofErr w:type="spellEnd"/>
            <w:r w:rsidRPr="00A007D4">
              <w:rPr>
                <w:sz w:val="20"/>
              </w:rPr>
              <w:t xml:space="preserve">: Ornitópodos, </w:t>
            </w:r>
            <w:proofErr w:type="spellStart"/>
            <w:r w:rsidRPr="00A007D4">
              <w:rPr>
                <w:sz w:val="20"/>
              </w:rPr>
              <w:t>anquilosaurios</w:t>
            </w:r>
            <w:proofErr w:type="spellEnd"/>
            <w:r w:rsidRPr="00A007D4">
              <w:rPr>
                <w:sz w:val="20"/>
              </w:rPr>
              <w:t xml:space="preserve">, ceratópsidos, </w:t>
            </w:r>
            <w:proofErr w:type="spellStart"/>
            <w:r w:rsidRPr="00A007D4">
              <w:rPr>
                <w:sz w:val="20"/>
              </w:rPr>
              <w:t>estegosaurus</w:t>
            </w:r>
            <w:proofErr w:type="spellEnd"/>
            <w:r w:rsidRPr="00A007D4">
              <w:rPr>
                <w:sz w:val="20"/>
              </w:rPr>
              <w:t>. Pterosaurios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: Reptiles marinos. 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Valle de Ischigualasto, Importancia paleontológica y principales grupos fósiles.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 a 15;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82 a 83;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172 a 197;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</w:t>
                  </w:r>
                </w:p>
                <w:p w:rsidR="00FA5965" w:rsidRPr="00A007D4" w:rsidRDefault="001F4EA2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64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10: </w:t>
            </w:r>
            <w:bookmarkStart w:id="9" w:name="U10_Vuelo"/>
            <w:r w:rsidRPr="00A007D4">
              <w:rPr>
                <w:rStyle w:val="nfasisintenso"/>
                <w:sz w:val="20"/>
              </w:rPr>
              <w:t>La adquisición del vuelo</w:t>
            </w:r>
            <w:bookmarkEnd w:id="9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distintos grupos animales. Insectos. </w:t>
            </w:r>
            <w:proofErr w:type="spellStart"/>
            <w:r w:rsidRPr="00A007D4">
              <w:rPr>
                <w:sz w:val="20"/>
              </w:rPr>
              <w:t>Pterosauros</w:t>
            </w:r>
            <w:proofErr w:type="spellEnd"/>
            <w:r w:rsidRPr="00A007D4">
              <w:rPr>
                <w:sz w:val="20"/>
              </w:rPr>
              <w:t>. Mamíferos. Aves.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las aves. Ancestros de las Aves: hipótesis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 e hipótesis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 terópodos. Relaciones filogenéticas entre Terópodos </w:t>
            </w:r>
            <w:proofErr w:type="spellStart"/>
            <w:r w:rsidRPr="00A007D4">
              <w:rPr>
                <w:sz w:val="20"/>
              </w:rPr>
              <w:t>Maniraptores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>. Estructuras necesarias para el vuelo.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Aves primitivas. Estudio de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Ratites</w:t>
            </w:r>
            <w:proofErr w:type="spellEnd"/>
            <w:r w:rsidRPr="00A007D4">
              <w:rPr>
                <w:sz w:val="20"/>
              </w:rPr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50 a 59;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198 a 203 - </w:t>
                  </w:r>
                  <w:hyperlink r:id="rId6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715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Ricqlés</w:t>
                  </w:r>
                  <w:proofErr w:type="spellEnd"/>
                  <w:r w:rsidRPr="00A007D4">
                    <w:rPr>
                      <w:sz w:val="20"/>
                    </w:rPr>
                    <w:t xml:space="preserve"> Armand de, Los animales a la conquista del cielo,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 xml:space="preserve">, 200, 1999.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76 a 81 - Ver Guía de análisis en  </w:t>
                  </w:r>
                  <w:hyperlink r:id="rId6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11: </w:t>
            </w:r>
            <w:bookmarkStart w:id="10" w:name="U11_Mamíferos"/>
            <w:r w:rsidRPr="00A007D4">
              <w:rPr>
                <w:rStyle w:val="nfasisintenso"/>
                <w:sz w:val="20"/>
              </w:rPr>
              <w:t>La radiación de los mamíferos</w:t>
            </w:r>
            <w:bookmarkEnd w:id="10"/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mamíferos. Radiación evolutiva de los mamíferos. Mamíferos primitivos. Estudio de </w:t>
            </w:r>
            <w:proofErr w:type="spellStart"/>
            <w:r w:rsidRPr="00A007D4">
              <w:rPr>
                <w:i/>
                <w:iCs/>
                <w:sz w:val="20"/>
              </w:rPr>
              <w:t>Morganucodon</w:t>
            </w:r>
            <w:proofErr w:type="spellEnd"/>
            <w:r w:rsidRPr="00A007D4">
              <w:rPr>
                <w:sz w:val="20"/>
              </w:rPr>
              <w:t xml:space="preserve">. Huesos de la mandíbula y dentición. </w:t>
            </w:r>
            <w:proofErr w:type="spellStart"/>
            <w:r w:rsidRPr="00A007D4">
              <w:rPr>
                <w:sz w:val="20"/>
              </w:rPr>
              <w:t>Prototherios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monotremos</w:t>
            </w:r>
            <w:proofErr w:type="spellEnd"/>
            <w:r w:rsidRPr="00A007D4">
              <w:rPr>
                <w:sz w:val="20"/>
              </w:rPr>
              <w:t xml:space="preserve">); </w:t>
            </w:r>
            <w:proofErr w:type="spellStart"/>
            <w:r w:rsidRPr="00A007D4">
              <w:rPr>
                <w:sz w:val="20"/>
              </w:rPr>
              <w:t>Allotherios</w:t>
            </w:r>
            <w:proofErr w:type="spellEnd"/>
            <w:r w:rsidRPr="00A007D4">
              <w:rPr>
                <w:sz w:val="20"/>
              </w:rPr>
              <w:t xml:space="preserve"> (multituberculados); </w:t>
            </w:r>
            <w:proofErr w:type="spellStart"/>
            <w:r w:rsidRPr="00A007D4">
              <w:rPr>
                <w:sz w:val="20"/>
              </w:rPr>
              <w:t>Therios</w:t>
            </w:r>
            <w:proofErr w:type="spellEnd"/>
            <w:r w:rsidRPr="00A007D4">
              <w:rPr>
                <w:sz w:val="20"/>
              </w:rPr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Benton Michael J. Harper David A. T.,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Introduction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to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Paleobiology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and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the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Fossil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Record</w:t>
                  </w:r>
                  <w:proofErr w:type="spellEnd"/>
                  <w:r w:rsidRPr="00A007D4">
                    <w:rPr>
                      <w:sz w:val="20"/>
                    </w:rPr>
                    <w:t xml:space="preserve">, Wiley Blackwell, 2009, </w:t>
                  </w:r>
                  <w:hyperlink r:id="rId6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 (Mismo apunte Unidad 9- No repetir fotocopiado) </w:t>
                  </w:r>
                  <w:hyperlink r:id="rId7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220 y 221 </w:t>
                  </w:r>
                  <w:hyperlink r:id="rId7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Rougier Guillermo W, Los mamíferos mesozoicos, Ciencia Hoy Volumen 6 Nº32, 1996 (.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"file:///C:\\Users\\Fernando\\OneDrive\\Público\\Apuntes\\1_evolucion_apuntes\\11.2_mamiferos%20mesozoicos_ciencia_hoy.doc"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doc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n-US"/>
                    </w:rPr>
                    <w:t xml:space="preserve">Briggs Derek </w:t>
                  </w:r>
                  <w:proofErr w:type="spellStart"/>
                  <w:r w:rsidRPr="00A007D4">
                    <w:rPr>
                      <w:sz w:val="20"/>
                      <w:lang w:val="en-US"/>
                    </w:rPr>
                    <w:t>E.G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,  Crowther Peter R., </w:t>
                  </w:r>
                  <w:bookmarkStart w:id="11" w:name="_Toc280894563"/>
                  <w:proofErr w:type="spellStart"/>
                  <w:r w:rsidRPr="00A007D4">
                    <w:rPr>
                      <w:sz w:val="20"/>
                      <w:lang w:val="en-US"/>
                    </w:rPr>
                    <w:t>Paleobiología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 II</w:t>
                  </w:r>
                  <w:bookmarkEnd w:id="11"/>
                  <w:r w:rsidRPr="00A007D4">
                    <w:rPr>
                      <w:sz w:val="20"/>
                      <w:lang w:val="en-US"/>
                    </w:rPr>
                    <w:t xml:space="preserve">, Blackwell Science Ltd,  2003 </w:t>
                  </w:r>
                  <w:hyperlink r:id="rId72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12: </w:t>
            </w:r>
            <w:bookmarkStart w:id="12" w:name="U12_FaunaSudAm"/>
            <w:r w:rsidRPr="00A007D4">
              <w:rPr>
                <w:rStyle w:val="nfasisintenso"/>
                <w:sz w:val="20"/>
              </w:rPr>
              <w:t>Fauna Cenozoica sudamericana y pampeana</w:t>
            </w:r>
            <w:bookmarkEnd w:id="12"/>
            <w:r w:rsidRPr="00A007D4">
              <w:rPr>
                <w:rStyle w:val="nfasisintenso"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sudamericana. El gran aislamiento. La fauna marsupial. </w:t>
            </w:r>
            <w:proofErr w:type="spellStart"/>
            <w:r w:rsidRPr="00A007D4">
              <w:rPr>
                <w:sz w:val="20"/>
              </w:rPr>
              <w:t>Xenarthros</w:t>
            </w:r>
            <w:proofErr w:type="spellEnd"/>
            <w:r w:rsidRPr="00A007D4">
              <w:rPr>
                <w:sz w:val="20"/>
              </w:rPr>
              <w:t xml:space="preserve">. Ungulados. Roedores </w:t>
            </w:r>
            <w:proofErr w:type="spellStart"/>
            <w:r w:rsidRPr="00A007D4">
              <w:rPr>
                <w:sz w:val="20"/>
              </w:rPr>
              <w:t>caviaformes</w:t>
            </w:r>
            <w:proofErr w:type="spellEnd"/>
            <w:r w:rsidRPr="00A007D4">
              <w:rPr>
                <w:sz w:val="20"/>
              </w:rPr>
              <w:t>. Las aves carnívoras. Ejemplos de convergencias y sustituciones. Formación del istmo de Panamá. Intercambio y suplantación de faunas.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pampeana. Geología y Geomorfología pampeana. Fauna del </w:t>
            </w:r>
            <w:proofErr w:type="spellStart"/>
            <w:r w:rsidRPr="00A007D4">
              <w:rPr>
                <w:sz w:val="20"/>
              </w:rPr>
              <w:t>Cuartario</w:t>
            </w:r>
            <w:proofErr w:type="spellEnd"/>
            <w:r w:rsidRPr="00A007D4">
              <w:rPr>
                <w:sz w:val="20"/>
              </w:rPr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224 a 227 </w:t>
                  </w:r>
                  <w:hyperlink r:id="rId7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Parera Aníbal, Los mamíferos de la Argentina, El origen de los mamíferos sudamericanos,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406 a 408.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bookmarkStart w:id="13" w:name="_GoBack"/>
            <w:bookmarkEnd w:id="13"/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13: </w:t>
            </w:r>
            <w:bookmarkStart w:id="14" w:name="U13_Primates"/>
            <w:r w:rsidRPr="00A007D4">
              <w:rPr>
                <w:rStyle w:val="nfasisintenso"/>
                <w:sz w:val="20"/>
              </w:rPr>
              <w:t>Los primates y el hombre</w:t>
            </w:r>
            <w:bookmarkEnd w:id="14"/>
            <w:r w:rsidRPr="00A007D4">
              <w:rPr>
                <w:rStyle w:val="nfasisintenso"/>
                <w:sz w:val="20"/>
              </w:rPr>
              <w:t>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Primates: orígenes y filogenia. Sistemática. Miembros antropoideos, características. </w:t>
            </w:r>
            <w:proofErr w:type="spellStart"/>
            <w:r w:rsidRPr="00A007D4">
              <w:rPr>
                <w:i/>
                <w:iCs/>
                <w:sz w:val="20"/>
              </w:rPr>
              <w:t>Aegyptopithecus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Proconsul</w:t>
            </w:r>
            <w:proofErr w:type="spellEnd"/>
            <w:r w:rsidRPr="00A007D4">
              <w:rPr>
                <w:sz w:val="20"/>
              </w:rPr>
              <w:t>. Homínidos y la evolución de los Humanos.</w:t>
            </w:r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Ramapithecus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Australopithecus</w:t>
            </w:r>
            <w:proofErr w:type="spellEnd"/>
            <w:r w:rsidRPr="00A007D4">
              <w:rPr>
                <w:sz w:val="20"/>
              </w:rPr>
              <w:t xml:space="preserve"> y el género </w:t>
            </w:r>
            <w:r w:rsidRPr="00A007D4">
              <w:rPr>
                <w:i/>
                <w:iCs/>
                <w:sz w:val="20"/>
              </w:rPr>
              <w:t xml:space="preserve">Homo. </w:t>
            </w:r>
            <w:r w:rsidRPr="00A007D4">
              <w:rPr>
                <w:sz w:val="20"/>
              </w:rPr>
              <w:t xml:space="preserve">El hombre de Neanderthal y el hombre de </w:t>
            </w:r>
            <w:proofErr w:type="spellStart"/>
            <w:r w:rsidRPr="00A007D4">
              <w:rPr>
                <w:sz w:val="20"/>
              </w:rPr>
              <w:t>Cromagnon</w:t>
            </w:r>
            <w:proofErr w:type="spellEnd"/>
            <w:r w:rsidRPr="00A007D4">
              <w:rPr>
                <w:sz w:val="20"/>
              </w:rPr>
              <w:t xml:space="preserve"> (</w:t>
            </w:r>
            <w:r w:rsidRPr="00A007D4">
              <w:rPr>
                <w:i/>
                <w:iCs/>
                <w:sz w:val="20"/>
              </w:rPr>
              <w:t>Homo sapiens</w:t>
            </w:r>
            <w:r w:rsidRPr="00A007D4">
              <w:rPr>
                <w:sz w:val="20"/>
              </w:rPr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A007D4">
              <w:rPr>
                <w:sz w:val="20"/>
              </w:rPr>
              <w:t>Africa</w:t>
            </w:r>
            <w:proofErr w:type="spellEnd"/>
            <w:r w:rsidRPr="00A007D4">
              <w:rPr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242 a 253 </w:t>
                  </w:r>
                  <w:hyperlink r:id="rId7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Experto al Instante : </w:t>
                  </w:r>
                  <w:proofErr w:type="spellStart"/>
                  <w:r w:rsidRPr="00A007D4">
                    <w:rPr>
                      <w:sz w:val="20"/>
                    </w:rPr>
                    <w:t>Evoluciòn</w:t>
                  </w:r>
                  <w:proofErr w:type="spellEnd"/>
                  <w:r w:rsidRPr="00A007D4">
                    <w:rPr>
                      <w:sz w:val="20"/>
                    </w:rPr>
                    <w:t xml:space="preserve"> Humana,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"file:///C:\\Users\\Fernando\\OneDrive\\Público\\Apuntes\\1_evolucion_apuntes\\13.3_evolucion_humana_newscientist.htm"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:rsidR="00FA5965" w:rsidRPr="00A007D4" w:rsidRDefault="001F4EA2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5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Línea de tiempo de la </w:t>
                  </w:r>
                  <w:r w:rsidR="008E16F6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gramStart"/>
                  <w:r w:rsidRPr="00A007D4">
                    <w:rPr>
                      <w:sz w:val="20"/>
                    </w:rPr>
                    <w:t>humana,  New</w:t>
                  </w:r>
                  <w:proofErr w:type="gram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r w:rsidR="008E16F6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Traducción</w:t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:rsidR="00FA5965" w:rsidRPr="00A007D4" w:rsidRDefault="001F4EA2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6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Jones Dan, </w:t>
                  </w:r>
                  <w:proofErr w:type="spellStart"/>
                  <w:r w:rsidRPr="00A007D4">
                    <w:rPr>
                      <w:sz w:val="20"/>
                    </w:rPr>
                    <w:t>Going</w:t>
                  </w:r>
                  <w:proofErr w:type="spellEnd"/>
                  <w:r w:rsidRPr="00A007D4">
                    <w:rPr>
                      <w:sz w:val="20"/>
                    </w:rPr>
                    <w:t xml:space="preserve"> Global,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2627, 2007 (</w:t>
                  </w:r>
                  <w:hyperlink r:id="rId7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Traducción, Globalizándose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 xml:space="preserve"> Bibliografía </w:t>
            </w:r>
            <w:r w:rsidR="00ED6162">
              <w:rPr>
                <w:b/>
                <w:bCs/>
                <w:sz w:val="20"/>
              </w:rPr>
              <w:t>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4661"/>
            </w:tblGrid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Lámina (2006) Distribución de distintas especies de Homo en Europa, Asia y África (</w:t>
                  </w:r>
                  <w:hyperlink r:id="rId7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.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jpg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14: </w:t>
            </w:r>
            <w:bookmarkStart w:id="15" w:name="U14_ErasGeol"/>
            <w:r w:rsidRPr="00A007D4">
              <w:rPr>
                <w:rStyle w:val="nfasisintenso"/>
                <w:sz w:val="20"/>
              </w:rPr>
              <w:t>Tabla cronológica de la vida sobre la tierra</w:t>
            </w:r>
            <w:bookmarkEnd w:id="15"/>
            <w:r w:rsidRPr="00A007D4">
              <w:rPr>
                <w:rStyle w:val="nfasisintenso"/>
                <w:sz w:val="20"/>
              </w:rPr>
              <w:t xml:space="preserve"> </w:t>
            </w:r>
            <w:proofErr w:type="gramStart"/>
            <w:r w:rsidRPr="00A007D4">
              <w:rPr>
                <w:rStyle w:val="nfasisintenso"/>
                <w:sz w:val="20"/>
              </w:rPr>
              <w:t>y  Anexos</w:t>
            </w:r>
            <w:proofErr w:type="gramEnd"/>
            <w:r w:rsidRPr="00A007D4">
              <w:rPr>
                <w:rStyle w:val="nfasisintenso"/>
                <w:sz w:val="20"/>
              </w:rPr>
              <w:t xml:space="preserve"> varios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Recapitulación cronológica de los acontecimientos de la vida sobre la tierra.</w:t>
            </w:r>
          </w:p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hyperlink r:id="rId7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A007D4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Marshall Michael, Línea de tiempo: La evolución de la vida.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 Julio 2009.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"file:///C:\\Users\\Fernando\\OneDrive\\Público\\Apuntes\\1_evolucion_apuntes\\14.2_timeline.htm"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</w:tbl>
    <w:p w:rsidR="006A341B" w:rsidRDefault="006A341B">
      <w:pPr>
        <w:rPr>
          <w:sz w:val="20"/>
        </w:rPr>
      </w:pPr>
    </w:p>
    <w:p w:rsidR="00453DE7" w:rsidRDefault="00453DE7" w:rsidP="00EC1DE8">
      <w:pPr>
        <w:pStyle w:val="Ttulo2"/>
      </w:pPr>
      <w:r>
        <w:t>Otra bibliografía general</w:t>
      </w:r>
    </w:p>
    <w:p w:rsidR="00EC1DE8" w:rsidRDefault="00EC1DE8" w:rsidP="00EC1DE8">
      <w:pPr>
        <w:pStyle w:val="Bibliografa"/>
        <w:ind w:left="720" w:hanging="720"/>
        <w:rPr>
          <w:noProof/>
          <w:sz w:val="24"/>
          <w:szCs w:val="24"/>
          <w:lang w:val="es-ES"/>
        </w:rPr>
      </w:pPr>
      <w:r>
        <w:rPr>
          <w:sz w:val="20"/>
        </w:rPr>
        <w:fldChar w:fldCharType="begin"/>
      </w:r>
      <w:r>
        <w:rPr>
          <w:sz w:val="20"/>
          <w:lang w:val="es-ES"/>
        </w:rPr>
        <w:instrText xml:space="preserve"> BIBLIOGRAPHY  \l 3082 </w:instrText>
      </w:r>
      <w:r>
        <w:rPr>
          <w:sz w:val="20"/>
        </w:rPr>
        <w:fldChar w:fldCharType="separate"/>
      </w:r>
      <w:r>
        <w:rPr>
          <w:noProof/>
          <w:lang w:val="es-ES"/>
        </w:rPr>
        <w:t xml:space="preserve">Apesteguía, S., &amp; Ares, R. (2010). </w:t>
      </w:r>
      <w:r>
        <w:rPr>
          <w:i/>
          <w:iCs/>
          <w:noProof/>
          <w:lang w:val="es-ES"/>
        </w:rPr>
        <w:t>Vida en evolución: la historia natural vista desde Sudmérica.</w:t>
      </w:r>
      <w:r>
        <w:rPr>
          <w:noProof/>
          <w:lang w:val="es-ES"/>
        </w:rPr>
        <w:t xml:space="preserve"> Buenos Aires: Vázquez Mazzini Editores.</w:t>
      </w:r>
    </w:p>
    <w:p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Campbell, N., &amp; Reece, J. (2007).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Aires-Madrid: Médica Panamericana.</w:t>
      </w:r>
    </w:p>
    <w:p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Curtis, H., Barnes, N., Schnek, A., &amp; Massarini, A. (2008).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Aires: Médica Panamericana.</w:t>
      </w:r>
    </w:p>
    <w:p w:rsidR="00453DE7" w:rsidRPr="00A007D4" w:rsidRDefault="00EC1DE8" w:rsidP="00EC1DE8">
      <w:pPr>
        <w:rPr>
          <w:sz w:val="20"/>
        </w:rPr>
      </w:pPr>
      <w:r>
        <w:rPr>
          <w:sz w:val="20"/>
        </w:rPr>
        <w:fldChar w:fldCharType="end"/>
      </w:r>
    </w:p>
    <w:sectPr w:rsidR="00453DE7" w:rsidRPr="00A007D4" w:rsidSect="00FA5965">
      <w:headerReference w:type="default" r:id="rId80"/>
      <w:footerReference w:type="default" r:id="rId8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EA2" w:rsidRDefault="001F4EA2" w:rsidP="0005471E">
      <w:pPr>
        <w:spacing w:after="0" w:line="240" w:lineRule="auto"/>
      </w:pPr>
      <w:r>
        <w:separator/>
      </w:r>
    </w:p>
  </w:endnote>
  <w:endnote w:type="continuationSeparator" w:id="0">
    <w:p w:rsidR="001F4EA2" w:rsidRDefault="001F4EA2" w:rsidP="000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316646"/>
      <w:docPartObj>
        <w:docPartGallery w:val="Page Numbers (Bottom of Page)"/>
        <w:docPartUnique/>
      </w:docPartObj>
    </w:sdtPr>
    <w:sdtEndPr/>
    <w:sdtContent>
      <w:p w:rsidR="008E16F6" w:rsidRDefault="008E16F6" w:rsidP="008E16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EA2" w:rsidRDefault="001F4EA2" w:rsidP="0005471E">
      <w:pPr>
        <w:spacing w:after="0" w:line="240" w:lineRule="auto"/>
      </w:pPr>
      <w:r>
        <w:separator/>
      </w:r>
    </w:p>
  </w:footnote>
  <w:footnote w:type="continuationSeparator" w:id="0">
    <w:p w:rsidR="001F4EA2" w:rsidRDefault="001F4EA2" w:rsidP="0005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1E" w:rsidRDefault="0005471E" w:rsidP="0005471E">
    <w:pPr>
      <w:pStyle w:val="Encabezado"/>
    </w:pPr>
    <w:r w:rsidRPr="00F96B0B">
      <w:rPr>
        <w:b/>
        <w:bCs/>
        <w:i/>
        <w:iCs/>
      </w:rPr>
      <w:t>Programa</w:t>
    </w:r>
    <w:r>
      <w:rPr>
        <w:b/>
        <w:bCs/>
        <w:i/>
        <w:iCs/>
      </w:rPr>
      <w:t xml:space="preserve"> de </w:t>
    </w:r>
    <w:r w:rsidR="008E16F6">
      <w:rPr>
        <w:b/>
        <w:bCs/>
        <w:i/>
        <w:iCs/>
      </w:rPr>
      <w:t xml:space="preserve">examen </w:t>
    </w:r>
    <w:r w:rsidR="008E16F6" w:rsidRPr="00F96B0B">
      <w:rPr>
        <w:b/>
        <w:bCs/>
        <w:i/>
        <w:iCs/>
      </w:rPr>
      <w:t>2019</w:t>
    </w:r>
    <w:r w:rsidRPr="00F96B0B">
      <w:rPr>
        <w:b/>
        <w:bCs/>
        <w:i/>
        <w:iCs/>
      </w:rPr>
      <w:t xml:space="preserve"> de </w:t>
    </w:r>
    <w:r>
      <w:rPr>
        <w:b/>
        <w:bCs/>
        <w:i/>
        <w:iCs/>
      </w:rPr>
      <w:t>Evolución</w:t>
    </w:r>
    <w:r w:rsidRPr="00F96B0B">
      <w:rPr>
        <w:b/>
        <w:bCs/>
        <w:i/>
        <w:iCs/>
      </w:rPr>
      <w:t xml:space="preserve"> - </w:t>
    </w:r>
    <w:r>
      <w:rPr>
        <w:b/>
        <w:bCs/>
        <w:i/>
        <w:iCs/>
      </w:rPr>
      <w:t>3</w:t>
    </w:r>
    <w:r w:rsidRPr="00F96B0B">
      <w:rPr>
        <w:b/>
        <w:bCs/>
        <w:i/>
        <w:iCs/>
      </w:rPr>
      <w:t>º año – Prof.</w:t>
    </w:r>
    <w:r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1F4EA2">
      <w:pict>
        <v:rect id="_x0000_i1025" style="width:0;height:1.5pt" o:hralign="center" o:hrstd="t" o:hr="t" fillcolor="#aca899" stroked="f"/>
      </w:pict>
    </w:r>
  </w:p>
  <w:p w:rsidR="0005471E" w:rsidRDefault="000547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71E"/>
    <w:rsid w:val="00054864"/>
    <w:rsid w:val="000E1B0E"/>
    <w:rsid w:val="00185D83"/>
    <w:rsid w:val="001F111C"/>
    <w:rsid w:val="001F4EA2"/>
    <w:rsid w:val="002147EC"/>
    <w:rsid w:val="002504AA"/>
    <w:rsid w:val="0032533C"/>
    <w:rsid w:val="004530C5"/>
    <w:rsid w:val="00453DE7"/>
    <w:rsid w:val="004E0C3F"/>
    <w:rsid w:val="005F1CF6"/>
    <w:rsid w:val="006A341B"/>
    <w:rsid w:val="008A7D66"/>
    <w:rsid w:val="008E16F6"/>
    <w:rsid w:val="008F6EBD"/>
    <w:rsid w:val="00A007D4"/>
    <w:rsid w:val="00CC3D46"/>
    <w:rsid w:val="00D03FD9"/>
    <w:rsid w:val="00D776F6"/>
    <w:rsid w:val="00DB503C"/>
    <w:rsid w:val="00E22081"/>
    <w:rsid w:val="00EC1DE8"/>
    <w:rsid w:val="00ED6162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B7D1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1E"/>
  </w:style>
  <w:style w:type="paragraph" w:styleId="Piedepgina">
    <w:name w:val="footer"/>
    <w:basedOn w:val="Normal"/>
    <w:link w:val="Piedepgina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1E"/>
  </w:style>
  <w:style w:type="paragraph" w:styleId="Bibliografa">
    <w:name w:val="Bibliography"/>
    <w:basedOn w:val="Normal"/>
    <w:next w:val="Normal"/>
    <w:uiPriority w:val="37"/>
    <w:unhideWhenUsed/>
    <w:rsid w:val="00EC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1_evolucion_apuntes\Evo_101\evo_101_imprimir\Parte02.doc" TargetMode="External"/><Relationship Id="rId18" Type="http://schemas.openxmlformats.org/officeDocument/2006/relationships/hyperlink" Target="file:///C:\Users\Fernando\OneDrive\P&#250;blico\Apuntes\1_evolucion_apuntes\01.2_CampbellReeceMecanismosEvolucionCap22a25.pdf" TargetMode="External"/><Relationship Id="rId26" Type="http://schemas.openxmlformats.org/officeDocument/2006/relationships/hyperlink" Target="file:///C:\Users\Fernando\OneDrive\P&#250;blico\Apuntes\2_evolucion_TXT\stephen_jay_gould_la_adaptacion_biologica.pdf" TargetMode="External"/><Relationship Id="rId39" Type="http://schemas.openxmlformats.org/officeDocument/2006/relationships/hyperlink" Target="file:///C:\Users\Fernando\OneDrive\P&#250;blico\Apuntes\1_evolucion_apuntes\05_c_margulis_origen_eucariotas.doc" TargetMode="External"/><Relationship Id="rId21" Type="http://schemas.openxmlformats.org/officeDocument/2006/relationships/hyperlink" Target="file:///C:\Users\Fernando\OneDrive\P&#250;blico\Apuntes\1_evolucion_apuntes\01.a_bienvenidos_virosfera.htm" TargetMode="External"/><Relationship Id="rId34" Type="http://schemas.openxmlformats.org/officeDocument/2006/relationships/hyperlink" Target="file:///C:\Users\Fernando\OneDrive\P&#250;blico\0_textos_generales\microbiologia_brock_10ed.pdf" TargetMode="External"/><Relationship Id="rId42" Type="http://schemas.openxmlformats.org/officeDocument/2006/relationships/hyperlink" Target="file:///C:\Users\Fernando\OneDrive\P&#250;blico\Apuntes\2_evolucion_TXT\margulis_planeta_simbiotico.pdf" TargetMode="External"/><Relationship Id="rId47" Type="http://schemas.openxmlformats.org/officeDocument/2006/relationships/hyperlink" Target="file:///C:\Users\Fernando\OneDrive\P&#250;blico\Apuntes\1_evolucion_apuntes\06.b_origin_of_animal_body_plans.doc" TargetMode="External"/><Relationship Id="rId50" Type="http://schemas.openxmlformats.org/officeDocument/2006/relationships/hyperlink" Target="file:///C:\Users\Fernando\OneDrive\P&#250;blico\Apuntes\1_evolucion_apuntes\06.h_larvas_de_esponjas.htm" TargetMode="External"/><Relationship Id="rId55" Type="http://schemas.openxmlformats.org/officeDocument/2006/relationships/hyperlink" Target="file:///C:\Users\Fernando\OneDrive\P&#250;blico\Apuntes\2_evolucion_TXT\0_1_paleontology_vertebrates_benton_3ed_2005.pdf" TargetMode="External"/><Relationship Id="rId63" Type="http://schemas.openxmlformats.org/officeDocument/2006/relationships/hyperlink" Target="file:///C:\Users\Fernando\OneDrive\P&#250;blico\Apuntes\1_evolucion_apuntes\00.2_benton_introduction_to_paleobiology.doc" TargetMode="External"/><Relationship Id="rId68" Type="http://schemas.openxmlformats.org/officeDocument/2006/relationships/hyperlink" Target="file:///C:\Users\Fernando\OneDrive\P&#250;blico\Apuntes\1_evolucion_apuntes\00.1_benton_vertebrate_paleontology.doc" TargetMode="External"/><Relationship Id="rId76" Type="http://schemas.openxmlformats.org/officeDocument/2006/relationships/hyperlink" Target="http://www.newscientist.com/channel/being-human/human-evolution/dn9989-timeline-human-evolution.html" TargetMode="Externa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\OneDrive\P&#250;blico\Apuntes\1_evolucion_apuntes\11.1_cambridge_mamiferos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ernando\OneDrive\P&#250;blico\Apuntes\1_evolucion_apuntes\Evo_101\evo_101_imprimir\Parte05.doc" TargetMode="External"/><Relationship Id="rId29" Type="http://schemas.openxmlformats.org/officeDocument/2006/relationships/hyperlink" Target="file:///C:\Users\Fernando\OneDrive\P&#250;blico\Apuntes\1_evolucion_apuntes\02.1_Origen_investigacion%20y%20ciencia_2009_Vida_orige_vida.pdf" TargetMode="External"/><Relationship Id="rId11" Type="http://schemas.openxmlformats.org/officeDocument/2006/relationships/hyperlink" Target="file:///C:\Users\Fernando\OneDrive\P&#250;blico\Apuntes\1_evolucion_apuntes\Evo_101\evo_101_imprimir\Parte00.doc" TargetMode="External"/><Relationship Id="rId24" Type="http://schemas.openxmlformats.org/officeDocument/2006/relationships/hyperlink" Target="file:///C:\Users\Fernando\OneDrive\P&#250;blico\Apuntes\1_evolucion_apuntes\01.c_Investigacion_y_ciencia_Evolucion.pdf" TargetMode="External"/><Relationship Id="rId32" Type="http://schemas.openxmlformats.org/officeDocument/2006/relationships/hyperlink" Target="file:///C:\Users\Fernando\OneDrive\P&#250;blico\Apuntes\1_evolucion_apuntes\02.a%20LUCA%20%20mega%20organismo%20planetario.doc" TargetMode="External"/><Relationship Id="rId37" Type="http://schemas.openxmlformats.org/officeDocument/2006/relationships/hyperlink" Target="file:///C:\Users\Fernando\OneDrive\P&#250;blico\Apuntes\1_evolucion_apuntes\05.1_Unidad%2005-Vida%20Eucarionte.htm" TargetMode="External"/><Relationship Id="rId40" Type="http://schemas.openxmlformats.org/officeDocument/2006/relationships/hyperlink" Target="file:///C:\Users\Fernando\OneDrive\P&#250;blico\Apuntes\1_evolucion_apuntes\05.c_margulis_origen_eucariotas.pdf" TargetMode="External"/><Relationship Id="rId45" Type="http://schemas.openxmlformats.org/officeDocument/2006/relationships/hyperlink" Target="file:///C:\Users\Fernando\OneDrive\P&#250;blico\Apuntes\1_evolucion_apuntes\06.3_cambridge_clado_invertebrados.pdf" TargetMode="External"/><Relationship Id="rId53" Type="http://schemas.openxmlformats.org/officeDocument/2006/relationships/hyperlink" Target="file:///C:\Users\Fernando\OneDrive\P&#250;blico\Apuntes\1_evolucion_apuntes\00.0_very_short_history_life.doc" TargetMode="External"/><Relationship Id="rId58" Type="http://schemas.openxmlformats.org/officeDocument/2006/relationships/hyperlink" Target="file:///C:\Users\Fernando\OneDrive\P&#250;blico\Apuntes\1_evolucion_apuntes\00.1_benton_vertebrate_paleontology.doc" TargetMode="External"/><Relationship Id="rId66" Type="http://schemas.openxmlformats.org/officeDocument/2006/relationships/hyperlink" Target="file:///C:\Users\Fernando\OneDrive\P&#250;blico\Apuntes\1_evolucion_apuntes\10.1_cambridge_vuelo.pdf" TargetMode="External"/><Relationship Id="rId74" Type="http://schemas.openxmlformats.org/officeDocument/2006/relationships/hyperlink" Target="file:///C:\Users\Fernando\OneDrive\P&#250;blico\Apuntes\1_evolucion_apuntes\13.2_cambridge_primates_hombre.pdf" TargetMode="External"/><Relationship Id="rId79" Type="http://schemas.openxmlformats.org/officeDocument/2006/relationships/hyperlink" Target="file:///C:\Users\Fernando\OneDrive\P&#250;blico\Apuntes\1_evolucion_apuntes\14.1_margulis_tabla_cronologica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Fernando\OneDrive\P&#250;blico\Apuntes\1_evolucion_apuntes\08.d_origen_tetrapodos_texas_uni.do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evolution.berkeley.edu/evolibrary/article/evo_01" TargetMode="External"/><Relationship Id="rId19" Type="http://schemas.openxmlformats.org/officeDocument/2006/relationships/hyperlink" Target="file:///C:\Users\Fernando\OneDrive\P&#250;blico\Apuntes\1_evolucion_apuntes\01.3_Historia_evolucion_Teorias.DOC" TargetMode="External"/><Relationship Id="rId31" Type="http://schemas.openxmlformats.org/officeDocument/2006/relationships/hyperlink" Target="file:///C:\Users\Fernando\OneDrive\P&#250;blico\Apuntes\1_evolucion_apuntes\02.3_what_is_life.doc" TargetMode="External"/><Relationship Id="rId44" Type="http://schemas.openxmlformats.org/officeDocument/2006/relationships/hyperlink" Target="file:///C:\Users\Fernando\OneDrive\P&#250;blico\Apuntes\2_evolucion_TXT\margulis_adquiriendo_genomas.pdf" TargetMode="External"/><Relationship Id="rId52" Type="http://schemas.openxmlformats.org/officeDocument/2006/relationships/hyperlink" Target="file:///C:\Users\Fernando\OneDrive\P&#250;blico\Apuntes\1_evolucion_apuntes\00.2_benton_introduction_to_paleobiology.doc" TargetMode="External"/><Relationship Id="rId60" Type="http://schemas.openxmlformats.org/officeDocument/2006/relationships/hyperlink" Target="file:///C:\Users\Fernando\OneDrive\P&#250;blico\Apuntes\1_evolucion_apuntes\08.2_cambridge_tetrapodos.pdf" TargetMode="External"/><Relationship Id="rId65" Type="http://schemas.openxmlformats.org/officeDocument/2006/relationships/hyperlink" Target="file:///C:\Users\Fernando\OneDrive\P&#250;blico\Apuntes\1_evolucion_apuntes\00.2_benton_introduction_to_paleobiology.doc" TargetMode="External"/><Relationship Id="rId73" Type="http://schemas.openxmlformats.org/officeDocument/2006/relationships/hyperlink" Target="file:///C:\Users\Fernando\OneDrive\P&#250;blico\Apuntes\1_evolucion_apuntes\12.1_cambridge_mamiferos_sudam.pdf" TargetMode="External"/><Relationship Id="rId78" Type="http://schemas.openxmlformats.org/officeDocument/2006/relationships/hyperlink" Target="file:///C:\Users\Fernando\OneDrive\P&#250;blico\Apuntes\1_evolucion_apuntes\13.b_distribucion_homo.jpg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sbe.org/evosite/evohome.html" TargetMode="External"/><Relationship Id="rId14" Type="http://schemas.openxmlformats.org/officeDocument/2006/relationships/hyperlink" Target="file:///C:\Users\Fernando\OneDrive\P&#250;blico\Apuntes\1_evolucion_apuntes\Evo_101\evo_101_imprimir\Parte03.doc" TargetMode="External"/><Relationship Id="rId22" Type="http://schemas.openxmlformats.org/officeDocument/2006/relationships/hyperlink" Target="file:///C:\Users\Fernando\OneDrive\P&#250;blico\Apuntes\1_evolucion_apuntes\01.b_the_chaos_theory_of_evolution.doc" TargetMode="External"/><Relationship Id="rId27" Type="http://schemas.openxmlformats.org/officeDocument/2006/relationships/hyperlink" Target="file:///C:\Users\Fernando\OneDrive\P&#250;blico\Apuntes\2_evolucion_TXT\stephen_jay_gould_desde_darwin.pdf" TargetMode="External"/><Relationship Id="rId30" Type="http://schemas.openxmlformats.org/officeDocument/2006/relationships/hyperlink" Target="file:///C:\Users\Fernando\OneDrive\P&#250;blico\Apuntes\1_evolucion_apuntes\02.2_about_life_concepts_in_modern_biology.doc" TargetMode="External"/><Relationship Id="rId35" Type="http://schemas.openxmlformats.org/officeDocument/2006/relationships/hyperlink" Target="file:///C:\Users\Fernando\OneDrive\P&#250;blico\Apuntes\1_evolucion_apuntes\04.3_origen_celulas.pdf" TargetMode="External"/><Relationship Id="rId43" Type="http://schemas.openxmlformats.org/officeDocument/2006/relationships/hyperlink" Target="file:///C:\Users\Fernando\OneDrive\P&#250;blico\Apuntes\2_evolucion_TXT\margulis_revolucion_en_evolucion.pdf" TargetMode="External"/><Relationship Id="rId48" Type="http://schemas.openxmlformats.org/officeDocument/2006/relationships/hyperlink" Target="file:///C:\Users\Fernando\OneDrive\P&#250;blico\Apuntes\1_evolucion_apuntes\06.c_breath_of_life.htm" TargetMode="External"/><Relationship Id="rId56" Type="http://schemas.openxmlformats.org/officeDocument/2006/relationships/hyperlink" Target="file:///C:\Users\Fernando\OneDrive\P&#250;blico\Apuntes\1_evolucion_apuntes\07.3_cambridge_1rosvertebrados_136_153.pdf" TargetMode="External"/><Relationship Id="rId64" Type="http://schemas.openxmlformats.org/officeDocument/2006/relationships/hyperlink" Target="file:///C:\Users\Fernando\OneDrive\P&#250;blico\Apuntes\1_evolucion_apuntes\09.1_cambridge_amniotas.pdf" TargetMode="External"/><Relationship Id="rId69" Type="http://schemas.openxmlformats.org/officeDocument/2006/relationships/hyperlink" Target="file:///C:\Users\Fernando\OneDrive\P&#250;blico\Apuntes\1_evolucion_apuntes\00.2_benton_introduction_to_paleobiology.doc" TargetMode="External"/><Relationship Id="rId77" Type="http://schemas.openxmlformats.org/officeDocument/2006/relationships/hyperlink" Target="file:///C:\Users\Fernando\OneDrive\P&#250;blico\Apuntes\1_evolucion_apuntes\13.5_going_global_newscientist.htm" TargetMode="External"/><Relationship Id="rId8" Type="http://schemas.openxmlformats.org/officeDocument/2006/relationships/hyperlink" Target="file:///C:\Users\Fernando\OneDrive\P&#250;blico\Apuntes\1_evolucion_apuntes\Evo_101\Index.htm" TargetMode="External"/><Relationship Id="rId51" Type="http://schemas.openxmlformats.org/officeDocument/2006/relationships/hyperlink" Target="file:///C:\Users\Fernando\OneDrive\P&#250;blico\Apuntes\1_evolucion_apuntes\00.1_benton_vertebrate_paleontology.doc" TargetMode="External"/><Relationship Id="rId72" Type="http://schemas.openxmlformats.org/officeDocument/2006/relationships/hyperlink" Target="file:///C:\Users\Fernando\OneDrive\P&#250;blico\Apuntes\1_evolucion_apuntes\11.3_origen_de_los_mam&#237;feros_paleobiologia.doc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1_evolucion_apuntes\Evo_101\evo_101_imprimir\Parte01.doc" TargetMode="External"/><Relationship Id="rId17" Type="http://schemas.openxmlformats.org/officeDocument/2006/relationships/hyperlink" Target="file:///C:\Users\Fernando\OneDrive\P&#250;blico\Apuntes\1_evolucion_apuntes\Evo_101\evo_101_imprimir\Parte06.doc" TargetMode="External"/><Relationship Id="rId25" Type="http://schemas.openxmlformats.org/officeDocument/2006/relationships/hyperlink" Target="file:///C:\Users\Fernando\OneDrive\P&#250;blico\Apuntes\1_evolucion_apuntes\01.c_Investigacion_y_ciencia_Evolucion.pdf" TargetMode="External"/><Relationship Id="rId33" Type="http://schemas.openxmlformats.org/officeDocument/2006/relationships/hyperlink" Target="file:///C:\Users\Fernando\OneDrive\P&#250;blico\Apuntes\1_evolucion_apuntes\02.b%20LUCA%20Looking%20for%20LUCA%20&#8211;%20the%20mother%20of%20all%20life.doc" TargetMode="External"/><Relationship Id="rId38" Type="http://schemas.openxmlformats.org/officeDocument/2006/relationships/hyperlink" Target="file:///C:\Users\Fernando\OneDrive\P&#250;blico\Apuntes\1_evolucion_apuntes\05_c_margulis_origen_eucariotas.doc" TargetMode="External"/><Relationship Id="rId46" Type="http://schemas.openxmlformats.org/officeDocument/2006/relationships/hyperlink" Target="file:///C:\Users\Fernando\OneDrive\P&#250;blico\Apuntes\1_evolucion_apuntes\06.2_animales_dawn_of_the_animals.doc" TargetMode="External"/><Relationship Id="rId59" Type="http://schemas.openxmlformats.org/officeDocument/2006/relationships/hyperlink" Target="file:///C:\Users\Fernando\OneDrive\P&#250;blico\Apuntes\1_evolucion_apuntes\00.2_benton_introduction_to_paleobiology.doc" TargetMode="External"/><Relationship Id="rId67" Type="http://schemas.openxmlformats.org/officeDocument/2006/relationships/hyperlink" Target="file:///C:\Users\Fernando\OneDrive\P&#250;blico\Apuntes\0_programas\guias_estudio_evo__2009.doc" TargetMode="External"/><Relationship Id="rId20" Type="http://schemas.openxmlformats.org/officeDocument/2006/relationships/hyperlink" Target="file:///C:\Users\Fernando\OneDrive\P&#250;blico\Apuntes\1_evolucion_apuntes\01.d_i_virus__why_youre_only_half_human_.htm" TargetMode="External"/><Relationship Id="rId41" Type="http://schemas.openxmlformats.org/officeDocument/2006/relationships/hyperlink" Target="file:///C:\Users\Fernando\OneDrive\P&#250;blico\Apuntes\1_evolucion_apuntes\05_d_margulis_chimeric_eukaryote.doc" TargetMode="External"/><Relationship Id="rId54" Type="http://schemas.openxmlformats.org/officeDocument/2006/relationships/hyperlink" Target="file:///C:\Users\Fernando\OneDrive\P&#250;blico\Apuntes\1_evolucion_apuntes\07.1_benton_vertebrates_origin.doc" TargetMode="External"/><Relationship Id="rId62" Type="http://schemas.openxmlformats.org/officeDocument/2006/relationships/hyperlink" Target="file:///C:\Users\Fernando\OneDrive\P&#250;blico\Apuntes\1_evolucion_apuntes\00.1_benton_vertebrate_paleontology.doc" TargetMode="External"/><Relationship Id="rId70" Type="http://schemas.openxmlformats.org/officeDocument/2006/relationships/hyperlink" Target="file:///C:\Users\Fernando\OneDrive\P&#250;blico\Apuntes\1_evolucion_apuntes\09.1_cambridge_amniotas.pdf" TargetMode="External"/><Relationship Id="rId75" Type="http://schemas.openxmlformats.org/officeDocument/2006/relationships/hyperlink" Target="http://www.newscientist.com/channel/being-human/human-evolution/dn999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Fernando\OneDrive\P&#250;blico\Apuntes\1_evolucion_apuntes\Evo_101\evo_101_imprimir\Parte04.doc" TargetMode="External"/><Relationship Id="rId23" Type="http://schemas.openxmlformats.org/officeDocument/2006/relationships/hyperlink" Target="file:///C:\Users\Fernando\OneDrive\P&#250;blico\Apuntes\1_evolucion_apuntes\01.c_Investigacion_y_ciencia_Evolucion.pdf" TargetMode="External"/><Relationship Id="rId28" Type="http://schemas.openxmlformats.org/officeDocument/2006/relationships/hyperlink" Target="file:///C:\Users\Fernando\OneDrive\P&#250;blico\Apuntes\1_evolucion_apuntes\02.0_%20CampbellReeceCap26.pdf" TargetMode="External"/><Relationship Id="rId36" Type="http://schemas.openxmlformats.org/officeDocument/2006/relationships/hyperlink" Target="file:///C:\Users\Fernando\OneDrive\P&#250;blico\Apuntes\1_evolucion_apuntes\00.0_very_short_history_life.doc" TargetMode="External"/><Relationship Id="rId49" Type="http://schemas.openxmlformats.org/officeDocument/2006/relationships/hyperlink" Target="file:///C:\Users\Fernando\OneDrive\P&#250;blico\Apuntes\1_evolucion_apuntes\06.d_metazoa_grupos_UCPM.doc" TargetMode="External"/><Relationship Id="rId57" Type="http://schemas.openxmlformats.org/officeDocument/2006/relationships/hyperlink" Target="file:///C:\Users\Fernando\OneDrive\P&#250;blico\Apuntes\1_evolucion_apuntes\07.4_animales_once_we_were_worm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Ape10</b:Tag>
    <b:SourceType>Book</b:SourceType>
    <b:Guid>{8B847A9B-716D-4FC8-B43E-2FB622D4FB93}</b:Guid>
    <b:Title>Vida en evolución: la historia natural vista desde Sudmérica</b:Title>
    <b:Year>2010</b:Year>
    <b:City>Buenos Aires</b:City>
    <b:Publisher>Vázquez Mazzini Editores</b:Publisher>
    <b:Author>
      <b:Author>
        <b:NameList>
          <b:Person>
            <b:Last>Apesteguía</b:Last>
            <b:First>Sebastián</b:First>
          </b:Person>
          <b:Person>
            <b:Last>Ares</b:Last>
            <b:First>Roberto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3D5E5E-81C1-465D-B942-0D4D25A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4569</Words>
  <Characters>25131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8</cp:revision>
  <dcterms:created xsi:type="dcterms:W3CDTF">2018-11-20T19:38:00Z</dcterms:created>
  <dcterms:modified xsi:type="dcterms:W3CDTF">2019-11-11T20:20:00Z</dcterms:modified>
</cp:coreProperties>
</file>