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7D" w:rsidRPr="00044A91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ESTABLECIMIENTO: Instituto de Educación Superior Nº7</w:t>
      </w:r>
      <w:r w:rsidRPr="00044A91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D2F595" wp14:editId="522430EA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27D" w:rsidRPr="00044A91" w:rsidRDefault="003B0C94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CARRERA: Profesorado de BIOLOGÍA</w:t>
      </w:r>
    </w:p>
    <w:p w:rsidR="00A6127D" w:rsidRPr="00044A91" w:rsidRDefault="006911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CURSO: 3</w:t>
      </w:r>
      <w:r w:rsidR="00A6127D" w:rsidRPr="00044A91">
        <w:rPr>
          <w:rFonts w:ascii="Times New Roman" w:eastAsia="Times New Roman" w:hAnsi="Times New Roman" w:cs="Times New Roman"/>
          <w:lang w:val="es-ES" w:eastAsia="es-ES"/>
        </w:rPr>
        <w:t>º</w:t>
      </w:r>
    </w:p>
    <w:p w:rsidR="00A6127D" w:rsidRPr="00044A91" w:rsidRDefault="00420560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UNIDAD CURRICULAR: </w:t>
      </w:r>
      <w:r w:rsidR="00A6127D" w:rsidRPr="00044A91">
        <w:rPr>
          <w:rFonts w:ascii="Times New Roman" w:eastAsia="Times New Roman" w:hAnsi="Times New Roman" w:cs="Times New Roman"/>
          <w:lang w:val="es-ES" w:eastAsia="es-ES"/>
        </w:rPr>
        <w:t>Historia</w:t>
      </w:r>
      <w:r>
        <w:rPr>
          <w:rFonts w:ascii="Times New Roman" w:eastAsia="Times New Roman" w:hAnsi="Times New Roman" w:cs="Times New Roman"/>
          <w:lang w:val="es-ES" w:eastAsia="es-ES"/>
        </w:rPr>
        <w:t xml:space="preserve"> y Política</w:t>
      </w:r>
      <w:bookmarkStart w:id="0" w:name="_GoBack"/>
      <w:bookmarkEnd w:id="0"/>
      <w:r w:rsidR="003B0C94" w:rsidRPr="00044A91">
        <w:rPr>
          <w:rFonts w:ascii="Times New Roman" w:eastAsia="Times New Roman" w:hAnsi="Times New Roman" w:cs="Times New Roman"/>
          <w:lang w:val="es-ES" w:eastAsia="es-ES"/>
        </w:rPr>
        <w:t xml:space="preserve"> de la  Educación</w:t>
      </w:r>
      <w:r w:rsidR="00A6127D" w:rsidRPr="00044A91">
        <w:rPr>
          <w:rFonts w:ascii="Times New Roman" w:eastAsia="Times New Roman" w:hAnsi="Times New Roman" w:cs="Times New Roman"/>
          <w:lang w:val="es-ES" w:eastAsia="es-ES"/>
        </w:rPr>
        <w:t xml:space="preserve"> Argentina.</w:t>
      </w:r>
    </w:p>
    <w:p w:rsidR="00A6127D" w:rsidRPr="00044A91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PLAN Nº:696/01</w:t>
      </w:r>
    </w:p>
    <w:p w:rsidR="00A6127D" w:rsidRPr="00044A91" w:rsidRDefault="003B0C94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HORAS SEMANALES: 3</w:t>
      </w:r>
      <w:r w:rsidR="00A6127D" w:rsidRPr="00044A91">
        <w:rPr>
          <w:rFonts w:ascii="Times New Roman" w:eastAsia="Times New Roman" w:hAnsi="Times New Roman" w:cs="Times New Roman"/>
          <w:lang w:val="es-ES" w:eastAsia="es-ES"/>
        </w:rPr>
        <w:t>.</w:t>
      </w:r>
    </w:p>
    <w:p w:rsidR="00A6127D" w:rsidRPr="00044A91" w:rsidRDefault="00AE3FAA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044A91">
        <w:rPr>
          <w:rFonts w:ascii="Times New Roman" w:eastAsia="Times New Roman" w:hAnsi="Times New Roman" w:cs="Times New Roman"/>
          <w:lang w:val="es-ES" w:eastAsia="es-ES"/>
        </w:rPr>
        <w:t>AÑO: 2019</w:t>
      </w:r>
      <w:r w:rsidR="00A6127D" w:rsidRPr="00044A91">
        <w:rPr>
          <w:rFonts w:ascii="Times New Roman" w:eastAsia="Times New Roman" w:hAnsi="Times New Roman" w:cs="Times New Roman"/>
          <w:lang w:val="es-ES" w:eastAsia="es-ES"/>
        </w:rPr>
        <w:t>.</w:t>
      </w:r>
    </w:p>
    <w:p w:rsidR="00044A91" w:rsidRPr="00A6127D" w:rsidRDefault="00044A9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</w:t>
      </w:r>
      <w:r w:rsidR="00851C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PLANIFICAC</w:t>
      </w:r>
      <w:r w:rsidR="00851C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IÓN ANUAL</w:t>
      </w:r>
    </w:p>
    <w:p w:rsidR="00A6127D" w:rsidRPr="00A6127D" w:rsidRDefault="00A6127D" w:rsidP="00A6127D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MARCO REFERENCIAL:</w:t>
      </w:r>
    </w:p>
    <w:p w:rsidR="00A6127D" w:rsidRDefault="00A6127D" w:rsidP="0093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Conocer y comprender el recorrido histórico de nuestro país, lleva a 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analizar y 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reflex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ionar sobre los procesos acontecidos, para interpretar críticamente la actualidad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Cada etapa se caracterizó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un contexto determinado, atravesados por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múltiples aspectos, 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los que el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modelo de Estado y gobierno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imperante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accionó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demandando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través de los lineamientos 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político-</w:t>
      </w:r>
      <w:r w:rsidR="009326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educativos, al sistema edu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cativo, la formación de determinado perfil de ciudadano.</w:t>
      </w:r>
    </w:p>
    <w:p w:rsidR="009326A8" w:rsidRDefault="009326A8" w:rsidP="0093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ello, 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educación ha tenido desde la conformaci</w:t>
      </w:r>
      <w:r w:rsidR="00F320A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ón, expansión y consolidación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los sistemas de enseñanza pública,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función social de una época histórica.</w:t>
      </w:r>
    </w:p>
    <w:p w:rsidR="009112DF" w:rsidRDefault="009112DF" w:rsidP="0093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La conformación de la política de la educación, tanto en el campo académico como en su enseñanza, siguió caminos parecidos a los de la historia de la educación.</w:t>
      </w:r>
    </w:p>
    <w:p w:rsidR="009112DF" w:rsidRPr="009326A8" w:rsidRDefault="009112DF" w:rsidP="0093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“De acuerdo a Norma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Paviglianiti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la política educativa surgió originariamente dentro del propio sistema educativo estatal, y sus primeras acciones se ordenaron a la compilación de digestos y normativas sobre temáticas de legislación, organización y administración escolar”.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Esta unidad curricular tiene como finalida</w:t>
      </w:r>
      <w:r w:rsidR="00C52E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 brindar contenidos para que los alumnos y alumnas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futuro</w:t>
      </w:r>
      <w:r w:rsidR="00C52E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docente</w:t>
      </w:r>
      <w:r w:rsidR="00C52E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="00C52E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través del análisis de distintos autores y posicionamientos ideológicos establezcan relaciones, a partir de un pensamiento crítico y fundamentado.</w:t>
      </w: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El cursado de la unidad cur</w:t>
      </w:r>
      <w:r w:rsidR="00AE3FA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ricular es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anual, </w:t>
      </w:r>
      <w:r w:rsidR="00AE3FA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 formato materia y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tiene modalidad presencial, semipresencial y libre.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C52E68" w:rsidRPr="00A6127D" w:rsidRDefault="00C52E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PROPÓSITOS:</w:t>
      </w:r>
    </w:p>
    <w:p w:rsidR="00A6127D" w:rsidRPr="00A6127D" w:rsidRDefault="00A6127D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Promover la comprensión de las distintas etapas </w:t>
      </w:r>
      <w:r w:rsidR="00C52E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caracterizaron a la historia y la política de la educación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argentina .</w:t>
      </w:r>
      <w:proofErr w:type="gramEnd"/>
    </w:p>
    <w:p w:rsidR="00A6127D" w:rsidRPr="00A6127D" w:rsidRDefault="00C52E68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Propiciar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strategias para establecer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relaci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ones conceptuales.</w:t>
      </w:r>
    </w:p>
    <w:p w:rsidR="00A6127D" w:rsidRPr="00A6127D" w:rsidRDefault="00C52E68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Fomentar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análisis de causas y consecuencias de cada período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político-educativo evaluando el rol del Estado en la gobernabilidad de los sistemas educativos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A6127D" w:rsidRPr="00A6127D" w:rsidRDefault="00A6127D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Ayudar a construir actitudes para juzgar con espíritu crítico reflexionando cóm</w:t>
      </w:r>
      <w:r w:rsidR="00480CD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sucedieron los hechos.</w:t>
      </w:r>
    </w:p>
    <w:p w:rsidR="00A6127D" w:rsidRPr="00A6127D" w:rsidRDefault="00A6127D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Generar procesos constructivos y transformadores de aprendizaje para comprender los fundamentos de la Política Educacional argentina en el marco de los escenarios políticos, económicos, sociales, culturales y educativos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..</w:t>
      </w:r>
      <w:proofErr w:type="gramEnd"/>
    </w:p>
    <w:p w:rsidR="00A6127D" w:rsidRPr="00A6127D" w:rsidRDefault="00A6127D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Posibilitar el debate de la educación argentina en el nuevo milenio referido a las tendencias neoliberales.</w:t>
      </w:r>
    </w:p>
    <w:p w:rsidR="00A6127D" w:rsidRPr="00A6127D" w:rsidRDefault="00A6127D" w:rsidP="00A61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Organizar espacios interactivos </w:t>
      </w:r>
      <w:r w:rsid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debate respetando las opiniones diversas.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CONTENIDOS CONCEPTUALES: </w:t>
      </w: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POLÍTICA EDUCATIVA</w:t>
      </w:r>
    </w:p>
    <w:p w:rsidR="000A1061" w:rsidRDefault="000A106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UNIDAD Nº1: </w:t>
      </w:r>
      <w:r w:rsidRPr="000A1061">
        <w:rPr>
          <w:rFonts w:ascii="Times New Roman" w:eastAsia="Times New Roman" w:hAnsi="Times New Roman" w:cs="Times New Roman"/>
          <w:b/>
          <w:lang w:val="es-ES" w:eastAsia="es-ES"/>
        </w:rPr>
        <w:t>CARACTERIZACIÓN GENERAL DE LA POLÍTICA EDUCATIVA</w:t>
      </w:r>
      <w:r w:rsidRPr="00044A91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3E1624" w:rsidRPr="00B82F8F" w:rsidRDefault="00A6127D" w:rsidP="003E1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Estado- Nac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ión –Gobierno: diferencias</w:t>
      </w: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="00C0590A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Función del Estado. Educación pública: responsabilidad política y social del Estado.</w:t>
      </w:r>
      <w:r w:rsidR="003E162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Política Educativa: según H. Rivarola – A.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Ghioldi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 R.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Ocerín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 J.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Cassani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 F.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Martinez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Paz- J. L.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Zanotti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G. </w:t>
      </w:r>
      <w:proofErr w:type="spellStart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Cirigliano</w:t>
      </w:r>
      <w:proofErr w:type="spellEnd"/>
      <w:r w:rsidR="003E1624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Relación entre Política y Pedagogía. Relación entre sistema educativo y proyecto de país.</w:t>
      </w:r>
    </w:p>
    <w:p w:rsidR="00A6127D" w:rsidRPr="00B82F8F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Factores que influyen en la Política Educacional: concepción de hombre- mundo – </w:t>
      </w:r>
      <w:r w:rsidR="00DF70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concepción de </w:t>
      </w: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educación.</w:t>
      </w:r>
      <w:r w:rsidR="00DF70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Nivel de desarrollo cultural y tecnológico.</w:t>
      </w: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Tecnología e informática. Estado y Educación. </w:t>
      </w: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Políticas Educativas como Cuestiones.</w:t>
      </w:r>
    </w:p>
    <w:p w:rsidR="003E1624" w:rsidRDefault="008A30E2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Problemas actuales de política educativa: </w:t>
      </w:r>
      <w:r w:rsidR="0012008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Política y educación: el problema de los valores. Las dos dimensiones de la política. La vuelta de los valores y la política educativa.</w:t>
      </w:r>
    </w:p>
    <w:p w:rsidR="0012008C" w:rsidRDefault="0012008C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Fuerzas de empuje del cambio educativo.</w:t>
      </w:r>
    </w:p>
    <w:p w:rsidR="0012008C" w:rsidRDefault="0012008C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Desafíos de una nueva política educativa para la formación docente inicial.</w:t>
      </w:r>
    </w:p>
    <w:p w:rsidR="0012008C" w:rsidRDefault="0012008C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:rsidR="00A6127D" w:rsidRPr="00B82F8F" w:rsidRDefault="00311DD9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Estado y educación hoy. Las políticas de mercado en la educación. Las promesas del mercado. Los peligros e impactos del mercado. Consi</w:t>
      </w:r>
      <w:r w:rsid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deraciones para la construcció</w:t>
      </w:r>
      <w:r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de una política educativa alternativa a la del mercado. Los problemas de la escuela pública.  Signos de identidad de la escuela pública.</w:t>
      </w:r>
      <w:r w:rsidR="00A6127D" w:rsidRPr="00B82F8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44A91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HISTORIA DE LA EDUCACIÓN ARGENTINA.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UNIDAD 2:</w:t>
      </w:r>
      <w:r w:rsidR="00044A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44A91" w:rsidRPr="000A1061">
        <w:rPr>
          <w:rFonts w:ascii="Times New Roman" w:eastAsia="Times New Roman" w:hAnsi="Times New Roman" w:cs="Times New Roman"/>
          <w:b/>
          <w:lang w:val="es-ES" w:eastAsia="es-ES"/>
        </w:rPr>
        <w:t>FORMACIÓN Y CONSOLIDACIÓN DEL ESTADO ARGENTINO Y SISTEMA EDUCATIVO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A6127D" w:rsidRPr="00A6127D" w:rsidRDefault="00AE3FAA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Educación y sociedad en la Argentina: La concepción de la educación en la historia argentina previa a 1880. La Generación del ’37. La formación del Estado Argentino.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Constitución de 1853</w:t>
      </w:r>
      <w:r w:rsidR="00851C0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-60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Pr="00AE3FA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función política de la educación: el Estado Oligárquico Liberal. Conformación</w:t>
      </w:r>
      <w:r w:rsidR="00E4663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Estado y Educación Pública: un vínculo necesario.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formación del Estado nacional y la</w:t>
      </w:r>
      <w:r w:rsidR="00E4663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integración al mercado mundial: el desarrollo del Estado moderno.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escenario en la segunda mitad del S XIX. La Revolución industrial y su impacto en la unificación nacional. El éxito del modelo agroexportador y su agotamiento. La consolidación.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Positivismo. La Escuela Normal.</w:t>
      </w:r>
      <w:r w:rsidR="00FA1617" w:rsidRPr="00FA161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Ley de Inmigración. </w:t>
      </w:r>
      <w:r w:rsidR="00FA161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Conclusiones del Congreso Pedagógico de 1882. </w:t>
      </w:r>
      <w:r w:rsidR="008211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Ley Nº 1420.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Ley Avellaneda o Ley 1597.  </w:t>
      </w:r>
      <w:r w:rsidR="002159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Federalismo:</w:t>
      </w:r>
      <w:r w:rsidR="001E5E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Sistema de subvenciones. Sistema Láinez</w:t>
      </w:r>
      <w:r w:rsidR="0046703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(1905)</w:t>
      </w:r>
      <w:r w:rsidR="001E5E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La creación del Partido Socialista y los a</w:t>
      </w:r>
      <w:r w:rsidR="00FA161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narquistas.</w:t>
      </w:r>
      <w:r w:rsidR="001E5E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Reforma Universitaria de 1918. Agotamiento del modelo original: intentos correctivos: </w:t>
      </w:r>
      <w:proofErr w:type="spellStart"/>
      <w:r w:rsidR="001E5E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Magnasco</w:t>
      </w:r>
      <w:proofErr w:type="spellEnd"/>
      <w:r w:rsidR="001E5E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Vergara, Saavedra Lamas.</w:t>
      </w:r>
      <w:r w:rsidR="0082119E" w:rsidRPr="008211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8211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Enseñanza Media hasta la Ley Federal de Educación Nº 24.195.</w:t>
      </w:r>
    </w:p>
    <w:p w:rsidR="00311DD9" w:rsidRDefault="00311DD9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0A1061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</w:t>
      </w:r>
      <w:r w:rsidR="000A106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IDAD Nº 3: </w:t>
      </w:r>
      <w:r w:rsidR="000A1061" w:rsidRPr="000A1061">
        <w:rPr>
          <w:rFonts w:ascii="Times New Roman" w:eastAsia="Times New Roman" w:hAnsi="Times New Roman" w:cs="Times New Roman"/>
          <w:b/>
          <w:lang w:val="es-ES" w:eastAsia="es-ES"/>
        </w:rPr>
        <w:t>EDUCACIÓN PARA EL TRABAJO</w:t>
      </w:r>
    </w:p>
    <w:p w:rsidR="00A6127D" w:rsidRPr="00A6127D" w:rsidRDefault="009C6A09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Escuela Nueva: proyecto político-educativo. </w:t>
      </w:r>
      <w:r w:rsid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República Conservadora</w:t>
      </w:r>
      <w:r w:rsidR="00044A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1930</w:t>
      </w:r>
      <w:r w:rsid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="00452B9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Educar para el crecimiento económico: El Estado Benefactor. Educación, trabajo y proyecto industrial. Pueblo, educación y proyecto político. La década peronista. </w:t>
      </w:r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educación para el cambio: desarrollismo y recursos humanos. La educación popular: escuela y desescolarización. La educación bancaria. ¿Ideologización escolar? </w:t>
      </w:r>
      <w:r w:rsid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Estatuto del Docente de 1958. </w:t>
      </w:r>
      <w:r w:rsidR="00452B9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descentralización como estrategia para una</w:t>
      </w:r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mayor autonomía institucional. </w:t>
      </w:r>
      <w:r w:rsidR="00452B9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Modernización y </w:t>
      </w:r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reforma como avance </w:t>
      </w:r>
      <w:proofErr w:type="spellStart"/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fascistoide</w:t>
      </w:r>
      <w:proofErr w:type="spellEnd"/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1966-1973. La violencia educadora: 1976-1983. Política del radicalismo. Política del justicialismo. Creación del </w:t>
      </w:r>
      <w:r w:rsidR="00044A91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CON</w:t>
      </w:r>
      <w:r w:rsidR="001F73D6" w:rsidRPr="001F73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ET</w:t>
      </w:r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Ley de Transferencia educativa Nº 24.049.</w:t>
      </w:r>
      <w:r w:rsidR="001F73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044A91" w:rsidRDefault="00044A9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893719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UNIDAD Nº 4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  <w:r w:rsidR="00A6127D" w:rsidRPr="000A1061">
        <w:rPr>
          <w:rFonts w:ascii="Times New Roman" w:eastAsia="Times New Roman" w:hAnsi="Times New Roman" w:cs="Times New Roman"/>
          <w:b/>
          <w:lang w:val="es-ES" w:eastAsia="es-ES"/>
        </w:rPr>
        <w:t>EL ESTADO POST-SOCIAL Y SUS REPERCUSIONES</w:t>
      </w:r>
    </w:p>
    <w:p w:rsidR="004C0A42" w:rsidRPr="00893719" w:rsidRDefault="00A6127D" w:rsidP="004C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Esta</w:t>
      </w:r>
      <w:r w:rsidR="00893719"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 Post-Social.</w:t>
      </w:r>
      <w:r w:rsidR="004C0A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período de Alfonsín.</w:t>
      </w:r>
      <w:r w:rsidR="004C0A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Menemismo y educación. Ley Federal de Educación Nº 24.195. La escuela es un comedor. El gobierno de la Alianza. </w:t>
      </w:r>
      <w:r w:rsidR="00AF0673"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Congreso Pedagógico de 1984.</w:t>
      </w: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Menemismo y educación. </w:t>
      </w:r>
      <w:r w:rsidR="004C0A42"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Constitucional de 1994 como dimensión jurídica del derecho a la educación en la etapa de la hegemonía neoliberal.</w:t>
      </w:r>
    </w:p>
    <w:p w:rsidR="00A6127D" w:rsidRPr="00893719" w:rsidRDefault="000348F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Banco Mundial. El Fondo Monetario Internacional.</w:t>
      </w:r>
      <w:r w:rsidR="00A6127D"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</w:t>
      </w:r>
      <w:r w:rsidR="00A6127D"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ey de Transferencia Educativa.</w:t>
      </w: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dimensión jurídica formal del derecho a la educación en los años recientes.</w:t>
      </w:r>
      <w:r w:rsidR="004C0A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crisis del año 2001. </w:t>
      </w:r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Políticas educativas en la presidencia de Néstor Kirchner y Cristina </w:t>
      </w:r>
      <w:proofErr w:type="spellStart"/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Fernandez</w:t>
      </w:r>
      <w:proofErr w:type="spellEnd"/>
      <w:r w:rsidRPr="0089371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4C0A42" w:rsidRPr="00A6127D" w:rsidRDefault="004C0A42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Decreto Nº 3029/12.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061" w:rsidRDefault="000A106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1061" w:rsidRDefault="000A106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MARCO METODOLÓGICO:</w:t>
      </w:r>
    </w:p>
    <w:p w:rsidR="00A6127D" w:rsidRPr="00A6127D" w:rsidRDefault="00480CDF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Indagación de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conocimientos o saberes previos de los alumnos</w:t>
      </w:r>
      <w:r w:rsidR="004C0A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alumnas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para planificar clases que se encuadren en construcciones cognitivas significativas.</w:t>
      </w:r>
    </w:p>
    <w:p w:rsidR="00A6127D" w:rsidRPr="00A6127D" w:rsidRDefault="00480CDF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rganización de debates fomentando el respeto </w:t>
      </w:r>
      <w:r w:rsidR="001921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la diversidad de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opiniones de pares y docente.</w:t>
      </w:r>
    </w:p>
    <w:p w:rsidR="00A6127D" w:rsidRPr="00A6127D" w:rsidRDefault="00480CDF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Propuesta de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trabajos grupales e individuales.</w:t>
      </w:r>
    </w:p>
    <w:p w:rsidR="00A6127D" w:rsidRPr="00A6127D" w:rsidRDefault="00480CDF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Implementación de variadas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técnicas de estudio y comprensión lectora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analizar material bibliográfico</w:t>
      </w:r>
      <w:r w:rsidRPr="00480CD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(pág. web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 y textos convencionales -  y otros materiales de apoyo –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Presentación de videos.</w:t>
      </w:r>
    </w:p>
    <w:p w:rsidR="00A6127D" w:rsidRDefault="00192168" w:rsidP="00192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Presentación de una línea histórica presidencial.</w:t>
      </w:r>
    </w:p>
    <w:p w:rsidR="00192168" w:rsidRPr="000A1061" w:rsidRDefault="00192168" w:rsidP="000A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TEMPORALIZACIÓN:</w:t>
      </w: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Pri</w:t>
      </w:r>
      <w:r w:rsidR="001921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mer cuatrimestre: Unidad Nº 1 y 2.</w:t>
      </w:r>
    </w:p>
    <w:p w:rsidR="00A6127D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Segundo cuatrimestre: Unidad Nº 3 y 4.</w:t>
      </w:r>
    </w:p>
    <w:p w:rsidR="00192168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168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CRONOGRAMA DE EXÁMENES:</w:t>
      </w:r>
    </w:p>
    <w:p w:rsidR="00192168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Parciales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 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/05 y 28/10</w:t>
      </w:r>
    </w:p>
    <w:p w:rsidR="00192168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Trabajos prácticos: meses de mayo y septiembre.</w:t>
      </w:r>
    </w:p>
    <w:p w:rsidR="00192168" w:rsidRPr="00A6127D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CRITERIOS DE EVALUACIÓN:</w:t>
      </w:r>
    </w:p>
    <w:p w:rsidR="00192168" w:rsidRDefault="00192168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Asistencia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Transferencia de conocimientos adquiridos.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Creatividad manifestada en la presentación de trabajos individuales y grupales.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Compromiso respetando tiempo y forma en la presentación de trabajos prácticos.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Estrategias utilizadas para la elaboración de síntesis, conclusiones y fundamentaciones.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Interpretación de consignas.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Transferencia de conocimientos adquiridos.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Dominio conceptual.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Aplicación de vocabulario específico.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Relaciones conceptuales.</w:t>
      </w:r>
    </w:p>
    <w:p w:rsidR="00A6127D" w:rsidRPr="00192168" w:rsidRDefault="00192168" w:rsidP="001921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Expresión oral y escrita (ortografía)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Participación en clase.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Responsabilidad en presentación de trabajos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EVALUACIÓN:</w:t>
      </w:r>
    </w:p>
    <w:p w:rsidR="00A6127D" w:rsidRPr="00A6127D" w:rsidRDefault="000A1061" w:rsidP="000A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DIAGNÓSTICA – 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FORMATIVA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- FINAL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SUMATIVA: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Parciales con calificación de 1 a 10.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Trabajos 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prácticos .</w:t>
      </w:r>
      <w:proofErr w:type="gramEnd"/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Parciales.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Instrumentos: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Observación.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trabajos prácticos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Parciales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MODALIDAD DE CURSADO: PRESENCIAL - ASISTENCIA (75%) – SEMIPRESENCIAL –ASISTENCIA (40%) – LIBRE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6127D">
        <w:rPr>
          <w:rFonts w:eastAsia="Times New Roman" w:cstheme="minorHAnsi"/>
          <w:sz w:val="24"/>
          <w:szCs w:val="24"/>
          <w:lang w:val="es-ES" w:eastAsia="es-ES"/>
        </w:rPr>
        <w:t xml:space="preserve">Para PROMOCIONAR: el alumno/a deberá aprobar el primer parcial y el trabajo práctico, con una calificación de 8 (ocho), 9 (nueve) o 10 (diez), y cumplimentar el 75% de asistencia. Reunidos estos </w:t>
      </w:r>
      <w:r w:rsidRPr="00A6127D">
        <w:rPr>
          <w:rFonts w:eastAsia="Times New Roman" w:cstheme="minorHAnsi"/>
          <w:sz w:val="24"/>
          <w:szCs w:val="24"/>
          <w:lang w:val="es-ES" w:eastAsia="es-ES"/>
        </w:rPr>
        <w:lastRenderedPageBreak/>
        <w:t>requisitos accederá al COLOQUIO, el cual aprobará la unidad curricular obteniendo una calificación de 8 (ocho), 9 (nueve) o 10 (diez).</w:t>
      </w:r>
      <w:r w:rsidRPr="00A6127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</w:t>
      </w:r>
    </w:p>
    <w:p w:rsidR="00A6127D" w:rsidRPr="00A6127D" w:rsidRDefault="00A6127D" w:rsidP="00A6127D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6127D">
        <w:rPr>
          <w:rFonts w:cstheme="minorHAnsi"/>
          <w:sz w:val="24"/>
          <w:szCs w:val="24"/>
          <w:lang w:val="es-ES"/>
        </w:rPr>
        <w:t xml:space="preserve">  </w:t>
      </w:r>
    </w:p>
    <w:p w:rsidR="00A6127D" w:rsidRPr="00A6127D" w:rsidRDefault="00A6127D" w:rsidP="00A612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A6127D">
        <w:rPr>
          <w:rFonts w:cstheme="minorHAnsi"/>
          <w:sz w:val="24"/>
          <w:szCs w:val="24"/>
          <w:lang w:val="es-ES"/>
        </w:rPr>
        <w:t>CONDICIÓN  LIBRE:</w:t>
      </w:r>
    </w:p>
    <w:p w:rsidR="00A6127D" w:rsidRPr="00A6127D" w:rsidRDefault="00A6127D" w:rsidP="00A6127D">
      <w:pPr>
        <w:rPr>
          <w:rFonts w:cstheme="minorHAnsi"/>
          <w:sz w:val="24"/>
          <w:szCs w:val="24"/>
          <w:lang w:val="es-ES"/>
        </w:rPr>
      </w:pPr>
      <w:r w:rsidRPr="00A6127D">
        <w:rPr>
          <w:rFonts w:cstheme="minorHAnsi"/>
          <w:sz w:val="24"/>
          <w:szCs w:val="24"/>
          <w:lang w:val="es-ES"/>
        </w:rPr>
        <w:t>1º consulta: _____________________              2º consulta</w:t>
      </w:r>
      <w:proofErr w:type="gramStart"/>
      <w:r w:rsidRPr="00A6127D">
        <w:rPr>
          <w:rFonts w:cstheme="minorHAnsi"/>
          <w:sz w:val="24"/>
          <w:szCs w:val="24"/>
          <w:lang w:val="es-ES"/>
        </w:rPr>
        <w:t>:_</w:t>
      </w:r>
      <w:proofErr w:type="gramEnd"/>
      <w:r w:rsidRPr="00A6127D">
        <w:rPr>
          <w:rFonts w:cstheme="minorHAnsi"/>
          <w:sz w:val="24"/>
          <w:szCs w:val="24"/>
          <w:lang w:val="es-ES"/>
        </w:rPr>
        <w:t>______________________</w:t>
      </w:r>
    </w:p>
    <w:p w:rsidR="00A6127D" w:rsidRPr="00A6127D" w:rsidRDefault="00A6127D" w:rsidP="00A6127D">
      <w:pPr>
        <w:rPr>
          <w:rFonts w:cstheme="minorHAnsi"/>
          <w:sz w:val="24"/>
          <w:szCs w:val="24"/>
          <w:lang w:val="es-ES"/>
        </w:rPr>
      </w:pPr>
      <w:r w:rsidRPr="00A6127D">
        <w:rPr>
          <w:rFonts w:cstheme="minorHAnsi"/>
          <w:sz w:val="24"/>
          <w:szCs w:val="24"/>
          <w:lang w:val="es-ES"/>
        </w:rPr>
        <w:t>Firma: alumno/a</w:t>
      </w:r>
      <w:proofErr w:type="gramStart"/>
      <w:r w:rsidRPr="00A6127D">
        <w:rPr>
          <w:rFonts w:cstheme="minorHAnsi"/>
          <w:sz w:val="24"/>
          <w:szCs w:val="24"/>
          <w:lang w:val="es-ES"/>
        </w:rPr>
        <w:t>:_</w:t>
      </w:r>
      <w:proofErr w:type="gramEnd"/>
      <w:r w:rsidRPr="00A6127D">
        <w:rPr>
          <w:rFonts w:cstheme="minorHAnsi"/>
          <w:sz w:val="24"/>
          <w:szCs w:val="24"/>
          <w:lang w:val="es-ES"/>
        </w:rPr>
        <w:t>________________              Firma alumno/a:____________________</w:t>
      </w:r>
    </w:p>
    <w:p w:rsidR="00A6127D" w:rsidRPr="00192168" w:rsidRDefault="00A6127D" w:rsidP="00192168">
      <w:pPr>
        <w:rPr>
          <w:rFonts w:cstheme="minorHAnsi"/>
          <w:sz w:val="24"/>
          <w:szCs w:val="24"/>
          <w:lang w:val="es-ES"/>
        </w:rPr>
      </w:pPr>
      <w:r w:rsidRPr="00A6127D">
        <w:rPr>
          <w:rFonts w:cstheme="minorHAnsi"/>
          <w:sz w:val="24"/>
          <w:szCs w:val="24"/>
          <w:lang w:val="es-ES"/>
        </w:rPr>
        <w:t>Firma docente</w:t>
      </w:r>
      <w:proofErr w:type="gramStart"/>
      <w:r w:rsidRPr="00A6127D">
        <w:rPr>
          <w:rFonts w:cstheme="minorHAnsi"/>
          <w:sz w:val="24"/>
          <w:szCs w:val="24"/>
          <w:lang w:val="es-ES"/>
        </w:rPr>
        <w:t>:_</w:t>
      </w:r>
      <w:proofErr w:type="gramEnd"/>
      <w:r w:rsidRPr="00A6127D">
        <w:rPr>
          <w:rFonts w:cstheme="minorHAnsi"/>
          <w:sz w:val="24"/>
          <w:szCs w:val="24"/>
          <w:lang w:val="es-ES"/>
        </w:rPr>
        <w:t>__________________             Firma docente:____________________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BIBLIOGRAFÍA OBLIGATORIA:</w:t>
      </w:r>
    </w:p>
    <w:p w:rsidR="00192168" w:rsidRPr="00A6127D" w:rsidRDefault="00192168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Default="00192168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7846F1">
        <w:rPr>
          <w:rFonts w:ascii="Times New Roman" w:eastAsia="Times New Roman" w:hAnsi="Times New Roman" w:cs="Times New Roman"/>
          <w:lang w:val="es-ES" w:eastAsia="es-ES"/>
        </w:rPr>
        <w:t xml:space="preserve">PUIGGRÓS, Adriana. </w:t>
      </w:r>
      <w:r>
        <w:rPr>
          <w:rFonts w:ascii="Times New Roman" w:eastAsia="Times New Roman" w:hAnsi="Times New Roman" w:cs="Times New Roman"/>
          <w:lang w:val="es-ES" w:eastAsia="es-ES"/>
        </w:rPr>
        <w:t>(2018</w:t>
      </w:r>
      <w:r w:rsidRPr="007846F1">
        <w:rPr>
          <w:rFonts w:ascii="Times New Roman" w:eastAsia="Times New Roman" w:hAnsi="Times New Roman" w:cs="Times New Roman"/>
          <w:lang w:val="es-ES" w:eastAsia="es-ES"/>
        </w:rPr>
        <w:t>)</w:t>
      </w:r>
      <w:proofErr w:type="gramStart"/>
      <w:r>
        <w:rPr>
          <w:rFonts w:ascii="Times New Roman" w:eastAsia="Times New Roman" w:hAnsi="Times New Roman" w:cs="Times New Roman"/>
          <w:lang w:val="es-ES" w:eastAsia="es-ES"/>
        </w:rPr>
        <w:t>. ¿</w:t>
      </w:r>
      <w:proofErr w:type="gramEnd"/>
      <w:r w:rsidRPr="007846F1">
        <w:rPr>
          <w:rFonts w:ascii="Times New Roman" w:eastAsia="Times New Roman" w:hAnsi="Times New Roman" w:cs="Times New Roman"/>
          <w:lang w:val="es-ES" w:eastAsia="es-ES"/>
        </w:rPr>
        <w:t>Qué pasó en la Educación en la Argentina?</w:t>
      </w:r>
      <w:r>
        <w:rPr>
          <w:rFonts w:ascii="Times New Roman" w:eastAsia="Times New Roman" w:hAnsi="Times New Roman" w:cs="Times New Roman"/>
          <w:lang w:val="es-ES" w:eastAsia="es-ES"/>
        </w:rPr>
        <w:t>. Edición ampliada y actualizada</w:t>
      </w:r>
      <w:r w:rsidRPr="007846F1">
        <w:rPr>
          <w:rFonts w:ascii="Times New Roman" w:eastAsia="Times New Roman" w:hAnsi="Times New Roman" w:cs="Times New Roman"/>
          <w:lang w:val="es-ES" w:eastAsia="es-ES"/>
        </w:rPr>
        <w:t>. Ed. Galerna. Bs. As.</w:t>
      </w:r>
    </w:p>
    <w:p w:rsidR="00923A16" w:rsidRDefault="00923A16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AZAR, Gabriela (2018). Desafíos de una nueva política educativa para la formación docente inicial. Dpto. de Educación de la UCA.</w:t>
      </w:r>
    </w:p>
    <w:p w:rsidR="00923A16" w:rsidRDefault="00923A16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Colectivo Lorenzo Luzuriaga. www.colectivolorenzoluzuriaga.com/. Estado y Educación.</w:t>
      </w:r>
    </w:p>
    <w:p w:rsidR="00923A16" w:rsidRDefault="00923A16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631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OSZLAK. Oscar y otros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(1997)</w:t>
      </w:r>
      <w:r w:rsidRPr="004631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“</w:t>
      </w:r>
      <w:r w:rsidRPr="00923A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Formación del Estado Argentino</w:t>
      </w:r>
      <w:r w:rsidRPr="004631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”, Ed. De Belgrano. Buenos Aires.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923A16" w:rsidRDefault="00923A16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Decreto Nº 3029/12</w:t>
      </w:r>
      <w:r w:rsidR="00044A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044A91" w:rsidRDefault="00044A91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Constitución de 1853.</w:t>
      </w:r>
    </w:p>
    <w:p w:rsidR="00044A91" w:rsidRPr="00923A16" w:rsidRDefault="00044A91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Constitución de 1994.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BARROETAVEÑA, Mariano y otros. (2007). Ideas, política, economía y  sociedad en la Argentina (180-1955). Ed.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Biblos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</w:p>
    <w:p w:rsidR="00A6127D" w:rsidRPr="00923A16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Cambria" w:hAnsi="Cambria" w:cs="Cambria"/>
        </w:rPr>
        <w:t xml:space="preserve">FELDFEBER, Myriam- GLUZ, Nora. Las Políticas Educativas en Argentina: Herencias de los 90, contradicciones y tendencias de nuevo signo. </w:t>
      </w:r>
    </w:p>
    <w:p w:rsidR="00923A16" w:rsidRPr="00923A16" w:rsidRDefault="00923A16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MATERI,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BÄHLER(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1987)  “</w:t>
      </w:r>
      <w:r w:rsidRPr="00923A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Administración y Organización de los sistemas escolares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”. Ed El Ateneo. </w:t>
      </w:r>
    </w:p>
    <w:p w:rsidR="00923A16" w:rsidRPr="00923A16" w:rsidRDefault="00923A16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Graniga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-    ALBERGUCCI, Roberto. (1996) Educación y Estado. Editorial Docencia.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Antes de Mayo. PEÑA,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Milcíades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Ediciones Fichas. Buenos Aires.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PUELLES BENÍTEZ. Problemas actuales de política educativa. Ed. Morata. Madrid. 2006.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FINNEGAN, Florencia – PAGANO, Ana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.(</w:t>
      </w:r>
      <w:proofErr w:type="gram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2007) El Derecho a la Educación en Argentina. Colección libros FLAPE 2.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DABAT, Roque. (1999)Historia de la Educación Argentina y Latinoamericana. DABAT Roque. Licenciatura en educación. Universidad de Quilmes. Bs.As.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FILMUS,  Daniel. GLUZ, Nora (2000).Política Educacional. Universidad Nacional de Quilmes. Bs.As.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SGRÓ, Margarita. El Positivismo. (apunte de cátedra: Universidad del Centro. Tandil)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TEDESCO, Juan Carlos. (2009) Educación y Sociedad (1880-1945).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Ed. S.XXI. 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Bs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As.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A6127D" w:rsidRPr="00A6127D" w:rsidRDefault="00044A91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BIBLIOGRAFÍA COMPLEMENTARIA</w:t>
      </w:r>
      <w:r w:rsidR="00A6127D" w:rsidRPr="00A6127D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A6127D" w:rsidRPr="00A6127D" w:rsidRDefault="00A6127D" w:rsidP="00A61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:rsidR="00A6127D" w:rsidRPr="000A1061" w:rsidRDefault="00A6127D" w:rsidP="000A10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SOLARI, Horacio. (1983)Historia de la Educación argentina. Ed.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Paidos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A6127D" w:rsidRPr="00192168" w:rsidRDefault="00A6127D" w:rsidP="001921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Ley Federal de Educación Nº 24.195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ROSA, José María. (1967). Historia Argentina. Tomo IV. Unitarios y Federales. Ed. Granda-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bibliográfi</w:t>
      </w:r>
      <w:r w:rsidR="0019216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 extraída de páginas Web.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Transformación Educativa. Cátedra de Política Educativa. Mendoza 2000.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Davini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María Cristina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.(</w:t>
      </w:r>
      <w:proofErr w:type="gram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Ed.Paidós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Bs.As. –Barcelona.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:rsidR="00A6127D" w:rsidRPr="00A6127D" w:rsidRDefault="00A6127D" w:rsidP="00A61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Santa Fe. Contenidos: Prof. Frías, Claudio. Trabajado en el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Postítulo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Especialización para maestros tutores de EGB rural en el año 2006.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Directivo como gestor de aprendizajes escolares. </w:t>
      </w:r>
      <w:r w:rsidRPr="00A612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WEIMBERG. Ed.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eastAsia="es-ES"/>
        </w:rPr>
        <w:t>Aique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(Capítulo 1: Crisis, reforma y participación).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:rsidR="00A6127D" w:rsidRPr="00A6127D" w:rsidRDefault="00A6127D" w:rsidP="00A612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(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cap</w:t>
      </w:r>
      <w:proofErr w:type="gram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2).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TIRAMONTI, Guillermina. (2003) Después de los 90: Agenda de Cuestiones Educativas. 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FLACSO .</w:t>
      </w:r>
      <w:proofErr w:type="gram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Revista del Ministerio de Educación, Ciencia y Tecnología de la </w:t>
      </w:r>
      <w:proofErr w:type="spell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Nación.El</w:t>
      </w:r>
      <w:proofErr w:type="spell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Monitor de la educación.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PIGNA, Felipe (2007</w:t>
      </w:r>
      <w:proofErr w:type="gramStart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)Los</w:t>
      </w:r>
      <w:proofErr w:type="gramEnd"/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Mitos de la Historia Argentina.  Ediciones Grupo Norma. </w:t>
      </w:r>
    </w:p>
    <w:p w:rsidR="00A6127D" w:rsidRPr="00A6127D" w:rsidRDefault="00A6127D" w:rsidP="00A612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:rsidR="00923A16" w:rsidRPr="00A6127D" w:rsidRDefault="00923A16" w:rsidP="00923A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Ley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Educación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Nacional</w:t>
      </w: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Nº 26.206</w:t>
      </w:r>
    </w:p>
    <w:p w:rsidR="00A6127D" w:rsidRPr="00A6127D" w:rsidRDefault="00A6127D" w:rsidP="00A6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6127D" w:rsidRPr="00A6127D" w:rsidRDefault="00A6127D" w:rsidP="00A6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6127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:rsidR="00A6127D" w:rsidRPr="00A6127D" w:rsidRDefault="00A6127D" w:rsidP="00A6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35835" w:rsidRDefault="00F35835"/>
    <w:sectPr w:rsidR="00F35835" w:rsidSect="000A1061">
      <w:footerReference w:type="default" r:id="rId9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9D" w:rsidRDefault="006C639D">
      <w:pPr>
        <w:spacing w:after="0" w:line="240" w:lineRule="auto"/>
      </w:pPr>
      <w:r>
        <w:separator/>
      </w:r>
    </w:p>
  </w:endnote>
  <w:endnote w:type="continuationSeparator" w:id="0">
    <w:p w:rsidR="006C639D" w:rsidRDefault="006C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05" w:rsidRDefault="00851C0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Profesora </w:t>
    </w:r>
    <w:proofErr w:type="spellStart"/>
    <w:r>
      <w:rPr>
        <w:rFonts w:asciiTheme="majorHAnsi" w:eastAsiaTheme="majorEastAsia" w:hAnsiTheme="majorHAnsi" w:cstheme="majorBidi"/>
      </w:rPr>
      <w:t>Cudugnello</w:t>
    </w:r>
    <w:proofErr w:type="spellEnd"/>
    <w:r>
      <w:rPr>
        <w:rFonts w:asciiTheme="majorHAnsi" w:eastAsiaTheme="majorEastAsia" w:hAnsiTheme="majorHAnsi" w:cstheme="majorBidi"/>
      </w:rPr>
      <w:t xml:space="preserve"> Mariela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20560" w:rsidRPr="0042056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823BD" w:rsidRDefault="006C63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9D" w:rsidRDefault="006C639D">
      <w:pPr>
        <w:spacing w:after="0" w:line="240" w:lineRule="auto"/>
      </w:pPr>
      <w:r>
        <w:separator/>
      </w:r>
    </w:p>
  </w:footnote>
  <w:footnote w:type="continuationSeparator" w:id="0">
    <w:p w:rsidR="006C639D" w:rsidRDefault="006C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4D7"/>
    <w:multiLevelType w:val="singleLevel"/>
    <w:tmpl w:val="105C0A1E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8788F"/>
    <w:multiLevelType w:val="hybridMultilevel"/>
    <w:tmpl w:val="61CE90B0"/>
    <w:lvl w:ilvl="0" w:tplc="95D6D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263621"/>
    <w:multiLevelType w:val="hybridMultilevel"/>
    <w:tmpl w:val="1A3CF502"/>
    <w:lvl w:ilvl="0" w:tplc="B89A6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7D"/>
    <w:rsid w:val="000348F1"/>
    <w:rsid w:val="00044A91"/>
    <w:rsid w:val="000A1061"/>
    <w:rsid w:val="000A19B6"/>
    <w:rsid w:val="0012008C"/>
    <w:rsid w:val="00192168"/>
    <w:rsid w:val="001E5E22"/>
    <w:rsid w:val="001F2181"/>
    <w:rsid w:val="001F73D6"/>
    <w:rsid w:val="002159AD"/>
    <w:rsid w:val="00224B03"/>
    <w:rsid w:val="002D0DA0"/>
    <w:rsid w:val="00311DD9"/>
    <w:rsid w:val="003B0C94"/>
    <w:rsid w:val="003E1624"/>
    <w:rsid w:val="00420560"/>
    <w:rsid w:val="00452B97"/>
    <w:rsid w:val="00467034"/>
    <w:rsid w:val="00480CDF"/>
    <w:rsid w:val="004C0A42"/>
    <w:rsid w:val="005B220A"/>
    <w:rsid w:val="00651C3D"/>
    <w:rsid w:val="0069117D"/>
    <w:rsid w:val="006C639D"/>
    <w:rsid w:val="006E6C60"/>
    <w:rsid w:val="00704B9C"/>
    <w:rsid w:val="00727EE1"/>
    <w:rsid w:val="00765E0B"/>
    <w:rsid w:val="0082119E"/>
    <w:rsid w:val="00851C05"/>
    <w:rsid w:val="00893719"/>
    <w:rsid w:val="008A30E2"/>
    <w:rsid w:val="009112DF"/>
    <w:rsid w:val="00923A16"/>
    <w:rsid w:val="009326A8"/>
    <w:rsid w:val="00991D4C"/>
    <w:rsid w:val="009C6A09"/>
    <w:rsid w:val="00A6127D"/>
    <w:rsid w:val="00AE3FAA"/>
    <w:rsid w:val="00AF0673"/>
    <w:rsid w:val="00B82F8F"/>
    <w:rsid w:val="00C0590A"/>
    <w:rsid w:val="00C52E68"/>
    <w:rsid w:val="00C82748"/>
    <w:rsid w:val="00DD1AE7"/>
    <w:rsid w:val="00DF7005"/>
    <w:rsid w:val="00E4663E"/>
    <w:rsid w:val="00F320A1"/>
    <w:rsid w:val="00F35835"/>
    <w:rsid w:val="00F852CF"/>
    <w:rsid w:val="00FA1617"/>
    <w:rsid w:val="00FB6827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12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2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0C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1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1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127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12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0C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1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1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1904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Cristofalo</dc:creator>
  <cp:lastModifiedBy>Franco Cristofalo</cp:lastModifiedBy>
  <cp:revision>25</cp:revision>
  <cp:lastPrinted>2019-03-25T15:02:00Z</cp:lastPrinted>
  <dcterms:created xsi:type="dcterms:W3CDTF">2018-04-10T09:59:00Z</dcterms:created>
  <dcterms:modified xsi:type="dcterms:W3CDTF">2019-05-10T18:55:00Z</dcterms:modified>
</cp:coreProperties>
</file>