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5E86" w14:textId="77777777" w:rsidR="007F60C6" w:rsidRPr="0085071D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ESTABLECIMIENTO: Instituto de Educación Superior Nº7</w:t>
      </w:r>
      <w:r w:rsidRPr="0085071D">
        <w:rPr>
          <w:rFonts w:ascii="Arial" w:eastAsia="Times New Roman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59264" behindDoc="0" locked="0" layoutInCell="1" allowOverlap="1" wp14:anchorId="3F9235EF" wp14:editId="672BD64E">
            <wp:simplePos x="0" y="0"/>
            <wp:positionH relativeFrom="margin">
              <wp:posOffset>5403215</wp:posOffset>
            </wp:positionH>
            <wp:positionV relativeFrom="margin">
              <wp:posOffset>-190500</wp:posOffset>
            </wp:positionV>
            <wp:extent cx="758190" cy="611505"/>
            <wp:effectExtent l="0" t="0" r="3810" b="0"/>
            <wp:wrapSquare wrapText="bothSides"/>
            <wp:docPr id="1" name="Imagen 1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“Brigadier E. López”</w:t>
      </w:r>
    </w:p>
    <w:p w14:paraId="56AF078E" w14:textId="77777777" w:rsidR="007F60C6" w:rsidRPr="0085071D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CARRERA: Profesorado en BIOLOGÍA</w:t>
      </w:r>
    </w:p>
    <w:p w14:paraId="13C1BA5D" w14:textId="77777777" w:rsidR="007F60C6" w:rsidRPr="0085071D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DISEÑO Nº:696/01</w:t>
      </w:r>
    </w:p>
    <w:p w14:paraId="0A174B38" w14:textId="3457AC00" w:rsidR="007F60C6" w:rsidRPr="0085071D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AÑO LECTIVO: </w:t>
      </w:r>
      <w:r w:rsidRPr="007F60C6">
        <w:rPr>
          <w:rFonts w:ascii="Arial" w:eastAsia="Times New Roman" w:hAnsi="Arial" w:cs="Arial"/>
          <w:sz w:val="24"/>
          <w:szCs w:val="24"/>
          <w:lang w:val="es-ES" w:eastAsia="es-ES"/>
        </w:rPr>
        <w:t>2023</w:t>
      </w:r>
    </w:p>
    <w:p w14:paraId="3AAD571F" w14:textId="77777777" w:rsidR="007F60C6" w:rsidRPr="0085071D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ASIGNATURA: Historia y Política de la Educación Argentina.</w:t>
      </w:r>
    </w:p>
    <w:p w14:paraId="26F40772" w14:textId="77777777" w:rsidR="007F60C6" w:rsidRPr="0085071D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FORMATO: Materia</w:t>
      </w:r>
    </w:p>
    <w:p w14:paraId="7ACE6951" w14:textId="77777777" w:rsidR="007F60C6" w:rsidRPr="0085071D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RÉGIMEN DE CURSADO: Anual</w:t>
      </w:r>
    </w:p>
    <w:p w14:paraId="5BAB3E83" w14:textId="77777777" w:rsidR="007F60C6" w:rsidRPr="0085071D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CURSO: 3º</w:t>
      </w:r>
    </w:p>
    <w:p w14:paraId="538A0B9E" w14:textId="77777777" w:rsidR="007F60C6" w:rsidRPr="0085071D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HORAS SEMANALES: 3</w:t>
      </w:r>
    </w:p>
    <w:p w14:paraId="71EC990B" w14:textId="77777777" w:rsidR="007F60C6" w:rsidRPr="0085071D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PROFESORA: Cudugnello Mariela</w:t>
      </w:r>
    </w:p>
    <w:p w14:paraId="1CB82360" w14:textId="77777777" w:rsidR="007F60C6" w:rsidRPr="00D43675" w:rsidRDefault="007F60C6" w:rsidP="007F60C6">
      <w:pPr>
        <w:rPr>
          <w:rFonts w:ascii="Arial" w:hAnsi="Arial" w:cs="Arial"/>
          <w:sz w:val="24"/>
          <w:szCs w:val="24"/>
        </w:rPr>
      </w:pPr>
    </w:p>
    <w:p w14:paraId="5F31CE66" w14:textId="77777777" w:rsidR="007F60C6" w:rsidRPr="00D43675" w:rsidRDefault="007F60C6" w:rsidP="007F60C6">
      <w:pPr>
        <w:rPr>
          <w:rFonts w:ascii="Arial" w:hAnsi="Arial" w:cs="Arial"/>
          <w:sz w:val="24"/>
          <w:szCs w:val="24"/>
        </w:rPr>
      </w:pPr>
      <w:r w:rsidRPr="00D43675">
        <w:rPr>
          <w:rFonts w:ascii="Arial" w:hAnsi="Arial" w:cs="Arial"/>
          <w:sz w:val="24"/>
          <w:szCs w:val="24"/>
        </w:rPr>
        <w:t xml:space="preserve">                                       PLANIFICACIÓN ANUAL</w:t>
      </w:r>
    </w:p>
    <w:p w14:paraId="14C8058F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MARCO REFERENCIAL:</w:t>
      </w:r>
    </w:p>
    <w:p w14:paraId="588A0502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1EEF132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>Conocer y comprender el recorrido histórico de nuestro país, lleva a analizar y reflexionar sobre los procesos acontecidos, para interpretar críticamente la actualidad. Cada etapa se caracterizó en un contexto determinado, atravesados por múltiples aspectos, en los que el modelo de Estado y gobierno imperante accionó demandando a través de los lineamientos político-educativos, al sistema educativo, la formación de determinado perfil de ciudadano.</w:t>
      </w:r>
    </w:p>
    <w:p w14:paraId="06A7F258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>Por ello, la educación ha tenido desde la conformación, expansión y consolidación de los sistemas de enseñanza pública, la función social de una época histórica.</w:t>
      </w:r>
    </w:p>
    <w:p w14:paraId="7408D203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>La conformación de la política de la educación, tanto en el campo académico como en su enseñanza, siguió caminos parecidos a los de la historia de la educación.</w:t>
      </w:r>
    </w:p>
    <w:p w14:paraId="116DB833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“De acuerdo a Norma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Paviglianiti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, la política educativa surgió originariamente dentro del propio sistema educativo estatal, y sus primeras acciones se ordenaron a la compilación de digestos y normativas sobre temáticas de legislación, organización y administración escolar”.</w:t>
      </w:r>
    </w:p>
    <w:p w14:paraId="394040CA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>Esta unidad curricular tiene como finalidad brindar contenidos para que los alumnos y alumnas, futuros docentes, a través del análisis de distintos autores y posicionamientos ideológicos establezcan relaciones, a partir de un pensamiento crítico y fundamentado.</w:t>
      </w:r>
    </w:p>
    <w:p w14:paraId="71024B10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>El cursado de la unidad curricular es anual, con formato materia y tiene modalidad presencial, semipresencial y libre.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14:paraId="0006A22C" w14:textId="77777777" w:rsidR="007F60C6" w:rsidRDefault="007F60C6" w:rsidP="007F60C6">
      <w:pPr>
        <w:spacing w:after="200" w:line="276" w:lineRule="auto"/>
        <w:ind w:firstLine="708"/>
        <w:contextualSpacing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bookmarkStart w:id="0" w:name="_Hlk99990955"/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>Se publicarán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en la plataforma </w:t>
      </w:r>
      <w:proofErr w:type="spellStart"/>
      <w:r>
        <w:rPr>
          <w:rFonts w:ascii="Arial" w:eastAsiaTheme="minorEastAsia" w:hAnsi="Arial" w:cs="Arial"/>
          <w:sz w:val="24"/>
          <w:szCs w:val="24"/>
          <w:lang w:val="es-ES" w:eastAsia="es-ES"/>
        </w:rPr>
        <w:t>Classroom</w:t>
      </w:r>
      <w:proofErr w:type="spellEnd"/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: el programa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anual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del espacio curricular, las unidades con los contenidos a desarrollarse,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consignas de 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>trabajo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s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>, guías de análisis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, entregas, y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todo material que se constituya en apoyo pedagógico de andamiaje para los aprendizajes de los y las estudiantes, e información de interés.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>También se utilizará para transmitir, recibir información, envío, recepción y corrección de trabajos, el grupo de WhatsApp y correo electrónico.</w:t>
      </w:r>
    </w:p>
    <w:p w14:paraId="1988211E" w14:textId="68C15218" w:rsidR="007F60C6" w:rsidRPr="00D43675" w:rsidRDefault="007F60C6" w:rsidP="007F60C6">
      <w:pPr>
        <w:spacing w:after="20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bookmarkEnd w:id="0"/>
    <w:p w14:paraId="166B390B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A782485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PROPÓSITOS:</w:t>
      </w:r>
    </w:p>
    <w:p w14:paraId="5E1DDB93" w14:textId="77777777" w:rsidR="007F60C6" w:rsidRPr="00D43675" w:rsidRDefault="007F60C6" w:rsidP="007F60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Promover la comprensión de las distintas etapas que caracterizaron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hechos y procesos en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historia y la política de la educación argentina.</w:t>
      </w:r>
    </w:p>
    <w:p w14:paraId="3A7D7530" w14:textId="77777777" w:rsidR="007F60C6" w:rsidRPr="00D43675" w:rsidRDefault="007F60C6" w:rsidP="007F60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Organizar la realización de videos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virtuales posibilitando la utilización de distintas plataformas y herramientas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las nuevas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tecnol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ogías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promuevan el vínculo grupal.</w:t>
      </w:r>
    </w:p>
    <w:p w14:paraId="7A0583A8" w14:textId="77777777" w:rsidR="007F60C6" w:rsidRPr="00D43675" w:rsidRDefault="007F60C6" w:rsidP="007F60C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098C056" w14:textId="77777777" w:rsidR="007F60C6" w:rsidRPr="00D43675" w:rsidRDefault="007F60C6" w:rsidP="007F60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Propiciar estrategias para establecer relaciones conceptuales.</w:t>
      </w:r>
    </w:p>
    <w:p w14:paraId="3F178A45" w14:textId="77777777" w:rsidR="007F60C6" w:rsidRPr="00D43675" w:rsidRDefault="007F60C6" w:rsidP="007F60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Fomentar el análisis de causas y consecuencias de cada período político-educativo evaluando el rol del Estado en la gobernabilidad de los sistemas educativos.</w:t>
      </w:r>
    </w:p>
    <w:p w14:paraId="0520498B" w14:textId="77777777" w:rsidR="007F60C6" w:rsidRPr="00D43675" w:rsidRDefault="007F60C6" w:rsidP="007F60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Ayudar a construir actitudes para juzgar con espíritu crítico reflexionando cómo sucedieron los hechos.</w:t>
      </w:r>
    </w:p>
    <w:p w14:paraId="42B2101E" w14:textId="77777777" w:rsidR="007F60C6" w:rsidRPr="00D43675" w:rsidRDefault="007F60C6" w:rsidP="007F60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Generar procesos constructivos y transformadores de aprendizaje para comprender los fundamentos de la Política Educacional argentina en el marco de los escenarios políticos, económicos, sociales, culturales y educativos.</w:t>
      </w:r>
    </w:p>
    <w:p w14:paraId="442138B2" w14:textId="77777777" w:rsidR="007F60C6" w:rsidRPr="00D43675" w:rsidRDefault="007F60C6" w:rsidP="007F60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Posibilitar el debate de la educación argentina en el nuevo milenio referido a las tendencias neoliberales.</w:t>
      </w:r>
    </w:p>
    <w:p w14:paraId="4988F0C9" w14:textId="77777777" w:rsidR="007F60C6" w:rsidRDefault="007F60C6" w:rsidP="007F60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Organizar espacios interactivos de debate respetando las opiniones diversas.</w:t>
      </w:r>
    </w:p>
    <w:p w14:paraId="258A2CFB" w14:textId="77777777" w:rsidR="007F60C6" w:rsidRPr="00BF250D" w:rsidRDefault="007F60C6" w:rsidP="007F60C6">
      <w:pPr>
        <w:pStyle w:val="Prrafodelista"/>
        <w:numPr>
          <w:ilvl w:val="0"/>
          <w:numId w:val="2"/>
        </w:numPr>
        <w:spacing w:after="324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2A2A2A"/>
          <w:sz w:val="24"/>
          <w:szCs w:val="24"/>
          <w:lang w:val="es-ES" w:eastAsia="es-ES"/>
        </w:rPr>
        <w:t>Generar conocimientos sobre las repercusiones y tendencias del Modelo Neoliberal para comprender el actual milenio.</w:t>
      </w:r>
    </w:p>
    <w:p w14:paraId="40EC6A7B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CONTENIDOS CONCEPTUALES: </w:t>
      </w:r>
    </w:p>
    <w:p w14:paraId="48BDCD98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POLÍTICA EDUCATIVA</w:t>
      </w:r>
    </w:p>
    <w:p w14:paraId="3485230D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29E7399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Nº1: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CARACTERIZACIÓN GENERAL DE LA POLÍTICA EDUCATIVA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43C5B888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Estado- Nación –Gobierno: diferencias. Función del Estado. Educación pública: responsabilidad política y social del Estado. Política Educativa: según H. Rivarola – A.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Ghioldi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R.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Ocerín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J.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Cassani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F.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Martinez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Paz- J. L.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Zanotti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G.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Cirigliano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Relación entre Política y Pedagogía. Relación entre sistema educativo y proyecto de país.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Concepto de Política Educativa.</w:t>
      </w:r>
    </w:p>
    <w:p w14:paraId="13450E4E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Factores que influyen en la Política Educacional: concepción de hombre- mundo – concepción de educación. Nivel de desarrollo cultural y tecnológico. Tecnología e informática.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El Estado y la Educación.</w:t>
      </w:r>
    </w:p>
    <w:p w14:paraId="5B427218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Políticas Educativas como Cuestiones.</w:t>
      </w:r>
    </w:p>
    <w:p w14:paraId="1F1FDF8F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Problemas actuales de política educativa: Política y educación: el problema de los valores. Las dos dimensiones de la política. La vuelta de los valores y la política educativa.</w:t>
      </w:r>
    </w:p>
    <w:p w14:paraId="24D02673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Desafíos de una nueva política educativa para la formación docente inicial.</w:t>
      </w:r>
    </w:p>
    <w:p w14:paraId="605FD7C7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Estado y educación: una relación histórica. El Estado Liberal y la educación. El Estado de Bienestar y la educación como un derecho social. Estado, Neoliberalismo y educación.</w:t>
      </w:r>
    </w:p>
    <w:p w14:paraId="57E5CA81" w14:textId="64FAD7A8" w:rsidR="007F60C6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 y educación hoy. Las políticas de mercado en la educación. Las promesas del mercado. Los peligros e impactos del mercado. Consideraciones para la construcción de una política educativa alternativa a la del mercado. Los problemas de la escuela pública.  Signos de identidad de la escuela pública. </w:t>
      </w:r>
    </w:p>
    <w:p w14:paraId="063023D2" w14:textId="0E202847" w:rsidR="0002269C" w:rsidRDefault="0002269C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Las principales líneas de la política educativa. El territorio como ámbito de la política y la gestión educativa. Desafíos pendientes.</w:t>
      </w:r>
    </w:p>
    <w:p w14:paraId="0ED07D81" w14:textId="77777777" w:rsidR="00AA379B" w:rsidRPr="00AA379B" w:rsidRDefault="00AA379B" w:rsidP="00AA3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A379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de Educación Nacional </w:t>
      </w:r>
      <w:proofErr w:type="spellStart"/>
      <w:r w:rsidRPr="00AA379B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AA379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26.206: Cap. II: Fines y objetivos de la Política educativa nacional. Cap. V: Educación Superior. Cap. II: La Formación Docente. </w:t>
      </w:r>
    </w:p>
    <w:p w14:paraId="25968F35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C009DA7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HISTORIA DE LA EDUCACIÓN ARGENTINA.</w:t>
      </w:r>
    </w:p>
    <w:p w14:paraId="5EACC863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2: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FORMACIÓN Y CONSOLIDACIÓN DEL ESTADO ARGENTINO Y SISTEMA EDUCATIVO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</w:p>
    <w:p w14:paraId="25906B10" w14:textId="40817322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Educación y sociedad en la Argentina: La concepción de la educación en la historia argentina previa a 1880. La Generación del ’37. La formación del Estado Argentino</w:t>
      </w:r>
      <w:r w:rsidR="00DC7122">
        <w:rPr>
          <w:rFonts w:ascii="Arial" w:eastAsia="Times New Roman" w:hAnsi="Arial" w:cs="Arial"/>
          <w:sz w:val="24"/>
          <w:szCs w:val="24"/>
          <w:lang w:val="es-ES" w:eastAsia="es-ES"/>
        </w:rPr>
        <w:t>: lineamientos conceptuales e históricos: Estado, Nación, Estado Nacional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DC712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Emancipación, organización y Estados Nacionales en América Latina. Cuestiones centrales en la etapa formativa del Estado. Cuestiones dominantes en la etapa de consolidación del Estado.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Constitución de 1853-</w:t>
      </w:r>
      <w:r w:rsidR="00DC7122">
        <w:rPr>
          <w:rFonts w:ascii="Arial" w:eastAsia="Times New Roman" w:hAnsi="Arial" w:cs="Arial"/>
          <w:sz w:val="24"/>
          <w:szCs w:val="24"/>
          <w:lang w:val="es-ES" w:eastAsia="es-ES"/>
        </w:rPr>
        <w:t>18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60. La función política de la educación: el Estado Oligárquico Liberal.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Conformación del Estado y Educación Pública: un vínculo necesario. La formación del Estado nacional y la integración al mercado mundial: el desarrollo del Estado moderno. El escenario en la segunda mitad del S XIX. La Revolución industrial y su impacto en la unificación nacional. El éxito del modelo agroexportador y su agotamiento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República Conservadora. El enmascaramiento democrático (1880-1916: el régimen oligárquico: la política nacional a partir de 1880.Transformaciones sociales en las postrimerías del siglo XIX. La migración y sus consecuencias. La sucesión presidencial de Roca. El 90 como punto de inflexión. El sinuoso camino hacia la ampliación de la participación política: 1890-1912-1916). Los reformistas. La democracia incipiente. El radicalismo en el gobierno (1916-1930: Yrigoyen –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Alvear  -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Yrigoyen. La primera presidencia de Yrigoyen (1916 - 1922). El gobierno de Alvear (1922/28). El segundo gobierno de Yrigoyen (1928-1930)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consolidación. El Positivismo. La Escuela Normal. Ley de Inmigración. Conclusiones del Congreso Pedagógico de 1882. Ley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1420. Ley Avellaneda o Ley 1597.  Federalismo: Sistema de subvenciones. Sistema Láinez (1905). La creación del Partido Socialista y los anarquistas. Reforma Universitaria de 1918. Agotamiento del modelo original: intentos correctivos: Magnasco, Vergara, Saavedra Lamas. La Enseñanza Media hasta la 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24.195.</w:t>
      </w:r>
    </w:p>
    <w:p w14:paraId="30680A46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25EE185" w14:textId="1277A662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EDUCACIÓN PARA EL TRABAJO</w:t>
      </w:r>
      <w:r w:rsidR="00F6748F">
        <w:rPr>
          <w:rFonts w:ascii="Arial" w:eastAsia="Times New Roman" w:hAnsi="Arial" w:cs="Arial"/>
          <w:b/>
          <w:sz w:val="24"/>
          <w:szCs w:val="24"/>
          <w:lang w:val="es-ES" w:eastAsia="es-ES"/>
        </w:rPr>
        <w:t>. EL ESTADO DE BIENESTAR.</w:t>
      </w:r>
    </w:p>
    <w:p w14:paraId="2CFE66BC" w14:textId="77777777" w:rsidR="007F60C6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Década Infame.</w:t>
      </w:r>
      <w:r w:rsidRPr="00D105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Educación, trabajo y proyecto industrial. Pueblo, educación y proyecto político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década peronista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Escuela Nueva.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Educar para el crecimiento económico: El Estado Benefactor. La educación para el cambio: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esarrollismo y recursos humanos. La educación popular: escuela y desescolarización. La educación bancaria. ¿Ideologización escolar?</w:t>
      </w:r>
    </w:p>
    <w:p w14:paraId="36B815B6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descentralización como estrategia para una mayor autonomía institucional. Modernización y reforma como avance fascistoide: 1966-1973. La violencia educadora: 1976-1983. Política del radicalismo. Política del justicialismo. Creación del CONET. Ley de Transferencia educativa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24.049. </w:t>
      </w:r>
    </w:p>
    <w:p w14:paraId="4F25B1AC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41DE30E" w14:textId="36AE8893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4: </w:t>
      </w:r>
      <w:r w:rsidR="004013E0"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EL ESTADO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NEOLIBERAL O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POST-SOCIAL </w:t>
      </w:r>
      <w:r w:rsidR="004013E0">
        <w:rPr>
          <w:rFonts w:ascii="Arial" w:eastAsia="Times New Roman" w:hAnsi="Arial" w:cs="Arial"/>
          <w:b/>
          <w:sz w:val="24"/>
          <w:szCs w:val="24"/>
          <w:lang w:val="es-ES" w:eastAsia="es-ES"/>
        </w:rPr>
        <w:t>HASTA LA ACTUALIDAD.</w:t>
      </w:r>
    </w:p>
    <w:p w14:paraId="21078EE2" w14:textId="3E7C9FDD" w:rsidR="007F60C6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Estado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Neoliberal: origen.</w:t>
      </w:r>
      <w:r w:rsidR="00FD4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Principios del neoliberalismo. Diferencias: Liberalismo, capitalismo, neoliberalismo. Neoliberalismo en Argentina.</w:t>
      </w:r>
    </w:p>
    <w:p w14:paraId="399C8C8B" w14:textId="3971E191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El período de Alfonsín. Menemismo y educación. La escuela es un comedor. El gobierno de la Alianza</w:t>
      </w:r>
      <w:r w:rsidR="004013E0">
        <w:rPr>
          <w:rFonts w:ascii="Arial" w:eastAsia="Times New Roman" w:hAnsi="Arial" w:cs="Arial"/>
          <w:sz w:val="24"/>
          <w:szCs w:val="24"/>
          <w:lang w:val="es-ES" w:eastAsia="es-ES"/>
        </w:rPr>
        <w:t>: Fernando De La Rúa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 Reforma Constitucional de 1994 como dimensión jurídica del derecho a la educación en la etapa de la hegemonía neoliberal.</w:t>
      </w:r>
      <w:r w:rsidR="004F63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Ley de Transferencia Educativa. Ley de Financiamiento Educativo.</w:t>
      </w:r>
    </w:p>
    <w:p w14:paraId="45C87F19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Banco Mundial. El Fondo Monetario Internacional. </w:t>
      </w:r>
    </w:p>
    <w:p w14:paraId="3E107DDD" w14:textId="7C254322" w:rsidR="007F60C6" w:rsidRDefault="004F6335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7F60C6" w:rsidRPr="00D43675">
        <w:rPr>
          <w:rFonts w:ascii="Arial" w:eastAsia="Times New Roman" w:hAnsi="Arial" w:cs="Arial"/>
          <w:sz w:val="24"/>
          <w:szCs w:val="24"/>
          <w:lang w:val="es-ES" w:eastAsia="es-ES"/>
        </w:rPr>
        <w:t>a crisis del año 2001.</w:t>
      </w:r>
      <w:r w:rsidR="007F60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políticas educativas en Argentina: Herencia de los ’90. Contradicciones y tendencias de nuevo signo. </w:t>
      </w:r>
      <w:r w:rsidR="007F60C6"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Políticas educativas en la presidencia de Néstor Kirchner y Cristina </w:t>
      </w:r>
      <w:proofErr w:type="spellStart"/>
      <w:r w:rsidR="007F60C6" w:rsidRPr="00D43675">
        <w:rPr>
          <w:rFonts w:ascii="Arial" w:eastAsia="Times New Roman" w:hAnsi="Arial" w:cs="Arial"/>
          <w:sz w:val="24"/>
          <w:szCs w:val="24"/>
          <w:lang w:val="es-ES" w:eastAsia="es-ES"/>
        </w:rPr>
        <w:t>Fernandez</w:t>
      </w:r>
      <w:proofErr w:type="spellEnd"/>
      <w:r w:rsidR="007F60C6"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5CF63B6B" w14:textId="77FDCAC6" w:rsidR="00F6748F" w:rsidRDefault="00F6748F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Política educativa en la presidencia de Mauricio Macri.</w:t>
      </w:r>
    </w:p>
    <w:p w14:paraId="6C37A7B5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E29BA79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MARCO METODOLÓGICO:</w:t>
      </w:r>
    </w:p>
    <w:p w14:paraId="11E38735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0C6A829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Indagación de conocimientos o saberes previos de los alumnos y alumnas, para planificar clases que se encuadren en construcciones cognitivas significativas.</w:t>
      </w:r>
    </w:p>
    <w:p w14:paraId="402E17AB" w14:textId="77777777" w:rsidR="007F60C6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Organización de debates fomentando el respeto por la diversidad de opiniones de pares y docente.</w:t>
      </w:r>
    </w:p>
    <w:p w14:paraId="3A1B9393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Propuesta de trabajos grupales e individuales.</w:t>
      </w:r>
    </w:p>
    <w:p w14:paraId="4EF951E8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Implementación de variadas técnicas de estudio y comprensión lectora analizar material bibliográfico (pág. web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–  textos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convencionales - y otros materiales de apoyo.</w:t>
      </w:r>
    </w:p>
    <w:p w14:paraId="4DC81383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Presentación de videos.</w:t>
      </w:r>
    </w:p>
    <w:p w14:paraId="0FA16774" w14:textId="77777777" w:rsidR="007F60C6" w:rsidRPr="005D3E55" w:rsidRDefault="007F60C6" w:rsidP="007F60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Presentación de una línea histórica presidencial.</w:t>
      </w:r>
    </w:p>
    <w:p w14:paraId="094260DF" w14:textId="77777777" w:rsidR="00FD4AE1" w:rsidRDefault="00FD4AE1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E0A7EF8" w14:textId="19E53581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TEMPORALIZACIÓN:</w:t>
      </w:r>
    </w:p>
    <w:p w14:paraId="33B5C1EB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Primer cuatrimestre: 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 y 2.</w:t>
      </w:r>
    </w:p>
    <w:p w14:paraId="5EDD1555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Segundo cuatrimestre: 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 y 4.</w:t>
      </w:r>
    </w:p>
    <w:p w14:paraId="62884A39" w14:textId="77777777" w:rsidR="007F60C6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1945F93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CRITERIOS DE EVALUACIÓN:</w:t>
      </w:r>
    </w:p>
    <w:p w14:paraId="54234F56" w14:textId="77777777" w:rsidR="007F60C6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9A77446" w14:textId="77777777" w:rsidR="007F60C6" w:rsidRPr="000114F9" w:rsidRDefault="007F60C6" w:rsidP="007F60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Asistencia.</w:t>
      </w:r>
    </w:p>
    <w:p w14:paraId="5824A00F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Transferencia de conocimientos adquiridos.</w:t>
      </w:r>
    </w:p>
    <w:p w14:paraId="101D383E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Creatividad manifestada en la presentación de trabajos individuales y grupales.</w:t>
      </w:r>
    </w:p>
    <w:p w14:paraId="4C035F5D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Compromiso en la presentación de trabajos prácticos.</w:t>
      </w:r>
    </w:p>
    <w:p w14:paraId="386E5F82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Estrategias utilizadas para la elaboración de síntesis, conclusiones y fundamentaciones.</w:t>
      </w:r>
    </w:p>
    <w:p w14:paraId="7D52C734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Interpretación de consignas.</w:t>
      </w:r>
    </w:p>
    <w:p w14:paraId="6BB112F2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Dominio y relaciones conceptuales.</w:t>
      </w:r>
    </w:p>
    <w:p w14:paraId="0330ADE7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Aplicación de vocabulario específico.</w:t>
      </w:r>
    </w:p>
    <w:p w14:paraId="7D8C1E40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Expresión escrita (ortografía)</w:t>
      </w:r>
    </w:p>
    <w:p w14:paraId="03718B52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Responsabilidad en presentación de trabajos</w:t>
      </w:r>
    </w:p>
    <w:p w14:paraId="35FA7BF7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5728EE4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EVALUACIÓN:</w:t>
      </w:r>
    </w:p>
    <w:p w14:paraId="76E0AAB3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SUMATIVA:</w:t>
      </w:r>
    </w:p>
    <w:p w14:paraId="2401881F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Parciales.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(1 por cada cuatrimestre)</w:t>
      </w:r>
    </w:p>
    <w:p w14:paraId="69CFC0BC" w14:textId="77777777" w:rsidR="007F60C6" w:rsidRPr="000114F9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Trabajos prácticos.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(1 por cada cuatrimestre)</w:t>
      </w:r>
    </w:p>
    <w:p w14:paraId="6221E455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9416A45" w14:textId="77777777" w:rsidR="007F60C6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EXÁMENES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PARCIALES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</w:p>
    <w:p w14:paraId="6D96A74A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Para los exámenes parciales del primer y segundo cuatrimestre, se entregarán las consignas con antelación, para la realización del análisis bibliográfico correspondiente. Se pautará la fecha de entrega, enviándose la resolución a través de correo electrónico.</w:t>
      </w:r>
    </w:p>
    <w:p w14:paraId="479CB400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61B2300D" w14:textId="77777777" w:rsidR="007F60C6" w:rsidRPr="00D43675" w:rsidRDefault="007F60C6" w:rsidP="007F60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PROMOCIONAR: el alumno/a deberá aprobar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cada parcial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y trabajo práctico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(primer y segundo cuatrimestre)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, con una calificación de 8 (ocho), 9 (nueve) o 10 (diez), y cumplimentar el 75% de asistencia. Reunidos estos requisitos accederá al COLOQUIO, el cual aprobará la unidad curricular obteniendo una calificación de 8 (ocho), 9 (nueve) o 10 (diez).</w:t>
      </w:r>
      <w:r w:rsidRPr="00D43675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                       </w:t>
      </w:r>
    </w:p>
    <w:p w14:paraId="0BEA4A94" w14:textId="77777777" w:rsidR="007F60C6" w:rsidRPr="00167459" w:rsidRDefault="007F60C6" w:rsidP="007F60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43675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363BB9CD" w14:textId="77777777" w:rsidR="007F60C6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C53C37E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BIBLIOGRAFÍA OBLIGATORIA:</w:t>
      </w:r>
    </w:p>
    <w:p w14:paraId="247F8055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A6B0243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PUIGGRÓS, Adriana. (2018). ¿Qué pasó en la Educación en la Argentina? Edición ampliada y actualizada. Ed. Galerna. Bs. As.</w:t>
      </w:r>
    </w:p>
    <w:p w14:paraId="0642A5D3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AZAR, Gabriela (2018). Desafíos de una nueva política educativa para la formación docente inicial. Dpto. de Educación de la UCA.</w:t>
      </w:r>
    </w:p>
    <w:p w14:paraId="45E04F31" w14:textId="77777777" w:rsidR="007F60C6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Colectivo Lorenzo Luzuriaga. www.colectivolorenzoluzuriaga.com/. Estado y Educación.</w:t>
      </w:r>
    </w:p>
    <w:p w14:paraId="494AE5D7" w14:textId="528AF7AB" w:rsidR="007F60C6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IMEN, Pablo. Apunte de jornada Escuela Abierta. 2018 </w:t>
      </w:r>
    </w:p>
    <w:p w14:paraId="384C3EDA" w14:textId="4B4F7C6C" w:rsidR="00FD4AE1" w:rsidRPr="00D43675" w:rsidRDefault="00FD4AE1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TEDESCO</w:t>
      </w:r>
      <w:r w:rsidR="00E75D74">
        <w:rPr>
          <w:rFonts w:ascii="Arial" w:eastAsia="Times New Roman" w:hAnsi="Arial" w:cs="Arial"/>
          <w:sz w:val="24"/>
          <w:szCs w:val="24"/>
          <w:lang w:val="es-ES" w:eastAsia="es-ES"/>
        </w:rPr>
        <w:t>, Juan Carlos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(2015) La Educación Hoy. Siglo XXI Editores.</w:t>
      </w:r>
    </w:p>
    <w:p w14:paraId="5960372E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OSZLAK. Oscar y otros (1997). “La Formación del Estado Argentino”, Ed. De Belgrano. Buenos Aires. </w:t>
      </w:r>
    </w:p>
    <w:p w14:paraId="5B31C3E4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Decreto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3029/12.</w:t>
      </w:r>
    </w:p>
    <w:p w14:paraId="1F34D60D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Constitución de 1853.</w:t>
      </w:r>
    </w:p>
    <w:p w14:paraId="49046A7E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Constitución de 1994.</w:t>
      </w:r>
    </w:p>
    <w:p w14:paraId="49763F56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BARROETAVEÑA, Mariano y otros. (2007). Ideas, política, economía y sociedad en la Argentina (180-1955). Ed. Biblos. </w:t>
      </w:r>
    </w:p>
    <w:p w14:paraId="58689EBB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hAnsi="Arial" w:cs="Arial"/>
          <w:sz w:val="24"/>
          <w:szCs w:val="24"/>
        </w:rPr>
        <w:t xml:space="preserve">FELDFEBER, Myriam- GLUZ, Nora. Las Políticas Educativas en Argentina: Herencias de los 90, contradicciones y tendencias de nuevo signo. </w:t>
      </w:r>
    </w:p>
    <w:p w14:paraId="409E59A1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MATERI,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BÄHLER(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1987)  “Administración y Organización de los sistemas escolares”. Ed El Ateneo. </w:t>
      </w:r>
    </w:p>
    <w:p w14:paraId="15E14C55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RIVAS, Axel (2004). “Gobernar la educación”.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Graniga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7F3A205B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-   ALBERGUCCI, Roberto. (1996) Educación y Estado. Editorial Docencia.</w:t>
      </w:r>
    </w:p>
    <w:p w14:paraId="73F84E33" w14:textId="77777777" w:rsidR="007F60C6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DE PUELLES BENÍTEZ. Problemas actuales de política educativa. Ed. Morata. Madrid. 2006.</w:t>
      </w:r>
    </w:p>
    <w:p w14:paraId="17DCE035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MECLE, Elina. Políticas públicas y razón populista. Proyecto Editorial. Bs. As.</w:t>
      </w:r>
    </w:p>
    <w:p w14:paraId="0F921777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FINNEGAN, Florencia–</w:t>
      </w:r>
      <w:proofErr w:type="spellStart"/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PAGANO,Ana</w:t>
      </w:r>
      <w:proofErr w:type="spellEnd"/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.(2007) El Derecho a la Educación en Argentina. Colección libros FLAPE 2. </w:t>
      </w:r>
    </w:p>
    <w:p w14:paraId="729AEB45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DABAT, Roque. (1999) Historia de la Educación Argentina y Latinoamericana. DABAT Roque. Licenciatura en educación. Universidad de Quilmes. Bs.As.</w:t>
      </w:r>
    </w:p>
    <w:p w14:paraId="3C40BB5D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FILMUS, Daniel. GLUZ, Nora (2000). Política Educacional. Universidad Nacional de Quilmes. Bs.As. </w:t>
      </w:r>
    </w:p>
    <w:p w14:paraId="1A60BE06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SGRÓ, Margarita. El Positivismo. (apunte de cátedra: Universidad del Centro. Tandil)</w:t>
      </w:r>
    </w:p>
    <w:p w14:paraId="0C669A7D" w14:textId="02F08D39" w:rsidR="007F60C6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TEDESCO, Juan Carlos. (2009) Educación y Sociedad (1880-1945). </w:t>
      </w:r>
      <w:r w:rsidRPr="00D43675">
        <w:rPr>
          <w:rFonts w:ascii="Arial" w:eastAsia="Times New Roman" w:hAnsi="Arial" w:cs="Arial"/>
          <w:sz w:val="24"/>
          <w:szCs w:val="24"/>
          <w:lang w:val="en-US" w:eastAsia="es-ES"/>
        </w:rPr>
        <w:t>Ed. S.XXI.  Bs As.</w:t>
      </w:r>
    </w:p>
    <w:p w14:paraId="61667D7A" w14:textId="0D795F2B" w:rsidR="00FD4AE1" w:rsidRDefault="00FD4AE1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es-ES"/>
        </w:rPr>
        <w:t>Páginas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ES"/>
        </w:rPr>
        <w:t xml:space="preserve"> web:</w:t>
      </w:r>
    </w:p>
    <w:p w14:paraId="1B2D2CB7" w14:textId="77777777" w:rsidR="00FD4AE1" w:rsidRPr="00FD4AE1" w:rsidRDefault="00000000" w:rsidP="00FD4A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hyperlink r:id="rId6" w:history="1">
        <w:r w:rsidR="00FD4AE1" w:rsidRPr="00FD4AE1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https://www.telesurtv.net/news/Neoliberalismo-en-Argentina</w:t>
        </w:r>
      </w:hyperlink>
    </w:p>
    <w:p w14:paraId="2F192613" w14:textId="77777777" w:rsidR="00FD4AE1" w:rsidRPr="00FD4AE1" w:rsidRDefault="00FD4AE1" w:rsidP="00FD4A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2D66637" w14:textId="77777777" w:rsidR="00FD4AE1" w:rsidRPr="00FD4AE1" w:rsidRDefault="00000000" w:rsidP="00FD4A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hyperlink r:id="rId7" w:history="1">
        <w:r w:rsidR="00FD4AE1" w:rsidRPr="00FD4AE1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https://es.wikipedia.org/wiki/Neoliberalismo</w:t>
        </w:r>
      </w:hyperlink>
    </w:p>
    <w:p w14:paraId="261C387B" w14:textId="77777777" w:rsidR="00FD4AE1" w:rsidRPr="00FD4AE1" w:rsidRDefault="00FD4AE1" w:rsidP="00FD4A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3AF7AC3" w14:textId="77777777" w:rsidR="00FD4AE1" w:rsidRPr="00FD4AE1" w:rsidRDefault="00000000" w:rsidP="00FD4A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hyperlink r:id="rId8" w:history="1">
        <w:r w:rsidR="00FD4AE1" w:rsidRPr="00FD4AE1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https://economipedia.com/definiciones/neoliberalismo.html</w:t>
        </w:r>
      </w:hyperlink>
    </w:p>
    <w:p w14:paraId="1E054789" w14:textId="77777777" w:rsidR="00FD4AE1" w:rsidRPr="00FD4AE1" w:rsidRDefault="00FD4AE1" w:rsidP="00FD4A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B960B31" w14:textId="77777777" w:rsidR="00FD4AE1" w:rsidRPr="00FD4AE1" w:rsidRDefault="00000000" w:rsidP="00FD4AE1">
      <w:pPr>
        <w:pStyle w:val="Prrafodelista"/>
        <w:numPr>
          <w:ilvl w:val="0"/>
          <w:numId w:val="1"/>
        </w:numPr>
        <w:jc w:val="both"/>
        <w:rPr>
          <w:rStyle w:val="Hipervnculo"/>
          <w:rFonts w:ascii="Arial" w:hAnsi="Arial" w:cs="Arial"/>
          <w:sz w:val="24"/>
          <w:szCs w:val="24"/>
          <w:shd w:val="clear" w:color="auto" w:fill="FFFFFF"/>
        </w:rPr>
      </w:pPr>
      <w:hyperlink r:id="rId9" w:history="1">
        <w:r w:rsidR="00FD4AE1" w:rsidRPr="00FD4AE1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https://dialnet.unirioja.es/descarga/articulo/8023710.pdf</w:t>
        </w:r>
      </w:hyperlink>
    </w:p>
    <w:p w14:paraId="56382806" w14:textId="77777777" w:rsidR="00FD4AE1" w:rsidRPr="00FD4AE1" w:rsidRDefault="00FD4AE1" w:rsidP="00FD4AE1">
      <w:pPr>
        <w:pStyle w:val="Prrafodelista"/>
        <w:numPr>
          <w:ilvl w:val="0"/>
          <w:numId w:val="1"/>
        </w:numPr>
        <w:jc w:val="both"/>
        <w:rPr>
          <w:rStyle w:val="Hipervnculo"/>
          <w:rFonts w:ascii="Arial" w:hAnsi="Arial" w:cs="Arial"/>
          <w:sz w:val="24"/>
          <w:szCs w:val="24"/>
          <w:shd w:val="clear" w:color="auto" w:fill="FFFFFF"/>
        </w:rPr>
      </w:pPr>
    </w:p>
    <w:p w14:paraId="372A477C" w14:textId="2BDABF80" w:rsidR="00FD4AE1" w:rsidRPr="00F54EB8" w:rsidRDefault="00FD4AE1" w:rsidP="00FD4AE1">
      <w:pPr>
        <w:pStyle w:val="Prrafodelista"/>
        <w:numPr>
          <w:ilvl w:val="0"/>
          <w:numId w:val="1"/>
        </w:numPr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FD4AE1">
        <w:rPr>
          <w:rStyle w:val="Hipervnculo"/>
          <w:rFonts w:ascii="Arial" w:hAnsi="Arial" w:cs="Arial"/>
          <w:sz w:val="24"/>
          <w:szCs w:val="24"/>
          <w:shd w:val="clear" w:color="auto" w:fill="FFFFFF"/>
        </w:rPr>
        <w:t>Política educacional. Universidad Virtual de Quilmes.</w:t>
      </w:r>
    </w:p>
    <w:p w14:paraId="01F15DA2" w14:textId="77777777" w:rsidR="00F54EB8" w:rsidRPr="00FD4AE1" w:rsidRDefault="00F54EB8" w:rsidP="00FD4A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318FE90" w14:textId="2B04C815" w:rsidR="00FD4AE1" w:rsidRPr="00FD4AE1" w:rsidRDefault="00FD4AE1" w:rsidP="00FD4AE1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D4A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</w:t>
      </w:r>
    </w:p>
    <w:p w14:paraId="57416AA0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03A46554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675">
        <w:rPr>
          <w:rFonts w:ascii="Arial" w:eastAsia="Times New Roman" w:hAnsi="Arial" w:cs="Arial"/>
          <w:sz w:val="24"/>
          <w:szCs w:val="24"/>
          <w:lang w:eastAsia="es-ES"/>
        </w:rPr>
        <w:t>BIBLIOGRAFÍA COMPLEMENTARIA:</w:t>
      </w:r>
    </w:p>
    <w:p w14:paraId="54CFFBE4" w14:textId="77777777" w:rsidR="007F60C6" w:rsidRPr="00D43675" w:rsidRDefault="007F60C6" w:rsidP="007F60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           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     </w:t>
      </w:r>
    </w:p>
    <w:p w14:paraId="49FF3265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SOLARI,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Horacio.(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1983 )Historia de la Educación argentina.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Paidos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5E3D1AFD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</w:t>
      </w:r>
    </w:p>
    <w:p w14:paraId="694154FE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ROSA, José María. (1967). Historia Argentina. Tomo IV. Unitarios y Federales. Ed. Granda.</w:t>
      </w:r>
    </w:p>
    <w:p w14:paraId="0A66827F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Antes de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Mayo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PEÑA, Milcíades. Ediciones Fichas. Buenos Aires</w:t>
      </w:r>
    </w:p>
    <w:p w14:paraId="02FFECE8" w14:textId="6F6B4BB7" w:rsidR="007F60C6" w:rsidRPr="00FD4AE1" w:rsidRDefault="007F60C6" w:rsidP="00FD4A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El Universo Neoliberal- CALCAGNO, Alfredo Eric y Alfredo Fernando- Ed. Alianza. Madrid- Bs.As.</w:t>
      </w:r>
    </w:p>
    <w:p w14:paraId="2F304152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Transformación Educativa. Cátedra de Política Educativa. Mendoza 2000.</w:t>
      </w:r>
    </w:p>
    <w:p w14:paraId="6946B3BE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Davini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María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Cristina.(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2001)La Formación Docente en cuestión: Política y Pedagogía. Cap.1. </w:t>
      </w:r>
      <w:proofErr w:type="spellStart"/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Ed.Paidós</w:t>
      </w:r>
      <w:proofErr w:type="spellEnd"/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Bs.As. –Barcelona. </w:t>
      </w:r>
    </w:p>
    <w:p w14:paraId="586A5F68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Políticas Sociales y Educativas. Ministerio de Educación de la Provincia de </w:t>
      </w:r>
    </w:p>
    <w:p w14:paraId="03DAFB64" w14:textId="77777777" w:rsidR="007F60C6" w:rsidRPr="00D43675" w:rsidRDefault="007F60C6" w:rsidP="007F60C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Santa Fe. Contenidos: Prof. Frías, Claudio. Trabajado en el Postítulo de Especialización para maestros tutores de EGB rural en el año 2006.</w:t>
      </w:r>
    </w:p>
    <w:p w14:paraId="02EAE04E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Directivo como gestor de aprendizajes escolares. </w:t>
      </w:r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WEIMBERG.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eastAsia="es-ES"/>
        </w:rPr>
        <w:t>Aique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(Capítulo 1: Crisis, reforma y participación).</w:t>
      </w:r>
    </w:p>
    <w:p w14:paraId="07ABD3ED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GUERRA, Santos. (2001) La Escuela que Aprende. Ed. Morata. Segunda edición. </w:t>
      </w:r>
    </w:p>
    <w:p w14:paraId="65EDD86E" w14:textId="77777777" w:rsidR="007F60C6" w:rsidRPr="00D43675" w:rsidRDefault="007F60C6" w:rsidP="007F60C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(cap. 2).</w:t>
      </w:r>
    </w:p>
    <w:p w14:paraId="7094E0AB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TIRAMONTI, Guillermina. (2003) Después de los 90: Agenda de Cuestiones Educativas. FLACSO.</w:t>
      </w:r>
    </w:p>
    <w:p w14:paraId="1A7C068C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Revista del Ministerio de Educación, Ciencia y Tecnología de la Nación. El Monitor de la educación.</w:t>
      </w:r>
    </w:p>
    <w:p w14:paraId="2313D73E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PIGNA, Felipe (2007) Los Mitos de la Historia Argentina.  Ediciones Grupo Norma. </w:t>
      </w:r>
    </w:p>
    <w:p w14:paraId="4B3529B5" w14:textId="77777777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GARCÍA DELGADO, Daniel. Estado y Sociedad. Ed. Grupo Tesis Norma-. 1990 </w:t>
      </w:r>
    </w:p>
    <w:p w14:paraId="518DE9D5" w14:textId="0244AEE9" w:rsidR="007F60C6" w:rsidRPr="00D43675" w:rsidRDefault="007F60C6" w:rsidP="007F60C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de Educación Nacional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26.206</w:t>
      </w:r>
      <w:r w:rsidR="00FD4AE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4C506B7E" w14:textId="77777777" w:rsidR="007F60C6" w:rsidRPr="00D43675" w:rsidRDefault="007F60C6" w:rsidP="007F60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43895D1" w14:textId="77777777" w:rsidR="007F60C6" w:rsidRPr="00D43675" w:rsidRDefault="007F60C6" w:rsidP="007F60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173AA56" w14:textId="77777777" w:rsidR="007F60C6" w:rsidRPr="00D43675" w:rsidRDefault="007F60C6" w:rsidP="007F60C6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D5AA7B0" w14:textId="77777777" w:rsidR="007F60C6" w:rsidRPr="00D43675" w:rsidRDefault="007F60C6" w:rsidP="007F60C6">
      <w:pPr>
        <w:rPr>
          <w:rFonts w:ascii="Arial" w:hAnsi="Arial" w:cs="Arial"/>
          <w:sz w:val="24"/>
          <w:szCs w:val="24"/>
        </w:rPr>
      </w:pPr>
    </w:p>
    <w:p w14:paraId="19E01449" w14:textId="77777777" w:rsidR="007F60C6" w:rsidRPr="00D43675" w:rsidRDefault="007F60C6" w:rsidP="007F60C6">
      <w:pPr>
        <w:rPr>
          <w:rFonts w:ascii="Arial" w:hAnsi="Arial" w:cs="Arial"/>
          <w:sz w:val="24"/>
          <w:szCs w:val="24"/>
        </w:rPr>
      </w:pPr>
    </w:p>
    <w:p w14:paraId="4476E60C" w14:textId="77777777" w:rsidR="007F60C6" w:rsidRDefault="007F60C6" w:rsidP="007F60C6"/>
    <w:p w14:paraId="206436AC" w14:textId="77777777" w:rsidR="007F60C6" w:rsidRDefault="007F60C6" w:rsidP="007F60C6"/>
    <w:p w14:paraId="6A3D3BA3" w14:textId="77777777" w:rsidR="00ED6AFC" w:rsidRDefault="00ED6AFC"/>
    <w:sectPr w:rsidR="00ED6AFC" w:rsidSect="00D35A4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56A3"/>
    <w:multiLevelType w:val="hybridMultilevel"/>
    <w:tmpl w:val="3D204C0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4A4"/>
    <w:multiLevelType w:val="hybridMultilevel"/>
    <w:tmpl w:val="5942A2DA"/>
    <w:lvl w:ilvl="0" w:tplc="9684D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058366">
    <w:abstractNumId w:val="1"/>
  </w:num>
  <w:num w:numId="2" w16cid:durableId="86070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C6"/>
    <w:rsid w:val="0002269C"/>
    <w:rsid w:val="004013E0"/>
    <w:rsid w:val="004F6335"/>
    <w:rsid w:val="007F60C6"/>
    <w:rsid w:val="00AA379B"/>
    <w:rsid w:val="00DC7122"/>
    <w:rsid w:val="00E75D74"/>
    <w:rsid w:val="00ED6AFC"/>
    <w:rsid w:val="00F54EB8"/>
    <w:rsid w:val="00F6748F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4D37"/>
  <w15:chartTrackingRefBased/>
  <w15:docId w15:val="{67FAE73F-D6A3-4B74-8B28-E3A1E664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4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pedia.com/definiciones/neoliberalism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Neoliberalis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surtv.net/news/Neoliberalismo-en-Argentin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alnet.unirioja.es/descarga/articulo/802371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2292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Cudugnello</dc:creator>
  <cp:keywords/>
  <dc:description/>
  <cp:lastModifiedBy>Mariela Cudugnello</cp:lastModifiedBy>
  <cp:revision>8</cp:revision>
  <dcterms:created xsi:type="dcterms:W3CDTF">2023-03-31T15:37:00Z</dcterms:created>
  <dcterms:modified xsi:type="dcterms:W3CDTF">2023-04-03T15:46:00Z</dcterms:modified>
</cp:coreProperties>
</file>