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F0" w:rsidRDefault="00175A3B" w:rsidP="00175A3B">
      <w:pPr>
        <w:jc w:val="center"/>
      </w:pPr>
      <w:r>
        <w:t xml:space="preserve">PROGRAMA </w:t>
      </w:r>
      <w:r w:rsidR="00B374F0">
        <w:t>PROYECTO FINAL: ÁREA DEL ESPACIO- ÁREA DEL PLANO</w:t>
      </w:r>
    </w:p>
    <w:p w:rsidR="00D01662" w:rsidRDefault="00F96546" w:rsidP="00175A3B">
      <w:pPr>
        <w:jc w:val="center"/>
      </w:pPr>
      <w:r>
        <w:t>AÑO 2020</w:t>
      </w:r>
    </w:p>
    <w:p w:rsidR="00F96546" w:rsidRDefault="00F96546" w:rsidP="00F96546">
      <w:pPr>
        <w:jc w:val="center"/>
      </w:pPr>
      <w:r>
        <w:t>PROFESO</w:t>
      </w:r>
      <w:r w:rsidR="00CF3A7D">
        <w:t>RADO EN ARTES VISUALES CON ORIENTACIÓN EN PRODUCCIÓN</w:t>
      </w:r>
    </w:p>
    <w:p w:rsidR="00D01662" w:rsidRDefault="00B374F0" w:rsidP="00F96546">
      <w:pPr>
        <w:jc w:val="center"/>
      </w:pPr>
      <w:r>
        <w:t>4°</w:t>
      </w:r>
      <w:r w:rsidR="00D01662">
        <w:t>AÑO</w:t>
      </w:r>
    </w:p>
    <w:p w:rsidR="00F96546" w:rsidRDefault="00F96546" w:rsidP="00F96546">
      <w:pPr>
        <w:jc w:val="center"/>
      </w:pPr>
      <w:r>
        <w:t>PROFESORA</w:t>
      </w:r>
      <w:r w:rsidR="00D01662">
        <w:t>S</w:t>
      </w:r>
      <w:r>
        <w:t xml:space="preserve">: </w:t>
      </w:r>
      <w:r w:rsidR="00B374F0">
        <w:t>SILVINA NOGUERO</w:t>
      </w:r>
      <w:r w:rsidR="00D01662">
        <w:t xml:space="preserve">- </w:t>
      </w:r>
      <w:r>
        <w:t>CLAUDIA ZANCHETTA</w:t>
      </w:r>
    </w:p>
    <w:p w:rsidR="00B374F0" w:rsidRDefault="00B374F0" w:rsidP="00F96546">
      <w:pPr>
        <w:jc w:val="center"/>
      </w:pPr>
    </w:p>
    <w:p w:rsidR="00CF3A7D" w:rsidRDefault="00CF3A7D" w:rsidP="00CF3A7D"/>
    <w:p w:rsidR="00B374F0" w:rsidRDefault="00B374F0" w:rsidP="00B374F0">
      <w:pPr>
        <w:pStyle w:val="Prrafodelista"/>
        <w:numPr>
          <w:ilvl w:val="0"/>
          <w:numId w:val="4"/>
        </w:numPr>
      </w:pPr>
      <w:r>
        <w:t xml:space="preserve">SELECCIÓN INDIVIDUAL DE TEMÁTICA A TRABAJAR DURANTE EL TRANSCURSO DEL AÑO. </w:t>
      </w:r>
    </w:p>
    <w:p w:rsidR="00B374F0" w:rsidRDefault="00B374F0" w:rsidP="00B374F0">
      <w:pPr>
        <w:pStyle w:val="Prrafodelista"/>
        <w:numPr>
          <w:ilvl w:val="0"/>
          <w:numId w:val="4"/>
        </w:numPr>
      </w:pPr>
      <w:r>
        <w:t>VISIONADO DE VIDEOS Y APORTE DE MATERIAL BIBLIOGRÁFICO.</w:t>
      </w:r>
    </w:p>
    <w:p w:rsidR="00B374F0" w:rsidRDefault="00B374F0" w:rsidP="00B374F0">
      <w:pPr>
        <w:pStyle w:val="Prrafodelista"/>
        <w:numPr>
          <w:ilvl w:val="0"/>
          <w:numId w:val="4"/>
        </w:numPr>
      </w:pPr>
      <w:r>
        <w:t>SEGUIMIENTO DEL PROYECTO A TRAVÉS DE CLASES ONLINE Y DOCUMENTO DRIVE.</w:t>
      </w:r>
    </w:p>
    <w:p w:rsidR="00B374F0" w:rsidRDefault="00B374F0" w:rsidP="00B374F0">
      <w:pPr>
        <w:pStyle w:val="Prrafodelista"/>
        <w:numPr>
          <w:ilvl w:val="0"/>
          <w:numId w:val="4"/>
        </w:numPr>
      </w:pPr>
      <w:r>
        <w:t>INVESTIGACIÓN-  ELABORACIÓN DE MONOGRAFÍA- DISEÑO Y CONSTRUCCIÓN</w:t>
      </w:r>
      <w:r w:rsidR="00B52B43">
        <w:t xml:space="preserve"> DEL PROYECTO ARTÍSTICO ELEGIDO DESDE DIFERENTES LENGUAJES.</w:t>
      </w:r>
      <w:bookmarkStart w:id="0" w:name="_GoBack"/>
      <w:bookmarkEnd w:id="0"/>
    </w:p>
    <w:p w:rsidR="00B374F0" w:rsidRDefault="00B374F0" w:rsidP="00B374F0">
      <w:pPr>
        <w:pStyle w:val="Prrafodelista"/>
        <w:numPr>
          <w:ilvl w:val="0"/>
          <w:numId w:val="4"/>
        </w:numPr>
      </w:pPr>
      <w:r>
        <w:t>PRESENTACIÓN Y DEFENSA DESDE LA VIRTUALIDAD.</w:t>
      </w:r>
    </w:p>
    <w:p w:rsidR="00B374F0" w:rsidRDefault="00B374F0" w:rsidP="00CF3A7D"/>
    <w:sectPr w:rsidR="00B374F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02A46"/>
    <w:multiLevelType w:val="hybridMultilevel"/>
    <w:tmpl w:val="45BA5C18"/>
    <w:lvl w:ilvl="0" w:tplc="2294D1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F1889"/>
    <w:multiLevelType w:val="hybridMultilevel"/>
    <w:tmpl w:val="A06CD714"/>
    <w:lvl w:ilvl="0" w:tplc="673CED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836854"/>
    <w:multiLevelType w:val="hybridMultilevel"/>
    <w:tmpl w:val="48D20248"/>
    <w:lvl w:ilvl="0" w:tplc="C4A691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61D1B"/>
    <w:multiLevelType w:val="hybridMultilevel"/>
    <w:tmpl w:val="7A046A0C"/>
    <w:lvl w:ilvl="0" w:tplc="70A272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46"/>
    <w:rsid w:val="00175A3B"/>
    <w:rsid w:val="006D76C0"/>
    <w:rsid w:val="00AD4A91"/>
    <w:rsid w:val="00B374F0"/>
    <w:rsid w:val="00B52B43"/>
    <w:rsid w:val="00CF3A7D"/>
    <w:rsid w:val="00D01662"/>
    <w:rsid w:val="00E01F15"/>
    <w:rsid w:val="00F52C06"/>
    <w:rsid w:val="00F96546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3B4F05B-8BBB-4C35-B05F-37BEE2CBD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965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3</cp:revision>
  <dcterms:created xsi:type="dcterms:W3CDTF">2020-11-08T20:40:00Z</dcterms:created>
  <dcterms:modified xsi:type="dcterms:W3CDTF">2020-11-08T20:42:00Z</dcterms:modified>
</cp:coreProperties>
</file>