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10" w:rsidRDefault="00246E10" w:rsidP="00246E10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PROGRAMA DE EXAMEN - REGULARES.</w:t>
      </w:r>
    </w:p>
    <w:p w:rsidR="00246E10" w:rsidRDefault="00246E10" w:rsidP="00246E10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246E10" w:rsidRDefault="00246E10" w:rsidP="00246E1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Establecimiento:</w:t>
      </w:r>
      <w:r>
        <w:rPr>
          <w:rFonts w:ascii="Arial" w:eastAsia="Arial" w:hAnsi="Arial" w:cs="Arial"/>
          <w:sz w:val="24"/>
          <w:szCs w:val="24"/>
        </w:rPr>
        <w:t xml:space="preserve"> Instituto Superior de Profesorado n° 7</w:t>
      </w:r>
    </w:p>
    <w:p w:rsidR="00246E10" w:rsidRDefault="00246E10" w:rsidP="00246E1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Asignatura:</w:t>
      </w:r>
      <w:r>
        <w:rPr>
          <w:rFonts w:ascii="Arial" w:eastAsia="Arial" w:hAnsi="Arial" w:cs="Arial"/>
          <w:sz w:val="24"/>
          <w:szCs w:val="24"/>
        </w:rPr>
        <w:t xml:space="preserve"> Producción en el Espacio. Cerámica I</w:t>
      </w:r>
    </w:p>
    <w:p w:rsidR="00246E10" w:rsidRDefault="00246E10" w:rsidP="00246E1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Curso: 1°</w:t>
      </w:r>
    </w:p>
    <w:p w:rsidR="00246E10" w:rsidRDefault="00246E10" w:rsidP="00246E1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Profesorado:</w:t>
      </w:r>
      <w:r>
        <w:rPr>
          <w:rFonts w:ascii="Arial" w:eastAsia="Arial" w:hAnsi="Arial" w:cs="Arial"/>
          <w:sz w:val="24"/>
          <w:szCs w:val="24"/>
        </w:rPr>
        <w:t xml:space="preserve"> Artes Visuales</w:t>
      </w:r>
    </w:p>
    <w:p w:rsidR="00246E10" w:rsidRDefault="00246E10" w:rsidP="00246E1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Profesora</w:t>
      </w:r>
      <w:r>
        <w:rPr>
          <w:rFonts w:ascii="Arial" w:eastAsia="Arial" w:hAnsi="Arial" w:cs="Arial"/>
          <w:sz w:val="24"/>
          <w:szCs w:val="24"/>
        </w:rPr>
        <w:t>: Jorgelina Otegui</w:t>
      </w:r>
    </w:p>
    <w:p w:rsidR="00246E10" w:rsidRDefault="00246E10" w:rsidP="00246E10">
      <w:pPr>
        <w:rPr>
          <w:rFonts w:ascii="Arial" w:eastAsia="Arial" w:hAnsi="Arial" w:cs="Arial"/>
          <w:sz w:val="24"/>
          <w:szCs w:val="24"/>
        </w:rPr>
      </w:pPr>
    </w:p>
    <w:p w:rsidR="00246E10" w:rsidRDefault="00246E10" w:rsidP="00246E1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Año Lectivo:</w:t>
      </w:r>
      <w:r>
        <w:rPr>
          <w:rFonts w:ascii="Arial" w:eastAsia="Arial" w:hAnsi="Arial" w:cs="Arial"/>
          <w:sz w:val="24"/>
          <w:szCs w:val="24"/>
        </w:rPr>
        <w:t xml:space="preserve"> 2020</w:t>
      </w:r>
    </w:p>
    <w:p w:rsidR="00246E10" w:rsidRDefault="00246E10" w:rsidP="00246E10">
      <w:pPr>
        <w:jc w:val="both"/>
        <w:rPr>
          <w:rFonts w:ascii="Arial" w:eastAsia="Arial" w:hAnsi="Arial" w:cs="Arial"/>
          <w:sz w:val="24"/>
          <w:szCs w:val="24"/>
        </w:rPr>
      </w:pPr>
    </w:p>
    <w:p w:rsidR="00246E10" w:rsidRDefault="00246E10" w:rsidP="00246E10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Contenidos:</w:t>
      </w:r>
    </w:p>
    <w:p w:rsidR="00246E10" w:rsidRDefault="00246E10" w:rsidP="00246E10">
      <w:r>
        <w:t xml:space="preserve">Relaciones formales y simbólicas entre la forma, el espacio, la materia y la función. </w:t>
      </w:r>
    </w:p>
    <w:p w:rsidR="00246E10" w:rsidRDefault="00246E10" w:rsidP="00246E10">
      <w:r>
        <w:t xml:space="preserve"> Espacio interno-espacio externo </w:t>
      </w:r>
    </w:p>
    <w:p w:rsidR="00246E10" w:rsidRDefault="00246E10" w:rsidP="00246E10">
      <w:r>
        <w:t xml:space="preserve">- Tipologías de las formas </w:t>
      </w:r>
    </w:p>
    <w:p w:rsidR="00E30944" w:rsidRDefault="00246E10" w:rsidP="00246E10">
      <w:r>
        <w:t xml:space="preserve">. Tratamiento de las superficies. </w:t>
      </w:r>
    </w:p>
    <w:p w:rsidR="00246E10" w:rsidRDefault="00246E10" w:rsidP="00246E10">
      <w:r>
        <w:t xml:space="preserve">Medios y métodos del modelado manual. El modelado para </w:t>
      </w:r>
      <w:r w:rsidR="0014095E">
        <w:t>cerámica</w:t>
      </w:r>
      <w:r>
        <w:t>.</w:t>
      </w:r>
    </w:p>
    <w:p w:rsidR="00246E10" w:rsidRPr="00E30944" w:rsidRDefault="00246E10" w:rsidP="00246E10">
      <w:pPr>
        <w:rPr>
          <w:b/>
        </w:rPr>
      </w:pPr>
      <w:r>
        <w:t xml:space="preserve"> </w:t>
      </w:r>
      <w:r w:rsidRPr="002E008C">
        <w:rPr>
          <w:b/>
        </w:rPr>
        <w:t xml:space="preserve">En relación a los aspectos </w:t>
      </w:r>
      <w:r w:rsidR="0014095E" w:rsidRPr="002E008C">
        <w:rPr>
          <w:b/>
        </w:rPr>
        <w:t>técnicos</w:t>
      </w:r>
      <w:r w:rsidRPr="002E008C">
        <w:rPr>
          <w:b/>
        </w:rPr>
        <w:t>:</w:t>
      </w:r>
    </w:p>
    <w:p w:rsidR="00246E10" w:rsidRDefault="00246E10" w:rsidP="00246E10">
      <w:r>
        <w:t>Cerámica artística y utilitaria. Técnicas, procesos y procedimientos de la cerámica: Modelado y construcción.</w:t>
      </w:r>
    </w:p>
    <w:p w:rsidR="00246E10" w:rsidRPr="00625CE7" w:rsidRDefault="0014095E" w:rsidP="00246E10">
      <w:pPr>
        <w:rPr>
          <w:b/>
        </w:rPr>
      </w:pPr>
      <w:r>
        <w:rPr>
          <w:b/>
        </w:rPr>
        <w:t>En relación a l</w:t>
      </w:r>
      <w:r w:rsidR="00246E10" w:rsidRPr="00625CE7">
        <w:rPr>
          <w:b/>
        </w:rPr>
        <w:t>a producción y contextualización de la imagen</w:t>
      </w:r>
    </w:p>
    <w:p w:rsidR="00246E10" w:rsidRDefault="00246E10" w:rsidP="00246E10">
      <w:r>
        <w:t xml:space="preserve"> La cerámica en el contexto local, argentino y latinoamericano y mundial.</w:t>
      </w:r>
    </w:p>
    <w:p w:rsidR="00246E10" w:rsidRPr="000D5088" w:rsidRDefault="00246E10" w:rsidP="00246E10">
      <w:pPr>
        <w:rPr>
          <w:b/>
          <w:i/>
          <w:sz w:val="28"/>
          <w:szCs w:val="28"/>
        </w:rPr>
      </w:pPr>
      <w:r>
        <w:t xml:space="preserve"> La actualidad en el arte cerámico local. La cerámica y la identidad cultural local. La cerámica en relación con otras disciplinas. Estrategias creativas en el diseño de la forma cerámica.</w:t>
      </w:r>
    </w:p>
    <w:p w:rsidR="00246E10" w:rsidRPr="00246E10" w:rsidRDefault="00246E10" w:rsidP="00246E10">
      <w:pPr>
        <w:rPr>
          <w:sz w:val="32"/>
          <w:szCs w:val="32"/>
        </w:rPr>
      </w:pPr>
      <w:r w:rsidRPr="00246E10">
        <w:rPr>
          <w:sz w:val="32"/>
          <w:szCs w:val="32"/>
        </w:rPr>
        <w:t>Unidad 1:</w:t>
      </w:r>
    </w:p>
    <w:p w:rsidR="00246E10" w:rsidRPr="0014095E" w:rsidRDefault="00246E10" w:rsidP="00246E10">
      <w:pPr>
        <w:rPr>
          <w:sz w:val="18"/>
          <w:szCs w:val="18"/>
        </w:rPr>
      </w:pPr>
      <w:r w:rsidRPr="0014095E">
        <w:rPr>
          <w:sz w:val="18"/>
          <w:szCs w:val="18"/>
        </w:rPr>
        <w:t>Bajorrelieve</w:t>
      </w:r>
    </w:p>
    <w:p w:rsidR="00246E10" w:rsidRPr="0014095E" w:rsidRDefault="00246E10" w:rsidP="00246E10">
      <w:pPr>
        <w:rPr>
          <w:sz w:val="18"/>
          <w:szCs w:val="18"/>
        </w:rPr>
      </w:pPr>
      <w:r w:rsidRPr="0014095E">
        <w:rPr>
          <w:sz w:val="18"/>
          <w:szCs w:val="18"/>
        </w:rPr>
        <w:t>Técnica de placa recta</w:t>
      </w:r>
      <w:bookmarkStart w:id="0" w:name="_GoBack"/>
      <w:bookmarkEnd w:id="0"/>
    </w:p>
    <w:p w:rsidR="00246E10" w:rsidRPr="0014095E" w:rsidRDefault="00246E10" w:rsidP="00246E10">
      <w:pPr>
        <w:rPr>
          <w:sz w:val="18"/>
          <w:szCs w:val="18"/>
        </w:rPr>
      </w:pPr>
      <w:r w:rsidRPr="0014095E">
        <w:rPr>
          <w:sz w:val="18"/>
          <w:szCs w:val="18"/>
        </w:rPr>
        <w:t>Técnica de placa curva</w:t>
      </w:r>
    </w:p>
    <w:p w:rsidR="00246E10" w:rsidRPr="00246E10" w:rsidRDefault="00246E10" w:rsidP="00246E10">
      <w:pPr>
        <w:rPr>
          <w:sz w:val="24"/>
          <w:szCs w:val="24"/>
        </w:rPr>
      </w:pPr>
      <w:r w:rsidRPr="0014095E">
        <w:rPr>
          <w:sz w:val="18"/>
          <w:szCs w:val="18"/>
        </w:rPr>
        <w:t>Técnica de rollos</w:t>
      </w:r>
    </w:p>
    <w:p w:rsidR="00DF471E" w:rsidRPr="00246E10" w:rsidRDefault="00246E10">
      <w:pPr>
        <w:rPr>
          <w:sz w:val="36"/>
          <w:szCs w:val="36"/>
        </w:rPr>
      </w:pPr>
      <w:r w:rsidRPr="00246E10">
        <w:rPr>
          <w:sz w:val="36"/>
          <w:szCs w:val="36"/>
        </w:rPr>
        <w:t>Unidad 2:</w:t>
      </w:r>
    </w:p>
    <w:p w:rsidR="00246E10" w:rsidRDefault="00246E10">
      <w:r>
        <w:t>Técnica de pellizco</w:t>
      </w:r>
    </w:p>
    <w:p w:rsidR="00246E10" w:rsidRDefault="00246E10">
      <w:r>
        <w:t>Técnica Modelado y ahuecado</w:t>
      </w:r>
    </w:p>
    <w:p w:rsidR="00246E10" w:rsidRDefault="00246E10"/>
    <w:p w:rsidR="0014095E" w:rsidRDefault="00246E10" w:rsidP="00F97849">
      <w:r>
        <w:t>En el momento de rendir los alumnos deben presentar los 6 trabajos</w:t>
      </w:r>
      <w:r w:rsidR="0014095E">
        <w:t>.</w:t>
      </w:r>
    </w:p>
    <w:p w:rsidR="0014095E" w:rsidRDefault="0014095E" w:rsidP="00F97849"/>
    <w:p w:rsidR="00F97849" w:rsidRDefault="00F97849" w:rsidP="00F97849">
      <w:pPr>
        <w:rPr>
          <w:sz w:val="36"/>
          <w:szCs w:val="36"/>
        </w:rPr>
      </w:pPr>
      <w:r w:rsidRPr="0014095E">
        <w:rPr>
          <w:sz w:val="32"/>
          <w:szCs w:val="32"/>
        </w:rPr>
        <w:t>Bibliografía</w:t>
      </w:r>
      <w:r w:rsidRPr="00F97849">
        <w:rPr>
          <w:sz w:val="36"/>
          <w:szCs w:val="36"/>
        </w:rPr>
        <w:t>:</w:t>
      </w:r>
    </w:p>
    <w:p w:rsidR="00F97849" w:rsidRPr="00F97849" w:rsidRDefault="00F97849" w:rsidP="00F97849">
      <w:pPr>
        <w:rPr>
          <w:sz w:val="36"/>
          <w:szCs w:val="36"/>
        </w:rPr>
      </w:pPr>
    </w:p>
    <w:p w:rsidR="00F97849" w:rsidRPr="00F97849" w:rsidRDefault="00F97849" w:rsidP="00F97849">
      <w:r w:rsidRPr="00F97849">
        <w:t xml:space="preserve"> Diseño curricular Profesorado de Artes Visuales con Orientación en Producción, 2016, Santa Fe</w:t>
      </w:r>
    </w:p>
    <w:p w:rsidR="00F97849" w:rsidRPr="00F97849" w:rsidRDefault="00F97849" w:rsidP="00F97849">
      <w:r w:rsidRPr="00F97849">
        <w:t xml:space="preserve"> Fernández </w:t>
      </w:r>
      <w:proofErr w:type="spellStart"/>
      <w:r w:rsidRPr="00F97849">
        <w:t>Chiti</w:t>
      </w:r>
      <w:proofErr w:type="spellEnd"/>
      <w:r w:rsidRPr="00F97849">
        <w:t xml:space="preserve">, J. (1989) Cerámica artística actual. Buenos Aires. Edit. </w:t>
      </w:r>
      <w:proofErr w:type="spellStart"/>
      <w:r w:rsidRPr="00F97849">
        <w:t>Condorhuasi</w:t>
      </w:r>
      <w:proofErr w:type="spellEnd"/>
      <w:r w:rsidRPr="00F97849">
        <w:t>.</w:t>
      </w:r>
    </w:p>
    <w:p w:rsidR="00F97849" w:rsidRPr="00F97849" w:rsidRDefault="00F97849" w:rsidP="00F97849">
      <w:r w:rsidRPr="00F97849">
        <w:t xml:space="preserve"> Fernández </w:t>
      </w:r>
      <w:proofErr w:type="spellStart"/>
      <w:r w:rsidRPr="00F97849">
        <w:t>Chiti</w:t>
      </w:r>
      <w:proofErr w:type="spellEnd"/>
      <w:r w:rsidRPr="00F97849">
        <w:t xml:space="preserve">, J. (1969). Curso práctico de cerámica (4 tomos). Buenos Aires: Edit. </w:t>
      </w:r>
      <w:proofErr w:type="spellStart"/>
      <w:r w:rsidRPr="00F97849">
        <w:t>Condorhuasi</w:t>
      </w:r>
      <w:proofErr w:type="spellEnd"/>
      <w:r w:rsidRPr="00F97849">
        <w:t xml:space="preserve">. </w:t>
      </w:r>
    </w:p>
    <w:p w:rsidR="00F97849" w:rsidRPr="00F97849" w:rsidRDefault="00F97849" w:rsidP="00F97849">
      <w:r w:rsidRPr="00F97849">
        <w:t xml:space="preserve">Fernández </w:t>
      </w:r>
      <w:proofErr w:type="spellStart"/>
      <w:r w:rsidRPr="00F97849">
        <w:t>Chiti</w:t>
      </w:r>
      <w:proofErr w:type="spellEnd"/>
      <w:r w:rsidRPr="00F97849">
        <w:t xml:space="preserve">, J. (1979). El Libro del ceramista. Buenos Aires: Edit. </w:t>
      </w:r>
      <w:proofErr w:type="spellStart"/>
      <w:r w:rsidRPr="00F97849">
        <w:t>Condorhuasi</w:t>
      </w:r>
      <w:proofErr w:type="spellEnd"/>
      <w:r w:rsidRPr="00F97849">
        <w:t>.</w:t>
      </w:r>
    </w:p>
    <w:p w:rsidR="00246E10" w:rsidRDefault="00246E10"/>
    <w:p w:rsidR="00F97849" w:rsidRDefault="00F97849"/>
    <w:sectPr w:rsidR="00F97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10"/>
    <w:rsid w:val="0014095E"/>
    <w:rsid w:val="00246E10"/>
    <w:rsid w:val="00DF471E"/>
    <w:rsid w:val="00E30944"/>
    <w:rsid w:val="00EA5E0C"/>
    <w:rsid w:val="00F40A09"/>
    <w:rsid w:val="00F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5B95-EF78-4B0E-BA93-C3E179B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Jorgelina</dc:creator>
  <cp:keywords/>
  <dc:description/>
  <cp:lastModifiedBy>Jorgelina</cp:lastModifiedBy>
  <cp:revision>4</cp:revision>
  <dcterms:created xsi:type="dcterms:W3CDTF">2020-11-03T22:35:00Z</dcterms:created>
  <dcterms:modified xsi:type="dcterms:W3CDTF">2020-11-04T14:19:00Z</dcterms:modified>
</cp:coreProperties>
</file>