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Lenguaje visual 2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Prof. y lic. H. A. Calabrasa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Temas mesa de examen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símbolo y el signo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Constructivismo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Afiche publicitario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Estructuras de la historieta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Viñetas. Planos medio, primer plano, plano panorámico, plano general, plano detalle. Onomatopeya. Círculo globo. Voz en off.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Video clic. Lenguaje, visual, musical y lingüístico. 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