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7E3D" w14:textId="77777777" w:rsidR="00386732" w:rsidRPr="004A3A1A" w:rsidRDefault="00386732" w:rsidP="00386732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30F89D94" wp14:editId="4CC209C9">
            <wp:simplePos x="0" y="0"/>
            <wp:positionH relativeFrom="margin">
              <wp:posOffset>5481320</wp:posOffset>
            </wp:positionH>
            <wp:positionV relativeFrom="margin">
              <wp:posOffset>-647700</wp:posOffset>
            </wp:positionV>
            <wp:extent cx="1007745" cy="813435"/>
            <wp:effectExtent l="0" t="0" r="1905" b="5715"/>
            <wp:wrapSquare wrapText="bothSides"/>
            <wp:docPr id="3" name="Imagen 3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INSTITUTO DE EDUCACIÓN SUPERIOR N.º 7. “Brigadier E. López”</w:t>
      </w:r>
    </w:p>
    <w:p w14:paraId="3993B77D" w14:textId="77777777" w:rsidR="00386732" w:rsidRPr="004A3A1A" w:rsidRDefault="00386732" w:rsidP="00386732">
      <w:pPr>
        <w:contextualSpacing/>
        <w:jc w:val="both"/>
        <w:rPr>
          <w:rFonts w:ascii="Arial" w:hAnsi="Arial" w:cs="Arial"/>
          <w:noProof/>
          <w:sz w:val="20"/>
          <w:szCs w:val="20"/>
          <w:lang w:eastAsia="es-AR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PROFESORADO:</w:t>
      </w:r>
      <w:r w:rsidRPr="004A3A1A">
        <w:rPr>
          <w:rFonts w:ascii="Arial" w:eastAsiaTheme="minorEastAsia" w:hAnsi="Arial" w:cs="Arial"/>
          <w:b/>
          <w:bCs/>
          <w:sz w:val="20"/>
          <w:szCs w:val="20"/>
          <w:lang w:val="es-ES" w:eastAsia="es-ES"/>
        </w:rPr>
        <w:t xml:space="preserve"> Artes Visuales con Orientación en Producción.</w:t>
      </w:r>
      <w:r w:rsidRPr="004A3A1A">
        <w:rPr>
          <w:rFonts w:ascii="Arial" w:hAnsi="Arial" w:cs="Arial"/>
          <w:noProof/>
          <w:sz w:val="20"/>
          <w:szCs w:val="20"/>
          <w:lang w:eastAsia="es-AR"/>
        </w:rPr>
        <w:t xml:space="preserve"> </w:t>
      </w:r>
    </w:p>
    <w:p w14:paraId="72F2FB44" w14:textId="77777777" w:rsidR="00386732" w:rsidRPr="004A3A1A" w:rsidRDefault="00386732" w:rsidP="0038673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PLAN </w:t>
      </w:r>
      <w:proofErr w:type="spellStart"/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Nº</w:t>
      </w:r>
      <w:proofErr w:type="spellEnd"/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:</w:t>
      </w:r>
      <w:r w:rsidRPr="004A3A1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730/04</w:t>
      </w:r>
    </w:p>
    <w:p w14:paraId="6E9E5D21" w14:textId="77777777" w:rsidR="00386732" w:rsidRPr="004A3A1A" w:rsidRDefault="00386732" w:rsidP="00386732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AÑO: 202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>1</w:t>
      </w:r>
    </w:p>
    <w:p w14:paraId="4C67BDE3" w14:textId="77777777" w:rsidR="00386732" w:rsidRPr="004A3A1A" w:rsidRDefault="00386732" w:rsidP="00386732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ESPACIO CURRICULAR: Didáctica y Currículum.</w:t>
      </w:r>
    </w:p>
    <w:p w14:paraId="42EC93E4" w14:textId="77777777" w:rsidR="00386732" w:rsidRPr="004A3A1A" w:rsidRDefault="00386732" w:rsidP="00386732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FORMATO: Materia.</w:t>
      </w:r>
    </w:p>
    <w:p w14:paraId="08F27749" w14:textId="77777777" w:rsidR="00386732" w:rsidRPr="004A3A1A" w:rsidRDefault="00386732" w:rsidP="00386732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RÉGIMEN DE CURSADO: Anual</w:t>
      </w:r>
    </w:p>
    <w:p w14:paraId="58D6DCBF" w14:textId="77777777" w:rsidR="00386732" w:rsidRPr="004A3A1A" w:rsidRDefault="00386732" w:rsidP="00386732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CURSO: 1º año</w:t>
      </w:r>
    </w:p>
    <w:p w14:paraId="45DF7230" w14:textId="77777777" w:rsidR="00386732" w:rsidRPr="00B353E1" w:rsidRDefault="00386732" w:rsidP="00386732">
      <w:pPr>
        <w:contextualSpacing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PROFESORAS:  Cudugnello, Mariela</w:t>
      </w:r>
      <w:r w:rsidRPr="00B353E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 </w:t>
      </w:r>
    </w:p>
    <w:p w14:paraId="282C7D5F" w14:textId="77777777" w:rsidR="00386732" w:rsidRPr="00B353E1" w:rsidRDefault="00386732" w:rsidP="0038673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DD2687F" w14:textId="736445F1" w:rsidR="00386732" w:rsidRPr="00B353E1" w:rsidRDefault="00386732" w:rsidP="0038673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P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ROGRAMA DE EXAMEN</w:t>
      </w: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ANUAL</w:t>
      </w:r>
    </w:p>
    <w:p w14:paraId="1BFFB8D0" w14:textId="77777777" w:rsidR="00386732" w:rsidRPr="00B353E1" w:rsidRDefault="00386732" w:rsidP="0038673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0B24FB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E9679A4" w14:textId="77777777" w:rsidR="00386732" w:rsidRPr="00B353E1" w:rsidRDefault="00386732" w:rsidP="0038673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Contenidos Conceptuales:</w:t>
      </w:r>
    </w:p>
    <w:p w14:paraId="0DC554DC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Unidad </w:t>
      </w:r>
      <w:proofErr w:type="spellStart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Nº</w:t>
      </w:r>
      <w:proofErr w:type="spellEnd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1: Fundamentos de la Didáctica</w:t>
      </w:r>
    </w:p>
    <w:p w14:paraId="66552BF3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Didáctica: concepto, objeto y finalidades. Concepto de didáctica: origen etimológico y breve recorrido histórico. Definición. La didáctica: entre la teoría y la práctica. Características científicas, técnicas y artísticas. Objeto de estudio y de intervención de la didáctica: el proceso de enseñanza-aprendizaje. La enseñanza. El aprendizaje. La instrucción. La formación. Elementos componentes del acto didáctico. Finalidades de la didáctica: teórica y práctica.</w:t>
      </w:r>
    </w:p>
    <w:p w14:paraId="6C83F3AC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Dimensiones de la didáctica: descriptiva-explicativa y prescriptiva-normativa.  Objeto de estudio: el proceso de enseñanza aprendizaje. Concepto de “buena enseñanza” según Fenstermacher. Tríada didáctica según Chevallard. La relación comunicativa docente-alumnos para Brousseau: contrato didáctico, las técnicas de enseñanza. Campo de la didáctica. </w:t>
      </w:r>
    </w:p>
    <w:p w14:paraId="1D280AFE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El docente de Arte: su perfil.</w:t>
      </w:r>
    </w:p>
    <w:p w14:paraId="70CE37DE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Didáctica General y Didácticas Específicas.</w:t>
      </w:r>
    </w:p>
    <w:p w14:paraId="324222A1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Didáctica: disciplina pedagógica aplicada. La construcción del saber didáctico desde los modelos </w:t>
      </w:r>
      <w:proofErr w:type="spellStart"/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glocalizadores</w:t>
      </w:r>
      <w:proofErr w:type="spellEnd"/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. La evolución del conocimiento didáctico en el ecosistema del aula. Reflexión y análisis del proceso de enseñanza-aprendizaje y de la docencia.</w:t>
      </w:r>
    </w:p>
    <w:p w14:paraId="2E375261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objetivos en el modelo tecnológico o lineal y en el modelo de proceso. </w:t>
      </w:r>
    </w:p>
    <w:p w14:paraId="1B602F8D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Las configuraciones didácticas: nuevas perspectivas de análisis. El conocimiento en el aula.</w:t>
      </w:r>
    </w:p>
    <w:p w14:paraId="540D05AB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transposición didáctica.</w:t>
      </w:r>
    </w:p>
    <w:p w14:paraId="129F5BF9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Los profesores y el saber didáctico. Utilidad de las teorías para la enseñanza. Las creencias de los docentes. La didáctica ordinaria o del sentido común. La didáctica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pseudoerudita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. La didáctica erudita. La didáctica como disciplina teórica.</w:t>
      </w:r>
    </w:p>
    <w:p w14:paraId="069813B0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1337EB35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UNIDAD </w:t>
      </w:r>
      <w:proofErr w:type="spellStart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Nº</w:t>
      </w:r>
      <w:proofErr w:type="spellEnd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2: Fundamentos del Currículum</w:t>
      </w:r>
    </w:p>
    <w:p w14:paraId="6347006E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Qué se entiende por Currículum. Definiciones de Currículum. Interrogantes a considerar en la elaboración de la planificación áulica del docente (para qué-qué-cómo-enseñar- qué-cómo-cuándo evaluar. </w:t>
      </w:r>
    </w:p>
    <w:p w14:paraId="35E8744C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Fuentes del currículum: según Tyler: Progresistas – Esencialistas – Sociólogos</w:t>
      </w:r>
    </w:p>
    <w:p w14:paraId="31C25683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Niveles de especificación del currículum: Nacional – Jurisdiccional – Institucional. Relación entre PEI y PCI. Diferencias entre: Diseño Curricular y Desarrollo Curricular</w:t>
      </w:r>
    </w:p>
    <w:p w14:paraId="077D9D56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Introducción a la problemática curricular. Campo y Dimensiones del currículum. Lo explícito y lo no explícito en el currículum: Abierto – Cerrado – Prescripto – Real – Oculto – Nulo – Vivido. Modelos curriculares: lineal y de proceso. Diseño curricular.</w:t>
      </w:r>
    </w:p>
    <w:p w14:paraId="79099320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7F5E3D3D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Unidad </w:t>
      </w:r>
      <w:proofErr w:type="spellStart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Nº</w:t>
      </w:r>
      <w:proofErr w:type="spellEnd"/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3: Los componentes del currículum en la planificación de la enseñanza.</w:t>
      </w:r>
    </w:p>
    <w:p w14:paraId="5D604EDC" w14:textId="560EF631" w:rsidR="00386732" w:rsidRPr="00B353E1" w:rsidRDefault="00386732" w:rsidP="0038673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Propósitos. Contenidos. Actividades. Secuenciación</w:t>
      </w: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: significado y características (no incluye tipos de secuencias)</w:t>
      </w: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. Marco metodológico. Cronograma. Evaluación: de la enseñanza y de los aprendizajes. La evaluación inicial – de seguimiento – Acreditación. El problema de los </w:t>
      </w: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lastRenderedPageBreak/>
        <w:t>criterios y de los instrumentos. El problema de la calificación. El problema de la devolución. Las prácticas de evaluación y la consideración de los errores.</w:t>
      </w:r>
    </w:p>
    <w:p w14:paraId="52BE37F2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Diferencias entre unidad didáctica y proyecto. Secuencia didáctica.</w:t>
      </w:r>
    </w:p>
    <w:p w14:paraId="66751993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Didáctica, currículo y evaluación: delimitación conceptual. La racionalidad técnica. La evaluación desde el paradigma experimental. </w:t>
      </w:r>
    </w:p>
    <w:p w14:paraId="3563145D" w14:textId="77777777" w:rsidR="00386732" w:rsidRPr="00B353E1" w:rsidRDefault="00386732" w:rsidP="0038673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438884CB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7EF8813A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E828D43" w14:textId="544E96C0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PROMOCIONAR: el alumno/a deberá aprobar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cada examen</w:t>
      </w: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parcial y trabajo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práctico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, de cada cuatrimestre, con una calificación de 8 (ocho), 9 (nueve) o 10 (diez),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sin promediarse,</w:t>
      </w: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cumplimentar el 75% de asistencia. Reunidos estos requisitos accederá al COLOQUIO, el cual aprobará la unidad curricular obteniendo una calificación de 8 (ocho), 9 (nueve) o 10 (diez).</w:t>
      </w:r>
    </w:p>
    <w:p w14:paraId="117216E3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05C714A3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416F7088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BIBLIOGRAFÍA OBLIGATORIA:</w:t>
      </w:r>
    </w:p>
    <w:p w14:paraId="6B3CD789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         </w:t>
      </w:r>
    </w:p>
    <w:p w14:paraId="1825A393" w14:textId="77777777" w:rsidR="00386732" w:rsidRPr="00B353E1" w:rsidRDefault="00386732" w:rsidP="0038673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CAMILLONI, Alicia. (2012) EL SABER DIDÁCTICO. Ed. Paidós. Bs.As.</w:t>
      </w:r>
    </w:p>
    <w:p w14:paraId="7700FB2B" w14:textId="77777777" w:rsidR="00386732" w:rsidRPr="00B353E1" w:rsidRDefault="00386732" w:rsidP="0038673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COLL, César (2011). Enseñar y aprender con las TIC: expectativas, realidad y potencialidades. Metas Educativas.</w:t>
      </w:r>
    </w:p>
    <w:p w14:paraId="7BB0865F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STEIMAN, Jorge (2008). Más Didáctica (en la educación superior).</w:t>
      </w: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Ed. Miño y Dávila. </w:t>
      </w:r>
    </w:p>
    <w:p w14:paraId="3E1FDE20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MALLART, Juan. (2001) “Pedagogía y Didáctica”. Universidad Católica de Pereira. Barcelona.</w:t>
      </w:r>
    </w:p>
    <w:p w14:paraId="679955F4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Ley de Educación Nacional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Nº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26206</w:t>
      </w:r>
    </w:p>
    <w:p w14:paraId="008353CD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LITWIN, Edith. Las Configuraciones Didácticas. Ed.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Paidos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Educador. (Apunte de postítulo).</w:t>
      </w:r>
    </w:p>
    <w:p w14:paraId="49329100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NÚCLEOS DE APRENDIZAJE PRIORITARIOS (NAP) de Artes Visuales. Ministerio de Educación de la Nación.</w:t>
      </w:r>
    </w:p>
    <w:p w14:paraId="33F18950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NIC (Núcleos Interdisciplinarios de Contenidos.</w:t>
      </w:r>
    </w:p>
    <w:p w14:paraId="542D9EF9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ALVAREZ MENDEZ, Juan Manuel (2000) Miño y Dávila Editores. Bs. As. </w:t>
      </w:r>
    </w:p>
    <w:p w14:paraId="75389949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PITLUK, Laura (2006). La Planificación didáctica en el Jardín de Infantes. E. Homo Sapiens. Rosario.</w:t>
      </w:r>
    </w:p>
    <w:p w14:paraId="175D75C4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HARFS y otros (1997). Didáctica del Nivel Inicial. Ed. El Ateneo.</w:t>
      </w:r>
    </w:p>
    <w:p w14:paraId="777B9792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MEDINA RIVILLA, Antonio. SALVADOR MATA (2005) Francisco. Didáctica General. Pearson Educación (Colección Didáctica). España.</w:t>
      </w:r>
    </w:p>
    <w:p w14:paraId="5B72C528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SANJURJO, Liliana – VERA, María Teresita (1994) Aprendizaje significativo y enseñanza en los niveles medio y superior. Editorial Homo Sapiens. Rosario.</w:t>
      </w:r>
    </w:p>
    <w:p w14:paraId="5D0278F4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SÁNCHEZ INIESTA, Tomás (1995) La Construcción del Aprendizaje en el aula. Editorial Magisterio del Río de la Plata. </w:t>
      </w:r>
    </w:p>
    <w:p w14:paraId="42E71849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PARONZINI, Palmira (2012) Los niños y las artes visuales en el Jardín y la escuela primaria. </w:t>
      </w:r>
      <w:proofErr w:type="spellStart"/>
      <w:proofErr w:type="gram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Ed.Homo</w:t>
      </w:r>
      <w:proofErr w:type="spellEnd"/>
      <w:proofErr w:type="gram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Sapiens. .</w:t>
      </w:r>
    </w:p>
    <w:p w14:paraId="369B74B9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14:paraId="04D9ACA3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sz w:val="24"/>
          <w:szCs w:val="24"/>
          <w:lang w:val="es-ES" w:eastAsia="es-ES"/>
        </w:rPr>
        <w:t>OPCIONAL</w:t>
      </w: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: </w:t>
      </w:r>
    </w:p>
    <w:p w14:paraId="2DC08B02" w14:textId="77777777" w:rsidR="00386732" w:rsidRPr="00B353E1" w:rsidRDefault="00386732" w:rsidP="0038673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4EA1A27E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BARONE, Luis Roberto (2005) Las Inteligencias Múltiples y el desarrollo emocional. CADIEX Internacional S.A. Colombia. </w:t>
      </w:r>
    </w:p>
    <w:p w14:paraId="29E3A2A7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Educación Artística: EGB 1-2-3 Propuestas para el Aula. Material para docentes. Ministerio Nacional de Innovaciones Educativas.</w:t>
      </w:r>
    </w:p>
    <w:p w14:paraId="1CE3A335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Introducción: la necesidad del Arte en la Educación. (apunte de cátedra).</w:t>
      </w:r>
    </w:p>
    <w:p w14:paraId="63F8E71E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n-GB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PALÓPOLI, Ma. Del Carmen. Didáctica de las Artes Plásticas. </w:t>
      </w:r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 xml:space="preserve">Ed.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Bonum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.</w:t>
      </w:r>
    </w:p>
    <w:p w14:paraId="5EC752F2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n-GB" w:eastAsia="es-ES"/>
        </w:rPr>
      </w:pP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lastRenderedPageBreak/>
        <w:t>Revistas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 xml:space="preserve"> Ser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Docente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.</w:t>
      </w:r>
    </w:p>
    <w:p w14:paraId="1FC60115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CAMILLONI, Alicia- CELMAN, Susana – LITWIN, Edith – PALOU, M. La Evaluación de los aprendizajes en el debate didáctico contemporáneo. </w:t>
      </w:r>
      <w:r w:rsidRPr="00B353E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Ed.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eastAsia="es-ES"/>
        </w:rPr>
        <w:t>Paidos.Bs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eastAsia="es-ES"/>
        </w:rPr>
        <w:t>. As.</w:t>
      </w:r>
    </w:p>
    <w:p w14:paraId="0A243D14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SANTOS GUERRA, Miguel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Angel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(1998). Evaluar es comprender. Ed. Magisterio del Río de la Plata. Buenos Aires.</w:t>
      </w:r>
    </w:p>
    <w:p w14:paraId="2B47CF74" w14:textId="77777777" w:rsidR="00386732" w:rsidRPr="00B353E1" w:rsidRDefault="00386732" w:rsidP="00386732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Revista del Ministerio de Educación, Ciencia y Tecnología de la Nación. El Monitor de la Educación</w:t>
      </w:r>
    </w:p>
    <w:p w14:paraId="7CEE6EE7" w14:textId="77777777" w:rsidR="00386732" w:rsidRPr="00B353E1" w:rsidRDefault="00386732" w:rsidP="00386732">
      <w:pPr>
        <w:pStyle w:val="Prrafodelista"/>
        <w:numPr>
          <w:ilvl w:val="1"/>
          <w:numId w:val="1"/>
        </w:numPr>
        <w:ind w:left="1434" w:hanging="357"/>
        <w:rPr>
          <w:rFonts w:ascii="Arial" w:hAnsi="Arial" w:cs="Arial"/>
          <w:sz w:val="24"/>
          <w:szCs w:val="24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AKAL. Didáctica Magna. Madrid. 1986.</w:t>
      </w:r>
    </w:p>
    <w:p w14:paraId="622184FC" w14:textId="77777777" w:rsidR="00386732" w:rsidRPr="00B353E1" w:rsidRDefault="00386732" w:rsidP="00386732">
      <w:pPr>
        <w:numPr>
          <w:ilvl w:val="1"/>
          <w:numId w:val="1"/>
        </w:numPr>
        <w:spacing w:after="0" w:line="240" w:lineRule="auto"/>
        <w:ind w:left="1434" w:hanging="357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PALAMIDESSI, GVIRTZ, Silvia (2008) El ABC de la Tarea Docente: Currículum y Enseñanza. Editorial </w:t>
      </w:r>
      <w:proofErr w:type="spellStart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Aique</w:t>
      </w:r>
      <w:proofErr w:type="spellEnd"/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. </w:t>
      </w:r>
    </w:p>
    <w:p w14:paraId="3AF79522" w14:textId="77777777" w:rsidR="00386732" w:rsidRPr="00B353E1" w:rsidRDefault="00386732" w:rsidP="00386732">
      <w:pPr>
        <w:pStyle w:val="Prrafodelista"/>
        <w:ind w:left="1434"/>
        <w:rPr>
          <w:rFonts w:ascii="Arial" w:hAnsi="Arial" w:cs="Arial"/>
          <w:sz w:val="24"/>
          <w:szCs w:val="24"/>
        </w:rPr>
      </w:pPr>
    </w:p>
    <w:p w14:paraId="47210E2C" w14:textId="77777777" w:rsidR="00386732" w:rsidRPr="00B353E1" w:rsidRDefault="00386732" w:rsidP="00386732">
      <w:pPr>
        <w:rPr>
          <w:rFonts w:ascii="Arial" w:hAnsi="Arial" w:cs="Arial"/>
          <w:sz w:val="24"/>
          <w:szCs w:val="24"/>
        </w:rPr>
      </w:pPr>
    </w:p>
    <w:p w14:paraId="5A297923" w14:textId="6A983396" w:rsidR="00386732" w:rsidRPr="00B353E1" w:rsidRDefault="00386732" w:rsidP="00386732">
      <w:pPr>
        <w:rPr>
          <w:rFonts w:ascii="Arial" w:hAnsi="Arial" w:cs="Arial"/>
          <w:sz w:val="24"/>
          <w:szCs w:val="24"/>
        </w:rPr>
      </w:pPr>
      <w:r w:rsidRPr="00B353E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Prof. Mariela Cudugnello</w:t>
      </w:r>
      <w:r w:rsidRPr="00B353E1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041914AD" w14:textId="77777777" w:rsidR="00386732" w:rsidRPr="00B353E1" w:rsidRDefault="00386732" w:rsidP="00386732">
      <w:pPr>
        <w:rPr>
          <w:rFonts w:ascii="Arial" w:hAnsi="Arial" w:cs="Arial"/>
          <w:sz w:val="24"/>
          <w:szCs w:val="24"/>
        </w:rPr>
      </w:pPr>
    </w:p>
    <w:p w14:paraId="513AE5F9" w14:textId="77777777" w:rsidR="00386732" w:rsidRPr="00B353E1" w:rsidRDefault="00386732" w:rsidP="00386732">
      <w:pPr>
        <w:rPr>
          <w:rFonts w:ascii="Arial" w:hAnsi="Arial" w:cs="Arial"/>
          <w:sz w:val="24"/>
          <w:szCs w:val="24"/>
        </w:rPr>
      </w:pPr>
    </w:p>
    <w:p w14:paraId="5B9552FA" w14:textId="77777777" w:rsidR="00386732" w:rsidRPr="00B353E1" w:rsidRDefault="00386732" w:rsidP="00386732">
      <w:pPr>
        <w:rPr>
          <w:rFonts w:ascii="Arial" w:hAnsi="Arial" w:cs="Arial"/>
          <w:sz w:val="24"/>
          <w:szCs w:val="24"/>
        </w:rPr>
      </w:pPr>
    </w:p>
    <w:p w14:paraId="0A9D32A4" w14:textId="77777777" w:rsidR="00386732" w:rsidRPr="00B353E1" w:rsidRDefault="00386732" w:rsidP="00386732">
      <w:pPr>
        <w:rPr>
          <w:rFonts w:ascii="Arial" w:hAnsi="Arial" w:cs="Arial"/>
          <w:sz w:val="24"/>
          <w:szCs w:val="24"/>
        </w:rPr>
      </w:pPr>
    </w:p>
    <w:p w14:paraId="4BAC6DAF" w14:textId="77777777" w:rsidR="00386732" w:rsidRDefault="00386732" w:rsidP="00386732"/>
    <w:p w14:paraId="4FA0B198" w14:textId="77777777" w:rsidR="00D83FB0" w:rsidRDefault="00D83FB0"/>
    <w:sectPr w:rsidR="00D83FB0" w:rsidSect="00B353E1">
      <w:foot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47C0" w14:textId="77777777" w:rsidR="00B6202B" w:rsidRDefault="00386732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Profesora Cudugnello Mariela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75074F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18136187" w14:textId="77777777" w:rsidR="00B6202B" w:rsidRDefault="00386732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B0CD3"/>
    <w:multiLevelType w:val="hybridMultilevel"/>
    <w:tmpl w:val="643EF906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48B5"/>
    <w:multiLevelType w:val="hybridMultilevel"/>
    <w:tmpl w:val="BACA8B66"/>
    <w:lvl w:ilvl="0" w:tplc="DBDAFE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52062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404C"/>
    <w:multiLevelType w:val="hybridMultilevel"/>
    <w:tmpl w:val="8B5824A0"/>
    <w:lvl w:ilvl="0" w:tplc="536227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25"/>
    <w:rsid w:val="00386732"/>
    <w:rsid w:val="00C97825"/>
    <w:rsid w:val="00D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ABA9"/>
  <w15:chartTrackingRefBased/>
  <w15:docId w15:val="{27658CC6-A3E2-4E8A-BDEF-5B9EB3D8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73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86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2</cp:revision>
  <dcterms:created xsi:type="dcterms:W3CDTF">2021-10-29T14:32:00Z</dcterms:created>
  <dcterms:modified xsi:type="dcterms:W3CDTF">2021-10-29T14:37:00Z</dcterms:modified>
</cp:coreProperties>
</file>