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2690" w14:textId="77777777" w:rsidR="0005515D" w:rsidRDefault="0005515D" w:rsidP="00BC3569">
      <w:pPr>
        <w:spacing w:line="240" w:lineRule="atLeast"/>
        <w:jc w:val="center"/>
        <w:rPr>
          <w:b/>
        </w:rPr>
      </w:pPr>
      <w:r>
        <w:rPr>
          <w:b/>
        </w:rPr>
        <w:t>LENGUAJE VISUAL II</w:t>
      </w:r>
    </w:p>
    <w:p w14:paraId="681F55C6" w14:textId="77777777" w:rsidR="00BC3569" w:rsidRPr="00FC001B" w:rsidRDefault="00BC3569" w:rsidP="00BC3569">
      <w:pPr>
        <w:spacing w:line="240" w:lineRule="atLeast"/>
        <w:jc w:val="center"/>
        <w:rPr>
          <w:i/>
        </w:rPr>
      </w:pPr>
      <w:r w:rsidRPr="00FC001B">
        <w:rPr>
          <w:i/>
        </w:rPr>
        <w:t>Establecimiento Instituto Superior de Profesorado N° 7</w:t>
      </w:r>
    </w:p>
    <w:p w14:paraId="152A89B0" w14:textId="77777777" w:rsidR="00BC3569" w:rsidRDefault="00BC3569" w:rsidP="00BC3569">
      <w:pPr>
        <w:spacing w:line="240" w:lineRule="atLeast"/>
        <w:jc w:val="center"/>
      </w:pPr>
      <w:r w:rsidRPr="00FC001B">
        <w:rPr>
          <w:b/>
        </w:rPr>
        <w:t>Sección</w:t>
      </w:r>
      <w:r>
        <w:t xml:space="preserve">: Artes Visuales  </w:t>
      </w:r>
      <w:r w:rsidRPr="00FC001B">
        <w:rPr>
          <w:b/>
        </w:rPr>
        <w:t>Curso:</w:t>
      </w:r>
      <w:r>
        <w:t xml:space="preserve"> Segundo </w:t>
      </w:r>
      <w:r>
        <w:tab/>
      </w:r>
      <w:r w:rsidRPr="00FC001B">
        <w:rPr>
          <w:b/>
        </w:rPr>
        <w:t>Formato curricular:</w:t>
      </w:r>
      <w:r>
        <w:t xml:space="preserve"> Materia</w:t>
      </w:r>
    </w:p>
    <w:p w14:paraId="1BF0E8FA" w14:textId="77777777" w:rsidR="00BC3569" w:rsidRPr="00FC001B" w:rsidRDefault="00BC3569" w:rsidP="00BC3569">
      <w:pPr>
        <w:spacing w:line="240" w:lineRule="atLeast"/>
        <w:jc w:val="center"/>
        <w:rPr>
          <w:b/>
        </w:rPr>
      </w:pPr>
      <w:r w:rsidRPr="00BC3569">
        <w:rPr>
          <w:b/>
        </w:rPr>
        <w:t>Programa de examen</w:t>
      </w:r>
      <w:r>
        <w:rPr>
          <w:b/>
        </w:rPr>
        <w:t xml:space="preserve"> Período Lectivo 2022</w:t>
      </w:r>
    </w:p>
    <w:p w14:paraId="04266F9A" w14:textId="77777777" w:rsidR="00BC3569" w:rsidRDefault="00BC3569" w:rsidP="00BC3569">
      <w:pPr>
        <w:spacing w:line="240" w:lineRule="atLeast"/>
        <w:jc w:val="center"/>
      </w:pPr>
      <w:r>
        <w:t>Profesor: Andrés Calabrasa</w:t>
      </w:r>
    </w:p>
    <w:p w14:paraId="519423F0" w14:textId="77777777" w:rsidR="00BC3569" w:rsidRDefault="00BC3569" w:rsidP="00BC3569">
      <w:pPr>
        <w:spacing w:line="240" w:lineRule="atLeast"/>
        <w:jc w:val="center"/>
      </w:pPr>
      <w:r>
        <w:t>Profesora reemplazante: Giuliana Batos</w:t>
      </w:r>
    </w:p>
    <w:p w14:paraId="3B33827C" w14:textId="77777777" w:rsidR="00BC3569" w:rsidRDefault="00BC3569" w:rsidP="00BC3569">
      <w:pPr>
        <w:spacing w:line="240" w:lineRule="atLeast"/>
        <w:jc w:val="center"/>
      </w:pPr>
      <w:r>
        <w:t>N° Horas 3h cátedra semanales. 96 hs anuales</w:t>
      </w:r>
      <w:r>
        <w:tab/>
      </w:r>
      <w:r>
        <w:tab/>
        <w:t>Régimen de Cursada: Anual</w:t>
      </w:r>
    </w:p>
    <w:p w14:paraId="42218FC9" w14:textId="77777777" w:rsidR="00BC3569" w:rsidRDefault="00BC3569"/>
    <w:p w14:paraId="1C95E977" w14:textId="77777777" w:rsidR="00BC3569" w:rsidRDefault="00BC3569">
      <w:pPr>
        <w:rPr>
          <w:b/>
          <w:u w:val="single"/>
        </w:rPr>
      </w:pPr>
      <w:r w:rsidRPr="00BC3569">
        <w:rPr>
          <w:b/>
          <w:u w:val="single"/>
        </w:rPr>
        <w:t xml:space="preserve">Contenidos: </w:t>
      </w:r>
    </w:p>
    <w:p w14:paraId="3E2A2CBC" w14:textId="77777777" w:rsidR="0005515D" w:rsidRDefault="0005515D">
      <w:pPr>
        <w:rPr>
          <w:sz w:val="28"/>
          <w:szCs w:val="28"/>
        </w:rPr>
      </w:pPr>
      <w:r>
        <w:rPr>
          <w:sz w:val="28"/>
          <w:szCs w:val="28"/>
        </w:rPr>
        <w:t xml:space="preserve">Afiche publicitario </w:t>
      </w:r>
      <w:r w:rsidR="00E95F5D">
        <w:rPr>
          <w:sz w:val="28"/>
          <w:szCs w:val="28"/>
        </w:rPr>
        <w:t>Constructivista</w:t>
      </w:r>
    </w:p>
    <w:p w14:paraId="7302EC1B" w14:textId="77777777" w:rsidR="00E95F5D" w:rsidRDefault="00E95F5D" w:rsidP="00E95F5D">
      <w:pPr>
        <w:rPr>
          <w:sz w:val="28"/>
          <w:szCs w:val="28"/>
        </w:rPr>
      </w:pPr>
      <w:r>
        <w:rPr>
          <w:sz w:val="28"/>
          <w:szCs w:val="28"/>
        </w:rPr>
        <w:t>Estructuras de la historieta, arte secuencial: Viñetas. Planos medio, primer plano, plano panorámico, plano general, plano detalle. Onomatopeya. Círculo globo. Voz en off.</w:t>
      </w:r>
    </w:p>
    <w:p w14:paraId="5228B068" w14:textId="77777777" w:rsidR="00E95F5D" w:rsidRDefault="006709DD" w:rsidP="00E95F5D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E95F5D">
        <w:rPr>
          <w:sz w:val="28"/>
          <w:szCs w:val="28"/>
        </w:rPr>
        <w:t>El Equilibrio</w:t>
      </w:r>
      <w:r>
        <w:rPr>
          <w:sz w:val="28"/>
          <w:szCs w:val="28"/>
        </w:rPr>
        <w:t xml:space="preserve">” - </w:t>
      </w:r>
      <w:r w:rsidRPr="006709DD">
        <w:rPr>
          <w:sz w:val="28"/>
          <w:szCs w:val="28"/>
        </w:rPr>
        <w:t xml:space="preserve">Rudolf </w:t>
      </w:r>
      <w:proofErr w:type="spellStart"/>
      <w:r w:rsidRPr="006709DD">
        <w:rPr>
          <w:sz w:val="28"/>
          <w:szCs w:val="28"/>
        </w:rPr>
        <w:t>Arnheim</w:t>
      </w:r>
      <w:proofErr w:type="spellEnd"/>
    </w:p>
    <w:p w14:paraId="7E04757F" w14:textId="77777777" w:rsidR="006709DD" w:rsidRDefault="006709DD">
      <w:pPr>
        <w:rPr>
          <w:sz w:val="28"/>
          <w:szCs w:val="28"/>
        </w:rPr>
      </w:pPr>
      <w:r>
        <w:rPr>
          <w:sz w:val="28"/>
          <w:szCs w:val="28"/>
        </w:rPr>
        <w:t>“Lo obvio y lo obtuso”  – Roland Barthes</w:t>
      </w:r>
      <w:r w:rsidR="00E95F5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El mensaje fotográfico. La paradoja fotográfica. </w:t>
      </w:r>
      <w:proofErr w:type="spellStart"/>
      <w:r>
        <w:rPr>
          <w:sz w:val="28"/>
          <w:szCs w:val="28"/>
        </w:rPr>
        <w:t>Procedimientps</w:t>
      </w:r>
      <w:proofErr w:type="spellEnd"/>
      <w:r>
        <w:rPr>
          <w:sz w:val="28"/>
          <w:szCs w:val="28"/>
        </w:rPr>
        <w:t xml:space="preserve"> de connotación. El texto y la imagen. La insignificancia de la fotografía. Retórica de la imagen. El mensaje lingüístico. La imagen denotada.</w:t>
      </w:r>
    </w:p>
    <w:p w14:paraId="0C1C82AD" w14:textId="77777777" w:rsidR="006709DD" w:rsidRPr="006709DD" w:rsidRDefault="006709DD">
      <w:pPr>
        <w:rPr>
          <w:sz w:val="28"/>
          <w:szCs w:val="28"/>
        </w:rPr>
      </w:pPr>
      <w:r>
        <w:rPr>
          <w:sz w:val="28"/>
          <w:szCs w:val="28"/>
        </w:rPr>
        <w:t xml:space="preserve">Conceptos: Analogía, Denotación, Connotación, Anclaje, Relevo. </w:t>
      </w:r>
    </w:p>
    <w:sectPr w:rsidR="006709DD" w:rsidRPr="00670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69"/>
    <w:rsid w:val="0005515D"/>
    <w:rsid w:val="001C73DD"/>
    <w:rsid w:val="006709DD"/>
    <w:rsid w:val="00964D25"/>
    <w:rsid w:val="00BC3569"/>
    <w:rsid w:val="00E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8CA8"/>
  <w15:chartTrackingRefBased/>
  <w15:docId w15:val="{52BCECE8-A355-4021-833B-D32F3B73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2022-11-08T17:47:00Z</dcterms:created>
  <dcterms:modified xsi:type="dcterms:W3CDTF">2022-11-08T17:47:00Z</dcterms:modified>
</cp:coreProperties>
</file>