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DF" w:rsidRPr="0010577D" w:rsidRDefault="002326DF" w:rsidP="00DE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326DF" w:rsidRPr="0010577D" w:rsidRDefault="002326DF" w:rsidP="00DE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9D1A00" w:rsidRPr="0010577D" w:rsidRDefault="005C4A69" w:rsidP="00DE3569">
      <w:pPr>
        <w:tabs>
          <w:tab w:val="right" w:pos="104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PROGRAMA DE </w:t>
      </w:r>
      <w:r w:rsidR="009D1A00" w:rsidRPr="0010577D">
        <w:rPr>
          <w:rFonts w:ascii="Times New Roman" w:hAnsi="Times New Roman" w:cs="Times New Roman"/>
          <w:b/>
          <w:iCs/>
          <w:color w:val="000000"/>
          <w:sz w:val="24"/>
          <w:szCs w:val="24"/>
        </w:rPr>
        <w:t>EXAMEN -  CICLO LECTIVO 2019</w:t>
      </w:r>
    </w:p>
    <w:p w:rsidR="009D1A00" w:rsidRPr="0010577D" w:rsidRDefault="009D1A00" w:rsidP="00DE3569">
      <w:pPr>
        <w:tabs>
          <w:tab w:val="right" w:pos="104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C4A69" w:rsidRPr="0010577D" w:rsidRDefault="00D94ACE" w:rsidP="00DE3569">
      <w:pPr>
        <w:tabs>
          <w:tab w:val="right" w:pos="104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b/>
          <w:iCs/>
          <w:color w:val="000000"/>
          <w:sz w:val="24"/>
          <w:szCs w:val="24"/>
        </w:rPr>
        <w:t>UNIDAD UNO</w:t>
      </w:r>
      <w:r w:rsidRPr="0010577D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</w:p>
    <w:p w:rsidR="005C4A69" w:rsidRPr="0010577D" w:rsidRDefault="005C4A69" w:rsidP="00DE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0" w:name="_Hlk12261546"/>
      <w:r w:rsidRPr="0010577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Contenidos </w:t>
      </w:r>
    </w:p>
    <w:bookmarkEnd w:id="0"/>
    <w:p w:rsidR="009E5AB2" w:rsidRPr="0010577D" w:rsidRDefault="009E5AB2" w:rsidP="00DE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Paradigmas de conocimiento y aprendizaje. Enfoques del conocimiento</w:t>
      </w:r>
    </w:p>
    <w:p w:rsidR="009E5AB2" w:rsidRPr="0010577D" w:rsidRDefault="009E5AB2" w:rsidP="00DE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Tipos de conocimientos. El sentido común, el conocimiento científico y el conocimiento pedagógico.</w:t>
      </w:r>
      <w:r w:rsidR="00665C52" w:rsidRPr="001057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057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Atomización del conocimiento en currículos por materia.</w:t>
      </w:r>
    </w:p>
    <w:p w:rsidR="009E5AB2" w:rsidRPr="0010577D" w:rsidRDefault="009E5AB2" w:rsidP="00DE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Conocimiento complejo. Crisis del Paradigma convencional de las ciencias</w:t>
      </w:r>
    </w:p>
    <w:p w:rsidR="005064A0" w:rsidRDefault="005064A0" w:rsidP="00DE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Teorías no críticas y críticas de la educación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5064A0" w:rsidRPr="0010577D" w:rsidRDefault="005064A0" w:rsidP="00DE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Teoría Pedagógica. ¿Es la pedagogía una ciencia?   El problema de la multiplicidad de denominaciones: Teoría Pedagógica; Teoría de la educación; Pedagogía; Ciencia de la Educación; Ciencias Pedagógicas</w:t>
      </w:r>
    </w:p>
    <w:p w:rsidR="005C4A69" w:rsidRPr="0010577D" w:rsidRDefault="005C4A69" w:rsidP="00DE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57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Bibliografía:</w:t>
      </w:r>
    </w:p>
    <w:p w:rsidR="009E5AB2" w:rsidRPr="0010577D" w:rsidRDefault="009E5AB2" w:rsidP="00DE356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>Texto de clase</w:t>
      </w:r>
      <w:r w:rsidR="005064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064A0" w:rsidRPr="001057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Crisis del Paradigma convencional de las ciencias</w:t>
      </w:r>
    </w:p>
    <w:p w:rsidR="00882CBE" w:rsidRPr="005064A0" w:rsidRDefault="00882CBE" w:rsidP="00DE356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>Inés Aguerrondo. Conocimiento Complejo y Competencias Educativas. Unesco.</w:t>
      </w:r>
      <w:r w:rsidR="001C4CBF"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Disponible en </w:t>
      </w:r>
      <w:hyperlink r:id="rId8" w:history="1">
        <w:r w:rsidR="001C4CBF" w:rsidRPr="0010577D">
          <w:rPr>
            <w:rStyle w:val="Hipervnculo"/>
            <w:rFonts w:ascii="Times New Roman" w:hAnsi="Times New Roman" w:cs="Times New Roman"/>
            <w:sz w:val="24"/>
            <w:szCs w:val="24"/>
          </w:rPr>
          <w:t>http://www.ibe.unesco.org/fileadmin/user_upload/Publications/</w:t>
        </w:r>
      </w:hyperlink>
      <w:r w:rsidR="001C4CBF"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Working_Papers</w:t>
      </w:r>
      <w:proofErr w:type="spellEnd"/>
      <w:r w:rsidRPr="0010577D">
        <w:rPr>
          <w:rFonts w:ascii="Times New Roman" w:hAnsi="Times New Roman" w:cs="Times New Roman"/>
          <w:color w:val="000000"/>
          <w:sz w:val="24"/>
          <w:szCs w:val="24"/>
          <w:lang w:val="en-US"/>
        </w:rPr>
        <w:t>/knowledge_compet_ibewpci_8.pdf</w:t>
      </w:r>
    </w:p>
    <w:p w:rsidR="00A80BE0" w:rsidRPr="0010577D" w:rsidRDefault="00180765" w:rsidP="00DE356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</w:rPr>
        <w:t>Saviani</w:t>
      </w:r>
      <w:proofErr w:type="spellEnd"/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</w:rPr>
        <w:t>Dermeval</w:t>
      </w:r>
      <w:proofErr w:type="spellEnd"/>
      <w:r w:rsidRPr="0010577D">
        <w:rPr>
          <w:rFonts w:ascii="Times New Roman" w:hAnsi="Times New Roman" w:cs="Times New Roman"/>
          <w:color w:val="000000"/>
          <w:sz w:val="24"/>
          <w:szCs w:val="24"/>
        </w:rPr>
        <w:t> “Las teorías de la educación y el problema de la marginalidad en América Latina” en Revista Argentina de Educación, Año II, N°3.fragmentos</w:t>
      </w:r>
    </w:p>
    <w:p w:rsidR="00D22590" w:rsidRPr="008B7576" w:rsidRDefault="00A80BE0" w:rsidP="00DE356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26259101"/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Descripción textos y/o contenidos presentados en las </w:t>
      </w: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</w:rPr>
        <w:t>microclases</w:t>
      </w:r>
      <w:proofErr w:type="spellEnd"/>
      <w:r w:rsidRPr="001057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7576">
        <w:rPr>
          <w:rFonts w:ascii="Times New Roman" w:hAnsi="Times New Roman" w:cs="Times New Roman"/>
          <w:color w:val="000000"/>
          <w:sz w:val="24"/>
          <w:szCs w:val="24"/>
        </w:rPr>
        <w:t xml:space="preserve"> (Están en la página de Facebook, cada estudiante compartió el texto seleccionado)</w:t>
      </w:r>
    </w:p>
    <w:bookmarkEnd w:id="1"/>
    <w:p w:rsidR="00A80BE0" w:rsidRPr="0010577D" w:rsidRDefault="00D22590" w:rsidP="00DE356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BOWLES S. y GINTIS H. (1981). "La instrucción escolar en la América capitalista". </w:t>
      </w: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</w:rPr>
        <w:t>Cap</w:t>
      </w:r>
      <w:proofErr w:type="spellEnd"/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 4: "Educación, desigualdad y meritocracia. Teoría de la correspondencia". Ed. Siglo XXI. Madrid</w:t>
      </w:r>
    </w:p>
    <w:p w:rsidR="007910B5" w:rsidRPr="0010577D" w:rsidRDefault="00DB3C1D" w:rsidP="00DE356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>Texto de clase</w:t>
      </w:r>
      <w:r w:rsidR="005064A0">
        <w:rPr>
          <w:rFonts w:ascii="Times New Roman" w:hAnsi="Times New Roman" w:cs="Times New Roman"/>
          <w:color w:val="000000"/>
          <w:sz w:val="24"/>
          <w:szCs w:val="24"/>
        </w:rPr>
        <w:t>: ¡Qué es la Pedagogía?</w:t>
      </w:r>
    </w:p>
    <w:p w:rsidR="008C0814" w:rsidRPr="0010577D" w:rsidRDefault="007E6A12" w:rsidP="00DE356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>La Naturaleza</w:t>
      </w:r>
      <w:r w:rsidR="007910B5"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 Epistemológica de </w:t>
      </w:r>
      <w:r w:rsidR="008D7A1C" w:rsidRPr="0010577D">
        <w:rPr>
          <w:rFonts w:ascii="Times New Roman" w:hAnsi="Times New Roman" w:cs="Times New Roman"/>
          <w:color w:val="000000"/>
          <w:sz w:val="24"/>
          <w:szCs w:val="24"/>
        </w:rPr>
        <w:t>la Pedagogía</w:t>
      </w:r>
      <w:r w:rsidR="007910B5" w:rsidRPr="0010577D">
        <w:rPr>
          <w:rFonts w:ascii="Times New Roman" w:hAnsi="Times New Roman" w:cs="Times New Roman"/>
          <w:color w:val="000000"/>
          <w:sz w:val="24"/>
          <w:szCs w:val="24"/>
        </w:rPr>
        <w:t>: Una Resignificación Cuantitativa – Cualitativa. Investigación Educativa vol. 13 N.º 24, 169-</w:t>
      </w:r>
      <w:r w:rsidR="008D7A1C" w:rsidRPr="0010577D">
        <w:rPr>
          <w:rFonts w:ascii="Times New Roman" w:hAnsi="Times New Roman" w:cs="Times New Roman"/>
          <w:color w:val="000000"/>
          <w:sz w:val="24"/>
          <w:szCs w:val="24"/>
        </w:rPr>
        <w:t>177 -</w:t>
      </w:r>
      <w:r w:rsidR="007910B5" w:rsidRPr="0010577D">
        <w:rPr>
          <w:rFonts w:ascii="Times New Roman" w:hAnsi="Times New Roman" w:cs="Times New Roman"/>
          <w:color w:val="000000"/>
          <w:sz w:val="24"/>
          <w:szCs w:val="24"/>
        </w:rPr>
        <w:t>Julio-Diciembre 2009, ISSN 1728-5852</w:t>
      </w:r>
    </w:p>
    <w:p w:rsidR="008C0814" w:rsidRPr="0010577D" w:rsidRDefault="008C0814" w:rsidP="00DE356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>LA PEDAGOGÍA COMO CIENCIA DE LA EDUCACIÓN. Alirio Liscano – Revista Archipiélago. Sección Ciencia y Tecnología.</w:t>
      </w:r>
    </w:p>
    <w:p w:rsidR="007E6A12" w:rsidRPr="0010577D" w:rsidRDefault="007E6A12" w:rsidP="00DE356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Teoría y educación En torno al carácter científico de la educación.  Alicia de Alba (coordinadora). Primera edición: 1990 DR © 1990 </w:t>
      </w:r>
      <w:r w:rsidR="007D32F8"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577D">
        <w:rPr>
          <w:rFonts w:ascii="Times New Roman" w:hAnsi="Times New Roman" w:cs="Times New Roman"/>
          <w:color w:val="000000"/>
          <w:sz w:val="24"/>
          <w:szCs w:val="24"/>
        </w:rPr>
        <w:t>Impreso y hecho en México ISBN: 968-36-1085-4</w:t>
      </w:r>
    </w:p>
    <w:p w:rsidR="00870673" w:rsidRPr="0010577D" w:rsidRDefault="00EF1F05" w:rsidP="00DE356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PSICOLOGÍA Y </w:t>
      </w:r>
      <w:r w:rsidR="002F4459" w:rsidRPr="0010577D">
        <w:rPr>
          <w:rFonts w:ascii="Times New Roman" w:hAnsi="Times New Roman" w:cs="Times New Roman"/>
          <w:color w:val="000000"/>
          <w:sz w:val="24"/>
          <w:szCs w:val="24"/>
        </w:rPr>
        <w:t>PEDAGOGÍA.</w:t>
      </w:r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  JEAN PIAGET </w:t>
      </w:r>
      <w:r w:rsidR="002F4459" w:rsidRPr="0010577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 Ca</w:t>
      </w:r>
      <w:r w:rsidR="002F4459"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pitulo 1. La evolución de la Pedagogía. </w:t>
      </w:r>
      <w:proofErr w:type="spellStart"/>
      <w:r w:rsidR="00870673" w:rsidRPr="0010577D">
        <w:rPr>
          <w:rFonts w:ascii="Times New Roman" w:hAnsi="Times New Roman" w:cs="Times New Roman"/>
          <w:color w:val="000000"/>
          <w:sz w:val="24"/>
          <w:szCs w:val="24"/>
        </w:rPr>
        <w:t>PsiKolibro</w:t>
      </w:r>
      <w:proofErr w:type="spellEnd"/>
    </w:p>
    <w:p w:rsidR="004A74D4" w:rsidRPr="0010577D" w:rsidRDefault="004A74D4" w:rsidP="00DE356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Pedagogía General. Capítulo I </w:t>
      </w:r>
      <w:r w:rsidR="007D32F8"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577D">
        <w:rPr>
          <w:rFonts w:ascii="Times New Roman" w:hAnsi="Times New Roman" w:cs="Times New Roman"/>
          <w:color w:val="000000"/>
          <w:sz w:val="24"/>
          <w:szCs w:val="24"/>
        </w:rPr>
        <w:t>LOS Múltiples CONCEPTOS DE LA Educación</w:t>
      </w:r>
      <w:r w:rsidR="007D32F8"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EDUCACIÓN Y Pedagogía.  </w:t>
      </w: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</w:rPr>
        <w:t>Nassif</w:t>
      </w:r>
      <w:proofErr w:type="spellEnd"/>
      <w:r w:rsidRPr="0010577D">
        <w:rPr>
          <w:rFonts w:ascii="Times New Roman" w:hAnsi="Times New Roman" w:cs="Times New Roman"/>
          <w:color w:val="000000"/>
          <w:sz w:val="24"/>
          <w:szCs w:val="24"/>
        </w:rPr>
        <w:t>, Ricardo 1924-1984.</w:t>
      </w:r>
      <w:r w:rsidR="005E04C4"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 Bogotá:</w:t>
      </w:r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 Cincel-Kapelusz, 1991</w:t>
      </w:r>
    </w:p>
    <w:p w:rsidR="002F4459" w:rsidRPr="0010577D" w:rsidRDefault="002F4459" w:rsidP="00DE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8A1" w:rsidRPr="0010577D" w:rsidRDefault="007008A1" w:rsidP="00DE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08A1" w:rsidRPr="0010577D" w:rsidRDefault="007008A1" w:rsidP="00DE3569">
      <w:pPr>
        <w:tabs>
          <w:tab w:val="right" w:pos="104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2" w:name="_Hlk26209859"/>
      <w:r w:rsidRPr="0010577D">
        <w:rPr>
          <w:rFonts w:ascii="Times New Roman" w:hAnsi="Times New Roman" w:cs="Times New Roman"/>
          <w:b/>
          <w:iCs/>
          <w:color w:val="000000"/>
          <w:sz w:val="24"/>
          <w:szCs w:val="24"/>
        </w:rPr>
        <w:t>UNIDAD DOS</w:t>
      </w:r>
      <w:bookmarkEnd w:id="2"/>
      <w:r w:rsidRPr="0010577D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</w:p>
    <w:p w:rsidR="007008A1" w:rsidRPr="0010577D" w:rsidRDefault="007008A1" w:rsidP="00DE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Contenidos </w:t>
      </w:r>
    </w:p>
    <w:p w:rsidR="007008A1" w:rsidRPr="0010577D" w:rsidRDefault="007008A1" w:rsidP="00DE3569">
      <w:pPr>
        <w:spacing w:line="240" w:lineRule="auto"/>
        <w:ind w:right="-11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bookmarkStart w:id="3" w:name="_Hlk26259657"/>
      <w:r w:rsidRPr="0010577D">
        <w:rPr>
          <w:rFonts w:ascii="Times New Roman" w:hAnsi="Times New Roman" w:cs="Times New Roman"/>
          <w:sz w:val="24"/>
          <w:szCs w:val="24"/>
          <w:lang w:val="es-ES_tradnl"/>
        </w:rPr>
        <w:t xml:space="preserve">Concepción no-directiva de la educación: Roger. La desescolarización: I. Illich. y </w:t>
      </w:r>
      <w:proofErr w:type="spellStart"/>
      <w:r w:rsidRPr="0010577D">
        <w:rPr>
          <w:rFonts w:ascii="Times New Roman" w:hAnsi="Times New Roman" w:cs="Times New Roman"/>
          <w:sz w:val="24"/>
          <w:szCs w:val="24"/>
          <w:lang w:val="es-ES_tradnl"/>
        </w:rPr>
        <w:t>Reimer</w:t>
      </w:r>
      <w:proofErr w:type="spellEnd"/>
      <w:r w:rsidRPr="0010577D">
        <w:rPr>
          <w:rFonts w:ascii="Times New Roman" w:hAnsi="Times New Roman" w:cs="Times New Roman"/>
          <w:sz w:val="24"/>
          <w:szCs w:val="24"/>
          <w:lang w:val="es-ES_tradnl"/>
        </w:rPr>
        <w:t xml:space="preserve">. La Escuela Capitalista: Aparato ideológico del Estado, Aparato represivo: Althusser, Gramsci, Bourdieu y Baudelot. La pedagogía institucional: </w:t>
      </w:r>
      <w:proofErr w:type="spellStart"/>
      <w:r w:rsidRPr="0010577D">
        <w:rPr>
          <w:rFonts w:ascii="Times New Roman" w:hAnsi="Times New Roman" w:cs="Times New Roman"/>
          <w:sz w:val="24"/>
          <w:szCs w:val="24"/>
          <w:lang w:val="es-ES_tradnl"/>
        </w:rPr>
        <w:t>Lobrot</w:t>
      </w:r>
      <w:proofErr w:type="spellEnd"/>
      <w:r w:rsidRPr="0010577D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10577D">
        <w:rPr>
          <w:rFonts w:ascii="Times New Roman" w:hAnsi="Times New Roman" w:cs="Times New Roman"/>
          <w:sz w:val="24"/>
          <w:szCs w:val="24"/>
          <w:lang w:val="es-ES_tradnl"/>
        </w:rPr>
        <w:t>Oury</w:t>
      </w:r>
      <w:proofErr w:type="spellEnd"/>
      <w:r w:rsidRPr="0010577D">
        <w:rPr>
          <w:rFonts w:ascii="Times New Roman" w:hAnsi="Times New Roman" w:cs="Times New Roman"/>
          <w:sz w:val="24"/>
          <w:szCs w:val="24"/>
          <w:lang w:val="es-ES_tradnl"/>
        </w:rPr>
        <w:t xml:space="preserve"> y Vázquez</w:t>
      </w:r>
      <w:bookmarkEnd w:id="3"/>
      <w:r w:rsidRPr="0010577D">
        <w:rPr>
          <w:rFonts w:ascii="Times New Roman" w:hAnsi="Times New Roman" w:cs="Times New Roman"/>
          <w:sz w:val="24"/>
          <w:szCs w:val="24"/>
          <w:lang w:val="es-ES_tradnl"/>
        </w:rPr>
        <w:t xml:space="preserve">.   </w:t>
      </w:r>
    </w:p>
    <w:p w:rsidR="007008A1" w:rsidRPr="0010577D" w:rsidRDefault="007008A1" w:rsidP="00DE3569">
      <w:pPr>
        <w:spacing w:line="240" w:lineRule="auto"/>
        <w:ind w:right="-11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0577D">
        <w:rPr>
          <w:rFonts w:ascii="Times New Roman" w:hAnsi="Times New Roman" w:cs="Times New Roman"/>
          <w:sz w:val="24"/>
          <w:szCs w:val="24"/>
          <w:lang w:val="es-ES_tradnl"/>
        </w:rPr>
        <w:t xml:space="preserve">Pedagogía Crítica Transformadora: representantes destacados Freire, Giroux, Mc. </w:t>
      </w:r>
      <w:proofErr w:type="spellStart"/>
      <w:r w:rsidRPr="0010577D">
        <w:rPr>
          <w:rFonts w:ascii="Times New Roman" w:hAnsi="Times New Roman" w:cs="Times New Roman"/>
          <w:sz w:val="24"/>
          <w:szCs w:val="24"/>
          <w:lang w:val="es-ES_tradnl"/>
        </w:rPr>
        <w:t>Laren</w:t>
      </w:r>
      <w:proofErr w:type="spellEnd"/>
      <w:r w:rsidRPr="0010577D">
        <w:rPr>
          <w:rFonts w:ascii="Times New Roman" w:hAnsi="Times New Roman" w:cs="Times New Roman"/>
          <w:sz w:val="24"/>
          <w:szCs w:val="24"/>
          <w:lang w:val="es-ES_tradnl"/>
        </w:rPr>
        <w:t xml:space="preserve">, Habermas. </w:t>
      </w:r>
    </w:p>
    <w:p w:rsidR="007008A1" w:rsidRPr="0010577D" w:rsidRDefault="007008A1" w:rsidP="00DE3569">
      <w:pPr>
        <w:pStyle w:val="Default"/>
        <w:jc w:val="both"/>
        <w:rPr>
          <w:rFonts w:ascii="Times New Roman" w:hAnsi="Times New Roman" w:cs="Times New Roman"/>
          <w:lang w:val="es-ES_tradnl"/>
        </w:rPr>
      </w:pPr>
      <w:r w:rsidRPr="0010577D">
        <w:rPr>
          <w:rFonts w:ascii="Times New Roman" w:hAnsi="Times New Roman" w:cs="Times New Roman"/>
          <w:lang w:val="es-ES_tradnl"/>
        </w:rPr>
        <w:t>Políticas neoliberales y neoconservadoras y su incidencia en la transformación educativa. Posmodernidad y educación: demandas actuales, alternativas posibles en respuesta a las distintas líneas de acción. Introducción al paradigma de la complejidad. E. Morin.</w:t>
      </w:r>
    </w:p>
    <w:p w:rsidR="007008A1" w:rsidRDefault="007008A1" w:rsidP="00DE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37340"/>
          <w:sz w:val="24"/>
          <w:szCs w:val="24"/>
        </w:rPr>
      </w:pPr>
    </w:p>
    <w:p w:rsidR="00233F1A" w:rsidRPr="00233F1A" w:rsidRDefault="008B7576" w:rsidP="00DE356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37340"/>
          <w:sz w:val="24"/>
          <w:szCs w:val="24"/>
        </w:rPr>
      </w:pPr>
      <w:r w:rsidRPr="008B7576">
        <w:rPr>
          <w:rFonts w:ascii="Times New Roman" w:hAnsi="Times New Roman" w:cs="Times New Roman"/>
          <w:color w:val="000000"/>
          <w:sz w:val="24"/>
          <w:szCs w:val="24"/>
        </w:rPr>
        <w:t xml:space="preserve">Descripción textos y/o contenidos presentados </w:t>
      </w:r>
      <w:r w:rsidRPr="008B7576">
        <w:rPr>
          <w:rFonts w:ascii="Times New Roman" w:hAnsi="Times New Roman" w:cs="Times New Roman"/>
          <w:color w:val="000000"/>
          <w:sz w:val="24"/>
          <w:szCs w:val="24"/>
        </w:rPr>
        <w:t>del ensayo realizado</w:t>
      </w:r>
      <w:r w:rsidR="00233F1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33F1A" w:rsidRPr="00233F1A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</w:rPr>
        <w:t>Revista Colombiana de Educación</w:t>
      </w:r>
      <w:r w:rsidR="00233F1A" w:rsidRPr="00233F1A">
        <w:rPr>
          <w:rFonts w:ascii="Times New Roman" w:hAnsi="Times New Roman" w:cs="Times New Roman"/>
          <w:sz w:val="24"/>
          <w:szCs w:val="24"/>
          <w:shd w:val="clear" w:color="auto" w:fill="FFFFFF"/>
        </w:rPr>
        <w:t> se encuentran alojados dentro del Repositorio Institucional de la Universidad Pedagógica Nacional: repository.pedagogica.edu.co</w:t>
      </w:r>
    </w:p>
    <w:p w:rsidR="00233F1A" w:rsidRPr="008B7576" w:rsidRDefault="005064A0" w:rsidP="00DE3569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37340"/>
          <w:sz w:val="24"/>
          <w:szCs w:val="24"/>
        </w:rPr>
      </w:pPr>
      <w:hyperlink r:id="rId9" w:history="1">
        <w:r w:rsidRPr="00C501F6">
          <w:rPr>
            <w:rStyle w:val="Hipervnculo"/>
            <w:rFonts w:ascii="Times New Roman" w:hAnsi="Times New Roman" w:cs="Times New Roman"/>
            <w:sz w:val="24"/>
            <w:szCs w:val="24"/>
          </w:rPr>
          <w:t>http://revistas.pedagogica.edu.co/index.php/RCE/issue/archive</w:t>
        </w:r>
      </w:hyperlink>
    </w:p>
    <w:p w:rsidR="007008A1" w:rsidRPr="0010577D" w:rsidRDefault="007008A1" w:rsidP="00DE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8A1" w:rsidRPr="0010577D" w:rsidRDefault="007008A1" w:rsidP="00DE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57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Bibliografía:</w:t>
      </w:r>
    </w:p>
    <w:p w:rsidR="007008A1" w:rsidRPr="0010577D" w:rsidRDefault="007008A1" w:rsidP="00DE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77D" w:rsidRPr="0010577D" w:rsidRDefault="0010577D" w:rsidP="00DE35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tooltip="Abbagnano, Nicola &amp; A. Visalberghi" w:history="1">
        <w:r w:rsidRPr="0010577D">
          <w:rPr>
            <w:rFonts w:ascii="Times New Roman" w:hAnsi="Times New Roman" w:cs="Times New Roman"/>
            <w:color w:val="000000"/>
            <w:sz w:val="24"/>
            <w:szCs w:val="24"/>
          </w:rPr>
          <w:t xml:space="preserve">Abbagnano, Nicola &amp; A. </w:t>
        </w:r>
        <w:proofErr w:type="spellStart"/>
        <w:r w:rsidRPr="0010577D">
          <w:rPr>
            <w:rFonts w:ascii="Times New Roman" w:hAnsi="Times New Roman" w:cs="Times New Roman"/>
            <w:color w:val="000000"/>
            <w:sz w:val="24"/>
            <w:szCs w:val="24"/>
          </w:rPr>
          <w:t>Visalberghi</w:t>
        </w:r>
        <w:proofErr w:type="spellEnd"/>
      </w:hyperlink>
      <w:r w:rsidRPr="0010577D">
        <w:rPr>
          <w:rFonts w:ascii="Times New Roman" w:hAnsi="Times New Roman" w:cs="Times New Roman"/>
          <w:color w:val="000000"/>
          <w:sz w:val="24"/>
          <w:szCs w:val="24"/>
        </w:rPr>
        <w:t>.  Historia de la pedagogía. Editorial: Fondo de Cultura Económica, México, D.F., 1964</w:t>
      </w:r>
    </w:p>
    <w:p w:rsidR="0010577D" w:rsidRPr="0010577D" w:rsidRDefault="0010577D" w:rsidP="00DE35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>Anijovich, R. Gestionar una escuela con aulas heterogéneas. Paidós. (2016)</w:t>
      </w:r>
    </w:p>
    <w:p w:rsidR="0010577D" w:rsidRPr="0010577D" w:rsidRDefault="0010577D" w:rsidP="00DE35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</w:rPr>
        <w:t>Carlino</w:t>
      </w:r>
      <w:proofErr w:type="spellEnd"/>
      <w:r w:rsidRPr="0010577D">
        <w:rPr>
          <w:rFonts w:ascii="Times New Roman" w:hAnsi="Times New Roman" w:cs="Times New Roman"/>
          <w:color w:val="000000"/>
          <w:sz w:val="24"/>
          <w:szCs w:val="24"/>
        </w:rPr>
        <w:t>, P. Escribir, leer y aprender en la universidad. Fondo de la Cultura Económica.  México (2011)</w:t>
      </w:r>
    </w:p>
    <w:p w:rsidR="0010577D" w:rsidRPr="0010577D" w:rsidRDefault="0010577D" w:rsidP="00DE35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>Colección redes de tinta. Diálogos pedagógicos. Santa Fe Educación. (2018)</w:t>
      </w:r>
    </w:p>
    <w:p w:rsidR="0010577D" w:rsidRPr="0010577D" w:rsidRDefault="0010577D" w:rsidP="00DE35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Cuadernos de Pedagogía critica. </w:t>
      </w:r>
      <w:r w:rsidRPr="0010577D">
        <w:rPr>
          <w:rFonts w:ascii="Times New Roman" w:hAnsi="Times New Roman" w:cs="Times New Roman"/>
          <w:sz w:val="24"/>
          <w:szCs w:val="24"/>
        </w:rPr>
        <w:t xml:space="preserve">Fundación Peter McLaren para la Pedagogía Crítica. </w:t>
      </w:r>
      <w:hyperlink r:id="rId11" w:history="1">
        <w:r w:rsidRPr="0010577D">
          <w:rPr>
            <w:rStyle w:val="Hipervnculo"/>
            <w:rFonts w:ascii="Times New Roman" w:hAnsi="Times New Roman" w:cs="Times New Roman"/>
            <w:sz w:val="24"/>
            <w:szCs w:val="24"/>
          </w:rPr>
          <w:t>http://www.fundacionmclaren.com/moddle304/login/index.php</w:t>
        </w:r>
      </w:hyperlink>
    </w:p>
    <w:p w:rsidR="0010577D" w:rsidRPr="0010577D" w:rsidRDefault="0010577D" w:rsidP="00DE35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Freire, Paulo. El grito manso. Ed. Siglo XXI. Buenos Aires. (2009). </w:t>
      </w:r>
    </w:p>
    <w:p w:rsidR="0010577D" w:rsidRPr="0010577D" w:rsidRDefault="0010577D" w:rsidP="003956A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Freire, Paulo. Pedagogía del oprimido. Ed. Siglo XXI. 3ra. Buenos Aires. (cap. IV La pedagogía crítica desde la perspectiva de Freire, Giroux, y </w:t>
      </w: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</w:rPr>
        <w:t>Mclaren</w:t>
      </w:r>
      <w:proofErr w:type="spellEnd"/>
      <w:r w:rsidRPr="0010577D">
        <w:rPr>
          <w:rFonts w:ascii="Times New Roman" w:hAnsi="Times New Roman" w:cs="Times New Roman"/>
          <w:color w:val="000000"/>
          <w:sz w:val="24"/>
          <w:szCs w:val="24"/>
        </w:rPr>
        <w:t>. Revista ESPACIOS. ISSN 0798 1015 Vol. 39 (</w:t>
      </w: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</w:rPr>
        <w:t>Nº</w:t>
      </w:r>
      <w:proofErr w:type="spellEnd"/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 10) A</w:t>
      </w:r>
      <w:r w:rsidRPr="0010577D">
        <w:rPr>
          <w:rFonts w:ascii="Times New Roman" w:hAnsi="Times New Roman" w:cs="Times New Roman"/>
          <w:color w:val="000000"/>
          <w:sz w:val="24"/>
          <w:szCs w:val="24"/>
        </w:rPr>
        <w:t>ñ</w:t>
      </w:r>
      <w:r w:rsidRPr="0010577D">
        <w:rPr>
          <w:rFonts w:ascii="Times New Roman" w:hAnsi="Times New Roman" w:cs="Times New Roman"/>
          <w:color w:val="000000"/>
          <w:sz w:val="24"/>
          <w:szCs w:val="24"/>
        </w:rPr>
        <w:t>o 2018</w:t>
      </w:r>
    </w:p>
    <w:p w:rsidR="0010577D" w:rsidRPr="003956A6" w:rsidRDefault="003956A6" w:rsidP="003956A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color w:val="000000"/>
        </w:rPr>
      </w:pPr>
      <w:r w:rsidRPr="003956A6">
        <w:rPr>
          <w:rFonts w:ascii="Times New Roman" w:hAnsi="Times New Roman" w:cs="Times New Roman"/>
          <w:color w:val="000000"/>
        </w:rPr>
        <w:t xml:space="preserve">Palacios, Jesús. La Cuestión Escolar. Críticas y Alternativas. Colección </w:t>
      </w:r>
      <w:proofErr w:type="spellStart"/>
      <w:r w:rsidRPr="003956A6">
        <w:rPr>
          <w:rFonts w:ascii="Times New Roman" w:hAnsi="Times New Roman" w:cs="Times New Roman"/>
          <w:color w:val="000000"/>
        </w:rPr>
        <w:t>Fontamarra</w:t>
      </w:r>
      <w:proofErr w:type="spellEnd"/>
      <w:r w:rsidRPr="003956A6">
        <w:rPr>
          <w:rFonts w:ascii="Times New Roman" w:hAnsi="Times New Roman" w:cs="Times New Roman"/>
          <w:color w:val="000000"/>
        </w:rPr>
        <w:t>. México. Tercera Edición, (1997).</w:t>
      </w:r>
      <w:r w:rsidRPr="003956A6">
        <w:rPr>
          <w:rFonts w:ascii="Times New Roman" w:hAnsi="Times New Roman" w:cs="Times New Roman"/>
          <w:color w:val="000000"/>
        </w:rPr>
        <w:t>:</w:t>
      </w:r>
      <w:r w:rsidR="00783E0A" w:rsidRPr="00783E0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83E0A" w:rsidRPr="0010577D">
        <w:rPr>
          <w:rFonts w:ascii="Times New Roman" w:hAnsi="Times New Roman" w:cs="Times New Roman"/>
          <w:sz w:val="24"/>
          <w:szCs w:val="24"/>
          <w:lang w:val="es-ES_tradnl"/>
        </w:rPr>
        <w:t xml:space="preserve">Concepción no-directiva de la educación: Roger. La desescolarización: I. Illich. y </w:t>
      </w:r>
      <w:proofErr w:type="spellStart"/>
      <w:r w:rsidR="00783E0A" w:rsidRPr="0010577D">
        <w:rPr>
          <w:rFonts w:ascii="Times New Roman" w:hAnsi="Times New Roman" w:cs="Times New Roman"/>
          <w:sz w:val="24"/>
          <w:szCs w:val="24"/>
          <w:lang w:val="es-ES_tradnl"/>
        </w:rPr>
        <w:t>Reimer</w:t>
      </w:r>
      <w:proofErr w:type="spellEnd"/>
      <w:r w:rsidR="00783E0A" w:rsidRPr="0010577D">
        <w:rPr>
          <w:rFonts w:ascii="Times New Roman" w:hAnsi="Times New Roman" w:cs="Times New Roman"/>
          <w:sz w:val="24"/>
          <w:szCs w:val="24"/>
          <w:lang w:val="es-ES_tradnl"/>
        </w:rPr>
        <w:t xml:space="preserve">. La Escuela Capitalista: Aparato ideológico del Estado, Aparato represivo: Althusser, Gramsci, Bourdieu y Baudelot. La pedagogía institucional: </w:t>
      </w:r>
      <w:proofErr w:type="spellStart"/>
      <w:r w:rsidR="00783E0A" w:rsidRPr="0010577D">
        <w:rPr>
          <w:rFonts w:ascii="Times New Roman" w:hAnsi="Times New Roman" w:cs="Times New Roman"/>
          <w:sz w:val="24"/>
          <w:szCs w:val="24"/>
          <w:lang w:val="es-ES_tradnl"/>
        </w:rPr>
        <w:t>Lobrot</w:t>
      </w:r>
      <w:proofErr w:type="spellEnd"/>
      <w:r w:rsidR="00783E0A" w:rsidRPr="0010577D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783E0A" w:rsidRPr="0010577D">
        <w:rPr>
          <w:rFonts w:ascii="Times New Roman" w:hAnsi="Times New Roman" w:cs="Times New Roman"/>
          <w:sz w:val="24"/>
          <w:szCs w:val="24"/>
          <w:lang w:val="es-ES_tradnl"/>
        </w:rPr>
        <w:t>Oury</w:t>
      </w:r>
      <w:proofErr w:type="spellEnd"/>
      <w:r w:rsidR="00783E0A" w:rsidRPr="0010577D">
        <w:rPr>
          <w:rFonts w:ascii="Times New Roman" w:hAnsi="Times New Roman" w:cs="Times New Roman"/>
          <w:sz w:val="24"/>
          <w:szCs w:val="24"/>
          <w:lang w:val="es-ES_tradnl"/>
        </w:rPr>
        <w:t xml:space="preserve"> y Vázquez</w:t>
      </w:r>
      <w:r w:rsidR="00783E0A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bookmarkStart w:id="4" w:name="_GoBack"/>
      <w:bookmarkEnd w:id="4"/>
      <w:r w:rsidRPr="003956A6">
        <w:rPr>
          <w:rFonts w:ascii="Times New Roman" w:hAnsi="Times New Roman" w:cs="Times New Roman"/>
          <w:color w:val="000000"/>
        </w:rPr>
        <w:t xml:space="preserve"> </w:t>
      </w:r>
      <w:r w:rsidR="0010577D" w:rsidRPr="00395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Illich y E, </w:t>
      </w:r>
      <w:proofErr w:type="spellStart"/>
      <w:r w:rsidR="0010577D" w:rsidRPr="003956A6">
        <w:rPr>
          <w:rFonts w:ascii="Times New Roman" w:hAnsi="Times New Roman" w:cs="Times New Roman"/>
          <w:color w:val="000000" w:themeColor="text1"/>
          <w:sz w:val="24"/>
          <w:szCs w:val="24"/>
        </w:rPr>
        <w:t>Reimer</w:t>
      </w:r>
      <w:proofErr w:type="spellEnd"/>
      <w:r w:rsidR="0010577D" w:rsidRPr="00395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la </w:t>
      </w:r>
      <w:proofErr w:type="spellStart"/>
      <w:r w:rsidR="0010577D" w:rsidRPr="003956A6">
        <w:rPr>
          <w:rFonts w:ascii="Times New Roman" w:hAnsi="Times New Roman" w:cs="Times New Roman"/>
          <w:color w:val="000000" w:themeColor="text1"/>
          <w:sz w:val="24"/>
          <w:szCs w:val="24"/>
        </w:rPr>
        <w:t>descolarización</w:t>
      </w:r>
      <w:proofErr w:type="spellEnd"/>
      <w:r w:rsidR="0010577D" w:rsidRPr="00395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sociedad I. La intencionalidad de Illich y </w:t>
      </w:r>
      <w:proofErr w:type="spellStart"/>
      <w:r w:rsidR="0010577D" w:rsidRPr="003956A6">
        <w:rPr>
          <w:rFonts w:ascii="Times New Roman" w:hAnsi="Times New Roman" w:cs="Times New Roman"/>
          <w:color w:val="000000" w:themeColor="text1"/>
          <w:sz w:val="24"/>
          <w:szCs w:val="24"/>
        </w:rPr>
        <w:t>Reimer</w:t>
      </w:r>
      <w:proofErr w:type="spellEnd"/>
      <w:r w:rsidR="0010577D" w:rsidRPr="00395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II. Su planteamiento del problema educacional III. Su crítica a la educación escolarizada IV. La alternativa y sus aspectos</w:t>
      </w:r>
      <w:r w:rsidR="00783E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577D" w:rsidRPr="00395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577D" w:rsidRPr="0010577D" w:rsidRDefault="0010577D" w:rsidP="00DE35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>Liscano, Alirio. La pedagogía como ciencia de la educación– Revista Archipiélago. Sección Ciencia y Tecnología.</w:t>
      </w:r>
    </w:p>
    <w:p w:rsidR="0010577D" w:rsidRPr="0010577D" w:rsidRDefault="0010577D" w:rsidP="00DE356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77D">
        <w:rPr>
          <w:rFonts w:ascii="Times New Roman" w:hAnsi="Times New Roman" w:cs="Times New Roman"/>
          <w:color w:val="000000" w:themeColor="text1"/>
          <w:sz w:val="24"/>
          <w:szCs w:val="24"/>
        </w:rPr>
        <w:t>Liscano, Alirio. La pedagogía como ciencia de la educación– Revista Archipiélago. Sección Ciencia y Tecnología.</w:t>
      </w:r>
    </w:p>
    <w:p w:rsidR="0010577D" w:rsidRPr="0010577D" w:rsidRDefault="0010577D" w:rsidP="00DE35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Los profesores como intelectuales: Hacia una pedagogía crítica del aprendizaje (1988). Introducción de Paulo Freire. Prefacio de Peter </w:t>
      </w: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</w:rPr>
        <w:t>McLaren.Barcelona</w:t>
      </w:r>
      <w:proofErr w:type="spellEnd"/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: Paidós, 277 pp.) (2008). </w:t>
      </w:r>
    </w:p>
    <w:p w:rsidR="0010577D" w:rsidRPr="0010577D" w:rsidRDefault="0010577D" w:rsidP="00DE35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>Pineau, P y otros. La escuela como máquina de educar. Paidós. (2016)</w:t>
      </w:r>
    </w:p>
    <w:p w:rsidR="0010577D" w:rsidRPr="0010577D" w:rsidRDefault="0010577D" w:rsidP="00DE35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</w:rPr>
        <w:t>Saviani</w:t>
      </w:r>
      <w:proofErr w:type="spellEnd"/>
      <w:r w:rsidRPr="0010577D">
        <w:rPr>
          <w:rFonts w:ascii="Times New Roman" w:hAnsi="Times New Roman" w:cs="Times New Roman"/>
          <w:color w:val="000000"/>
          <w:sz w:val="24"/>
          <w:szCs w:val="24"/>
        </w:rPr>
        <w:t>, C. Revista Argentina de Educación. Las Teorías de la Educación y el problema de la marginalidad en América Latina.</w:t>
      </w:r>
    </w:p>
    <w:p w:rsidR="0010577D" w:rsidRPr="0010577D" w:rsidRDefault="0010577D" w:rsidP="00DE35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</w:rPr>
        <w:t>Skliar</w:t>
      </w:r>
      <w:proofErr w:type="spellEnd"/>
      <w:r w:rsidRPr="0010577D">
        <w:rPr>
          <w:rFonts w:ascii="Times New Roman" w:hAnsi="Times New Roman" w:cs="Times New Roman"/>
          <w:color w:val="000000"/>
          <w:sz w:val="24"/>
          <w:szCs w:val="24"/>
        </w:rPr>
        <w:t>, C. experiencia y alteridad en educación. Homo Sapiens. Buenos Aires (2014).</w:t>
      </w:r>
    </w:p>
    <w:p w:rsidR="0010577D" w:rsidRPr="0010577D" w:rsidRDefault="0010577D" w:rsidP="00DE35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</w:rPr>
        <w:t>Skliar</w:t>
      </w:r>
      <w:proofErr w:type="spellEnd"/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, C. Pedagogía de las diferencias. </w:t>
      </w: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</w:rPr>
        <w:t>Noveduc</w:t>
      </w:r>
      <w:proofErr w:type="spellEnd"/>
      <w:r w:rsidRPr="0010577D">
        <w:rPr>
          <w:rFonts w:ascii="Times New Roman" w:hAnsi="Times New Roman" w:cs="Times New Roman"/>
          <w:color w:val="000000"/>
          <w:sz w:val="24"/>
          <w:szCs w:val="24"/>
        </w:rPr>
        <w:t>. Buenos Aires (2017).</w:t>
      </w:r>
    </w:p>
    <w:p w:rsidR="0010577D" w:rsidRPr="0010577D" w:rsidRDefault="0010577D" w:rsidP="00DE35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>Teoría y educación En torno al carácter científico de la educación.  Alicia de Alba (coordinadora). Primera edición: 1990 DR © 1990 . Impreso y hecho en México ISBN: 968-36-1085-4.</w:t>
      </w:r>
    </w:p>
    <w:p w:rsidR="0010577D" w:rsidRPr="0010577D" w:rsidRDefault="0010577D" w:rsidP="00DE35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Teoría y resistencia en educación: Una pedagogía para la oposición. (1983) Prólogo de Paulo Freire. México: Siglo XXI Editores, 332 </w:t>
      </w: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</w:rPr>
        <w:t>pp</w:t>
      </w:r>
      <w:proofErr w:type="spellEnd"/>
    </w:p>
    <w:p w:rsidR="0010577D" w:rsidRPr="0010577D" w:rsidRDefault="0010577D" w:rsidP="00DE35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Teorías de la reproducción y la resistencia en la nueva sociología de la educación: un análisis crítico, 38 pp. (Publicado originalmente en Harvard </w:t>
      </w: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</w:rPr>
        <w:t>Review</w:t>
      </w:r>
      <w:proofErr w:type="spellEnd"/>
      <w:r w:rsidRPr="0010577D">
        <w:rPr>
          <w:rFonts w:ascii="Times New Roman" w:hAnsi="Times New Roman" w:cs="Times New Roman"/>
          <w:color w:val="000000"/>
          <w:sz w:val="24"/>
          <w:szCs w:val="24"/>
        </w:rPr>
        <w:t xml:space="preserve"> No. 3, 1983. Traducción de Graciela </w:t>
      </w:r>
      <w:proofErr w:type="spellStart"/>
      <w:r w:rsidRPr="0010577D">
        <w:rPr>
          <w:rFonts w:ascii="Times New Roman" w:hAnsi="Times New Roman" w:cs="Times New Roman"/>
          <w:color w:val="000000"/>
          <w:sz w:val="24"/>
          <w:szCs w:val="24"/>
        </w:rPr>
        <w:t>Morzade</w:t>
      </w:r>
      <w:proofErr w:type="spellEnd"/>
      <w:r w:rsidRPr="0010577D">
        <w:rPr>
          <w:rFonts w:ascii="Times New Roman" w:hAnsi="Times New Roman" w:cs="Times New Roman"/>
          <w:color w:val="000000"/>
          <w:sz w:val="24"/>
          <w:szCs w:val="24"/>
        </w:rPr>
        <w:t>. Buenos Aires)</w:t>
      </w:r>
    </w:p>
    <w:p w:rsidR="00B32E8B" w:rsidRPr="0083643D" w:rsidRDefault="00B32E8B" w:rsidP="00B32E8B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8A1" w:rsidRDefault="007008A1" w:rsidP="007D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2E8B" w:rsidRPr="007D32F8" w:rsidRDefault="00B32E8B" w:rsidP="007D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32E8B" w:rsidRPr="007D32F8" w:rsidSect="007D32F8">
      <w:headerReference w:type="default" r:id="rId12"/>
      <w:pgSz w:w="11907" w:h="16839" w:code="9"/>
      <w:pgMar w:top="426" w:right="567" w:bottom="142" w:left="85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D98" w:rsidRDefault="001F7D98" w:rsidP="00786718">
      <w:pPr>
        <w:spacing w:after="0" w:line="240" w:lineRule="auto"/>
      </w:pPr>
      <w:r>
        <w:separator/>
      </w:r>
    </w:p>
  </w:endnote>
  <w:endnote w:type="continuationSeparator" w:id="0">
    <w:p w:rsidR="001F7D98" w:rsidRDefault="001F7D98" w:rsidP="0078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D98" w:rsidRDefault="001F7D98" w:rsidP="00786718">
      <w:pPr>
        <w:spacing w:after="0" w:line="240" w:lineRule="auto"/>
      </w:pPr>
      <w:r>
        <w:separator/>
      </w:r>
    </w:p>
  </w:footnote>
  <w:footnote w:type="continuationSeparator" w:id="0">
    <w:p w:rsidR="001F7D98" w:rsidRDefault="001F7D98" w:rsidP="0078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B9" w:rsidRDefault="00665C52" w:rsidP="00F525B9">
    <w:pPr>
      <w:spacing w:after="0" w:line="240" w:lineRule="auto"/>
      <w:ind w:right="-108"/>
      <w:jc w:val="center"/>
      <w:rPr>
        <w:rFonts w:ascii="Verdana" w:hAnsi="Verdana"/>
        <w:sz w:val="16"/>
        <w:szCs w:val="16"/>
        <w:lang w:val="es-ES_tradnl"/>
      </w:rPr>
    </w:pPr>
    <w:r w:rsidRPr="00F525B9">
      <w:rPr>
        <w:rFonts w:ascii="Verdana" w:hAnsi="Verdana"/>
        <w:sz w:val="16"/>
        <w:szCs w:val="16"/>
        <w:lang w:val="es-ES_tradnl"/>
      </w:rPr>
      <w:t xml:space="preserve">IES </w:t>
    </w:r>
    <w:proofErr w:type="spellStart"/>
    <w:r w:rsidRPr="00F525B9">
      <w:rPr>
        <w:rFonts w:ascii="Verdana" w:hAnsi="Verdana"/>
        <w:sz w:val="16"/>
        <w:szCs w:val="16"/>
        <w:lang w:val="es-ES_tradnl"/>
      </w:rPr>
      <w:t>Nº</w:t>
    </w:r>
    <w:proofErr w:type="spellEnd"/>
    <w:r w:rsidRPr="00F525B9">
      <w:rPr>
        <w:rFonts w:ascii="Verdana" w:hAnsi="Verdana"/>
        <w:sz w:val="16"/>
        <w:szCs w:val="16"/>
        <w:lang w:val="es-ES_tradnl"/>
      </w:rPr>
      <w:t xml:space="preserve"> 7 - PROFESORADO de EDUCACIÓN SUPERIOR EN CIENCIAS DE LA EDUCACIÓN</w:t>
    </w:r>
    <w:r w:rsidR="001C4CBF" w:rsidRPr="00F525B9">
      <w:rPr>
        <w:rFonts w:ascii="Verdana" w:hAnsi="Verdana"/>
        <w:sz w:val="16"/>
        <w:szCs w:val="16"/>
        <w:lang w:val="es-ES_tradnl"/>
      </w:rPr>
      <w:t xml:space="preserve"> – </w:t>
    </w:r>
  </w:p>
  <w:p w:rsidR="00665C52" w:rsidRPr="00F525B9" w:rsidRDefault="00665C52" w:rsidP="00F525B9">
    <w:pPr>
      <w:spacing w:after="0" w:line="240" w:lineRule="auto"/>
      <w:ind w:right="-108"/>
      <w:jc w:val="center"/>
      <w:rPr>
        <w:rFonts w:ascii="Verdana" w:hAnsi="Verdana"/>
        <w:sz w:val="16"/>
        <w:szCs w:val="16"/>
        <w:lang w:val="es-ES_tradnl"/>
      </w:rPr>
    </w:pPr>
    <w:r w:rsidRPr="00F525B9">
      <w:rPr>
        <w:rFonts w:ascii="Verdana" w:hAnsi="Verdana"/>
        <w:sz w:val="16"/>
        <w:szCs w:val="16"/>
        <w:lang w:val="es-ES_tradnl"/>
      </w:rPr>
      <w:t xml:space="preserve">TEORÍAS PEDAGÓGICAS </w:t>
    </w:r>
    <w:r w:rsidR="007E2E63" w:rsidRPr="00F525B9">
      <w:rPr>
        <w:rFonts w:ascii="Verdana" w:hAnsi="Verdana"/>
        <w:sz w:val="16"/>
        <w:szCs w:val="16"/>
        <w:lang w:val="es-ES_tradnl"/>
      </w:rPr>
      <w:t>CONTEMPORÁNEAS -</w:t>
    </w:r>
    <w:r w:rsidRPr="00F525B9">
      <w:rPr>
        <w:rFonts w:ascii="Verdana" w:hAnsi="Verdana"/>
        <w:sz w:val="16"/>
        <w:szCs w:val="16"/>
        <w:lang w:val="es-ES_tradnl"/>
      </w:rPr>
      <w:t xml:space="preserve"> DOCENTE: Norma Leone - AÑO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69A"/>
    <w:multiLevelType w:val="hybridMultilevel"/>
    <w:tmpl w:val="98B25822"/>
    <w:lvl w:ilvl="0" w:tplc="FB6042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36D50"/>
    <w:multiLevelType w:val="hybridMultilevel"/>
    <w:tmpl w:val="CE1C8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3588"/>
    <w:multiLevelType w:val="hybridMultilevel"/>
    <w:tmpl w:val="C48E302E"/>
    <w:lvl w:ilvl="0" w:tplc="DFBCB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70F1"/>
    <w:multiLevelType w:val="hybridMultilevel"/>
    <w:tmpl w:val="4972F400"/>
    <w:lvl w:ilvl="0" w:tplc="F86601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77A36"/>
    <w:multiLevelType w:val="hybridMultilevel"/>
    <w:tmpl w:val="562894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4497A"/>
    <w:multiLevelType w:val="hybridMultilevel"/>
    <w:tmpl w:val="AF10A5C8"/>
    <w:lvl w:ilvl="0" w:tplc="DFBCB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91755"/>
    <w:multiLevelType w:val="hybridMultilevel"/>
    <w:tmpl w:val="9992200E"/>
    <w:lvl w:ilvl="0" w:tplc="DFBCB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3A6C"/>
    <w:multiLevelType w:val="hybridMultilevel"/>
    <w:tmpl w:val="F8A225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225D0"/>
    <w:multiLevelType w:val="hybridMultilevel"/>
    <w:tmpl w:val="C6285E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E15D5"/>
    <w:multiLevelType w:val="hybridMultilevel"/>
    <w:tmpl w:val="C0FC1C6C"/>
    <w:lvl w:ilvl="0" w:tplc="F86601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B2"/>
    <w:rsid w:val="00013D7B"/>
    <w:rsid w:val="000A108C"/>
    <w:rsid w:val="0010577D"/>
    <w:rsid w:val="00180765"/>
    <w:rsid w:val="001C4CBF"/>
    <w:rsid w:val="001F7D98"/>
    <w:rsid w:val="002326DF"/>
    <w:rsid w:val="00233F1A"/>
    <w:rsid w:val="002B158A"/>
    <w:rsid w:val="002D344E"/>
    <w:rsid w:val="002F4459"/>
    <w:rsid w:val="003956A6"/>
    <w:rsid w:val="003B3611"/>
    <w:rsid w:val="004154F5"/>
    <w:rsid w:val="00421458"/>
    <w:rsid w:val="0049259A"/>
    <w:rsid w:val="004A74D4"/>
    <w:rsid w:val="005064A0"/>
    <w:rsid w:val="00571CCB"/>
    <w:rsid w:val="005C4A69"/>
    <w:rsid w:val="005E04C4"/>
    <w:rsid w:val="005E491B"/>
    <w:rsid w:val="00602151"/>
    <w:rsid w:val="00665C52"/>
    <w:rsid w:val="006D2E72"/>
    <w:rsid w:val="007008A1"/>
    <w:rsid w:val="00783E0A"/>
    <w:rsid w:val="00785525"/>
    <w:rsid w:val="00786718"/>
    <w:rsid w:val="007910B5"/>
    <w:rsid w:val="007C152D"/>
    <w:rsid w:val="007D32F8"/>
    <w:rsid w:val="007E2E63"/>
    <w:rsid w:val="007E50E8"/>
    <w:rsid w:val="007E6A12"/>
    <w:rsid w:val="007F090B"/>
    <w:rsid w:val="0081024A"/>
    <w:rsid w:val="008444C0"/>
    <w:rsid w:val="00870673"/>
    <w:rsid w:val="00882CBE"/>
    <w:rsid w:val="008B7576"/>
    <w:rsid w:val="008C0814"/>
    <w:rsid w:val="008C0AB7"/>
    <w:rsid w:val="008D7A1C"/>
    <w:rsid w:val="0094146B"/>
    <w:rsid w:val="00967062"/>
    <w:rsid w:val="009D1A00"/>
    <w:rsid w:val="009E5AB2"/>
    <w:rsid w:val="00A80BE0"/>
    <w:rsid w:val="00AB1DA0"/>
    <w:rsid w:val="00AC4BB7"/>
    <w:rsid w:val="00B025E6"/>
    <w:rsid w:val="00B3216D"/>
    <w:rsid w:val="00B32E8B"/>
    <w:rsid w:val="00B95753"/>
    <w:rsid w:val="00C9656C"/>
    <w:rsid w:val="00D22590"/>
    <w:rsid w:val="00D425A7"/>
    <w:rsid w:val="00D63739"/>
    <w:rsid w:val="00D94ACE"/>
    <w:rsid w:val="00DB3C1D"/>
    <w:rsid w:val="00DC673D"/>
    <w:rsid w:val="00DD4196"/>
    <w:rsid w:val="00DE3569"/>
    <w:rsid w:val="00E31D21"/>
    <w:rsid w:val="00E85559"/>
    <w:rsid w:val="00EF1F05"/>
    <w:rsid w:val="00F525B9"/>
    <w:rsid w:val="00FC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42381"/>
  <w15:docId w15:val="{08CFCA33-B249-4C0D-86B6-A4CA3AE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867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8671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867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7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7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7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65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C52"/>
  </w:style>
  <w:style w:type="paragraph" w:styleId="Piedepgina">
    <w:name w:val="footer"/>
    <w:basedOn w:val="Normal"/>
    <w:link w:val="PiedepginaCar"/>
    <w:uiPriority w:val="99"/>
    <w:unhideWhenUsed/>
    <w:rsid w:val="00665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C52"/>
  </w:style>
  <w:style w:type="paragraph" w:styleId="Textodeglobo">
    <w:name w:val="Balloon Text"/>
    <w:basedOn w:val="Normal"/>
    <w:link w:val="TextodegloboCar"/>
    <w:uiPriority w:val="99"/>
    <w:semiHidden/>
    <w:unhideWhenUsed/>
    <w:rsid w:val="0066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C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57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4CB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4CBF"/>
    <w:rPr>
      <w:color w:val="605E5C"/>
      <w:shd w:val="clear" w:color="auto" w:fill="E1DFDD"/>
    </w:rPr>
  </w:style>
  <w:style w:type="paragraph" w:customStyle="1" w:styleId="Default">
    <w:name w:val="Default"/>
    <w:rsid w:val="00700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233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.unesco.org/fileadmin/user_upload/Publicat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ionmclaren.com/moddle304/login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berlibro.com/servlet/SearchResults?an=Abbagnano%2C%20Nicola%20%26%20A.%20Visalberghi&amp;cm_sp=det-_-bdp-_-auth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tas.pedagogica.edu.co/index.php/RCE/issue/arch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9801-C7D7-4181-BDF6-244999F8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2019-06-24T13:52:00Z</cp:lastPrinted>
  <dcterms:created xsi:type="dcterms:W3CDTF">2019-12-03T12:38:00Z</dcterms:created>
  <dcterms:modified xsi:type="dcterms:W3CDTF">2019-12-03T13:00:00Z</dcterms:modified>
</cp:coreProperties>
</file>