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Profesorado de Educación Superior en Ciencias de la Educación Plan de estudios: Decreto 260/03 y Resolución 2025/10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Unidad Curricular: Pedagogía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Curso: Primer año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Profesora Titular: Silvana Delgado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Profesora Reemplazante: Jesica Acevedo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Ciclo Lectivo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PROGRAMA DE EXAMEN DE PEDAGOGÍA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CONTENIDOS Y 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Unidad I: Teoría de la Educación y Pedagogía</w:t>
      </w:r>
      <w:r w:rsidDel="00000000" w:rsidR="00000000" w:rsidRPr="00000000">
        <w:rPr>
          <w:vertAlign w:val="baseline"/>
          <w:rtl w:val="0"/>
        </w:rPr>
        <w:t xml:space="preserve">. Qué es la educación. Diferentes significados históricos, continuidades y rupturas. La educación frente al problema de la transmisión de la cultura. Los principios de la acción educativa: perfectibilidad, incompletud, falta de ser. Educar, transmitir y enseñar. Qué es la pedagogía. La configuración del campo pedagógico. Aproximaciones epistemológicas y conceptuales. Pedagogía, pedagogía y Ciencias de la Educación. El surgimiento del pensamiento pedagógico en América Latina. </w:t>
      </w:r>
    </w:p>
    <w:p w:rsidR="00000000" w:rsidDel="00000000" w:rsidP="00000000" w:rsidRDefault="00000000" w:rsidRPr="00000000" w14:paraId="0000000D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Bibliografía: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-Acosta, F. (2011) “Educar, Enseñar, Escolarizar: el problema de la especificación en el devenir de la Pedagogía (y la transmisión)”. En: http://www.tendenciaspedagogicas.com/Articulos/ 2012_20_07.pdf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- Gvirtz, S., Grinberg, S y Abregú, V. (2007) “¿De qué hablamos cuando hablamos de educación En: La Educación Ayer, Hoy y Mañana? El ABC de la Pedagogía. Buenos Aires: Aique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-Puiggrós, A. y Marengo, R. (2013) “La Pedagogía y la Teoría de la Educación” y “Surgimiento del pensamiento pedagógico latinoamericano”. En: Pedagogía, reflexiones y debates. Buenos Aires: Bernal. Pedagogía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-FICHA DE CÀTEDRA: Sobre la definición de educación por vía de la transmisión (2015). UNR. Pedagogía.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-Material audiovisual: Adriana Puiggrós, Pensamiento pedagógico latinoamericano INFD. https://www.youtube.com/watch?reload=9&amp;v=- 71RVWP7VSU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Unidad II. El Proyecto educativo de la Modernidad</w:t>
      </w:r>
      <w:r w:rsidDel="00000000" w:rsidR="00000000" w:rsidRPr="00000000">
        <w:rPr>
          <w:vertAlign w:val="baseline"/>
          <w:rtl w:val="0"/>
        </w:rPr>
        <w:t xml:space="preserve">. El nacimiento del discurso pedagógico moderno. Dispositivos transdiscursivos del discurso pedagógico moderno instalados porComenio.</w:t>
      </w:r>
    </w:p>
    <w:p w:rsidR="00000000" w:rsidDel="00000000" w:rsidP="00000000" w:rsidRDefault="00000000" w:rsidRPr="00000000" w14:paraId="00000014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Bibliografía: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Ficha de cátedra Comenio (2006).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Ficha de cátedra Rousseau. </w:t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Narodowski, M. (2000) Pedagogía. Bernal: Universidad Nacional de Quilmes (Introducción, capítulo 1,2,3)</w:t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Pineau,P. (1996). ¡Por qué triunfó la escuela? O la modernidad dijo: “Esto es educación”, y la escuela respondió:”Yo me ocupo”. Revista de estudios del currículum. N°4 Madrid.</w:t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Prólogo de Gabriel de la Mora. (1985) Comenio Juan Amós .”Didáctica Magna”. Capítulos VI,X,XI,IX,XXXIII.</w:t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Prólogo Iglesias M.del Carmen. (1985) Rousseau.J. “ Emilio”</w:t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Unidad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III. Sobre la Reproducción en el campo educativo. </w:t>
      </w:r>
      <w:r w:rsidDel="00000000" w:rsidR="00000000" w:rsidRPr="00000000">
        <w:rPr>
          <w:vertAlign w:val="baseline"/>
          <w:rtl w:val="0"/>
        </w:rPr>
        <w:t xml:space="preserve">Aportes de la Sociología a la pedagogí</w:t>
      </w:r>
      <w:r w:rsidDel="00000000" w:rsidR="00000000" w:rsidRPr="00000000">
        <w:rPr>
          <w:b w:val="1"/>
          <w:vertAlign w:val="baseline"/>
          <w:rtl w:val="0"/>
        </w:rPr>
        <w:t xml:space="preserve">a. </w:t>
      </w:r>
      <w:r w:rsidDel="00000000" w:rsidR="00000000" w:rsidRPr="00000000">
        <w:rPr>
          <w:vertAlign w:val="baseline"/>
          <w:rtl w:val="0"/>
        </w:rPr>
        <w:t xml:space="preserve">Teorías reproductivistas. Nuevas aperturas y emergencias de la pedagogía crítica.</w:t>
      </w:r>
    </w:p>
    <w:p w:rsidR="00000000" w:rsidDel="00000000" w:rsidP="00000000" w:rsidRDefault="00000000" w:rsidRPr="00000000" w14:paraId="0000001F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Bibliografía: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Puiggrós A.  Marengo. R  (2012) . Pedagogía: Universidad Nacional  de Quilmes (cap.3).</w:t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FICHA DE CÁTEDRA: Sobre la reproducción en el campo educativo</w:t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Unidad IV. Instrucción pública y educación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Manifestaciones pedagógicas alternativas en la historia de América Latina.  Simón Rodríguez, padre de la educación popular latinoamericana. La educación popular en la Revolución de Mayo. Los caudillos y la educación popular. Alternativas dentro de la escolaridad. Pedagogía de la educación popular y educación popular. El pensamiento de Paulo Freire. </w:t>
      </w:r>
    </w:p>
    <w:p w:rsidR="00000000" w:rsidDel="00000000" w:rsidP="00000000" w:rsidRDefault="00000000" w:rsidRPr="00000000" w14:paraId="00000025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Bibliografía: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Puiggrós A. Marengo.R (2012). Pedagogía: Universidad Nacional de Quilmes. (cap.4).</w:t>
      </w:r>
    </w:p>
    <w:p w:rsidR="00000000" w:rsidDel="00000000" w:rsidP="00000000" w:rsidRDefault="00000000" w:rsidRPr="00000000" w14:paraId="00000027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Freire. P. (1967). “La educación como práctica de la libertad”. En </w:t>
      </w:r>
      <w:r w:rsidDel="00000000" w:rsidR="00000000" w:rsidRPr="00000000">
        <w:rPr>
          <w:u w:val="single"/>
          <w:vertAlign w:val="baseline"/>
          <w:rtl w:val="0"/>
        </w:rPr>
        <w:t xml:space="preserve">https://archivovivopaulofreire.org/images/Libros/Educacion-como-Practica-de-la-Libertad-2.pdf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o5/DFWGzo7ZpP9a4ytICAE3B5A==">AMUW2mWu0LhTGEhvIpT3uAHKxIYSlrKFc7oTrg1ldK5tcnkB5AHRHkiddtKTRtk/t0pkaOoluEJRzXSpUYX+siN89bvW9V9S5tiVuss/TebPgi0oA5DUYGA=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2021-11-11T10:48:00Z</dcterms:created>
  <dc:creator>silvana delgado</dc:creator>
</cp:coreProperties>
</file>