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AC" w:rsidRPr="00ED147D" w:rsidRDefault="000238DE" w:rsidP="000238DE">
      <w:pPr>
        <w:jc w:val="center"/>
        <w:rPr>
          <w:b/>
          <w:u w:val="single"/>
        </w:rPr>
      </w:pPr>
      <w:r w:rsidRPr="00ED147D">
        <w:rPr>
          <w:b/>
          <w:u w:val="single"/>
        </w:rPr>
        <w:t>ÁREA DEL PLANO 1 –DIBUJO-</w:t>
      </w:r>
    </w:p>
    <w:p w:rsidR="000238DE" w:rsidRDefault="000238DE" w:rsidP="000238DE">
      <w:pPr>
        <w:jc w:val="both"/>
      </w:pPr>
      <w:r>
        <w:t xml:space="preserve">Profesor: Andrés </w:t>
      </w:r>
      <w:proofErr w:type="spellStart"/>
      <w:r>
        <w:t>Calabrasa</w:t>
      </w:r>
      <w:proofErr w:type="spellEnd"/>
    </w:p>
    <w:p w:rsidR="000238DE" w:rsidRDefault="000238DE" w:rsidP="000238DE">
      <w:pPr>
        <w:jc w:val="both"/>
      </w:pPr>
      <w:r>
        <w:t>1º año. Régimen anual. 4 horas semanales.</w:t>
      </w:r>
    </w:p>
    <w:p w:rsidR="000238DE" w:rsidRPr="00ED147D" w:rsidRDefault="000238DE" w:rsidP="000238DE">
      <w:pPr>
        <w:jc w:val="both"/>
        <w:rPr>
          <w:b/>
          <w:u w:val="single"/>
        </w:rPr>
      </w:pPr>
      <w:r w:rsidRPr="00ED147D">
        <w:rPr>
          <w:b/>
          <w:u w:val="single"/>
        </w:rPr>
        <w:t>Fundamentos</w:t>
      </w:r>
    </w:p>
    <w:p w:rsidR="000238DE" w:rsidRDefault="000238DE" w:rsidP="000238DE">
      <w:pPr>
        <w:jc w:val="both"/>
      </w:pPr>
      <w:r>
        <w:t>El dibujo como disciplina es un ordenador fundamental en la didáctica inve</w:t>
      </w:r>
      <w:r w:rsidR="0085229C">
        <w:t>n</w:t>
      </w:r>
      <w:r>
        <w:t>ción-creación. Permite plasmar universos simbólicos que surgen de los d</w:t>
      </w:r>
      <w:r w:rsidR="0085229C">
        <w:t>istintos modos de interpretar y generar nuevas realidades. De innegable valor como expresión plástica autónoma, se constituye además en un generador primario de la imagen visual</w:t>
      </w:r>
      <w:r w:rsidR="008F41C0">
        <w:t>, integrándose naturalmente en el proceso de gestación de las otras expresiones del plano y el espacio.</w:t>
      </w:r>
      <w:r w:rsidR="0085229C">
        <w:t xml:space="preserve"> </w:t>
      </w:r>
      <w:r w:rsidR="008F41C0">
        <w:t xml:space="preserve"> El alumno se enfrentará ante la dificultad </w:t>
      </w:r>
      <w:r>
        <w:t xml:space="preserve"> </w:t>
      </w:r>
      <w:r w:rsidR="008F41C0">
        <w:t>de representar en el plano objetos, formas reales e imaginarias, orgánicas e inorgánicas que se vinculan de forma diferente  en el espacio circundante.</w:t>
      </w:r>
      <w:r>
        <w:t xml:space="preserve"> </w:t>
      </w:r>
    </w:p>
    <w:p w:rsidR="008F41C0" w:rsidRPr="00ED147D" w:rsidRDefault="008F41C0" w:rsidP="000238DE">
      <w:pPr>
        <w:jc w:val="both"/>
        <w:rPr>
          <w:b/>
          <w:u w:val="single"/>
        </w:rPr>
      </w:pPr>
      <w:r w:rsidRPr="00ED147D">
        <w:rPr>
          <w:b/>
          <w:u w:val="single"/>
        </w:rPr>
        <w:t>Contenidos</w:t>
      </w:r>
    </w:p>
    <w:p w:rsidR="00DC312C" w:rsidRDefault="008F41C0" w:rsidP="000238DE">
      <w:pPr>
        <w:jc w:val="both"/>
      </w:pPr>
      <w:r>
        <w:t>La percepción del mundo real.</w:t>
      </w:r>
      <w:r w:rsidR="00773ABD">
        <w:t xml:space="preserve"> </w:t>
      </w:r>
    </w:p>
    <w:p w:rsidR="00DC312C" w:rsidRDefault="00DC312C" w:rsidP="000238DE">
      <w:pPr>
        <w:jc w:val="both"/>
      </w:pPr>
      <w:r>
        <w:t xml:space="preserve">Anatomía humana. </w:t>
      </w:r>
      <w:r w:rsidR="00773ABD">
        <w:t>Proporciones del cuerpo humano. Proporciones de la cabeza.</w:t>
      </w:r>
    </w:p>
    <w:p w:rsidR="00DC312C" w:rsidRDefault="00773ABD" w:rsidP="000238DE">
      <w:pPr>
        <w:jc w:val="both"/>
      </w:pPr>
      <w:r>
        <w:t xml:space="preserve"> La perspectiva</w:t>
      </w:r>
      <w:r w:rsidR="00DC312C">
        <w:t xml:space="preserve"> Lineal y atmosférica</w:t>
      </w:r>
    </w:p>
    <w:p w:rsidR="000238DE" w:rsidRDefault="00773ABD" w:rsidP="000238DE">
      <w:pPr>
        <w:jc w:val="both"/>
      </w:pPr>
      <w:r>
        <w:t xml:space="preserve"> Relación figura-fondo. Formas abiertas y cerradas.</w:t>
      </w:r>
    </w:p>
    <w:p w:rsidR="00DC312C" w:rsidRDefault="00DC312C" w:rsidP="000238DE">
      <w:pPr>
        <w:jc w:val="both"/>
      </w:pPr>
      <w:r>
        <w:t xml:space="preserve">Relación contenido-forma. </w:t>
      </w:r>
      <w:proofErr w:type="spellStart"/>
      <w:r>
        <w:t>Resignificación</w:t>
      </w:r>
      <w:proofErr w:type="spellEnd"/>
      <w:r>
        <w:t xml:space="preserve"> de obras. </w:t>
      </w:r>
    </w:p>
    <w:p w:rsidR="00DC312C" w:rsidRDefault="00DC312C" w:rsidP="000238DE">
      <w:pPr>
        <w:jc w:val="both"/>
        <w:rPr>
          <w:b/>
          <w:u w:val="single"/>
        </w:rPr>
      </w:pPr>
      <w:r w:rsidRPr="00DC312C">
        <w:rPr>
          <w:b/>
          <w:u w:val="single"/>
        </w:rPr>
        <w:t>Actividades</w:t>
      </w:r>
    </w:p>
    <w:p w:rsidR="00DC312C" w:rsidRDefault="00F75716" w:rsidP="000238DE">
      <w:pPr>
        <w:jc w:val="both"/>
      </w:pPr>
      <w:r>
        <w:t xml:space="preserve">Estudio del dibujo en base a la observación de las proporciones matemáticas del cuerpo. </w:t>
      </w:r>
    </w:p>
    <w:p w:rsidR="00F75716" w:rsidRDefault="00F75716" w:rsidP="000238DE">
      <w:pPr>
        <w:jc w:val="both"/>
      </w:pPr>
      <w:r>
        <w:t>Observación directa del cuerpo humano. Modelo vivo.</w:t>
      </w:r>
    </w:p>
    <w:p w:rsidR="00F75716" w:rsidRDefault="00F75716" w:rsidP="000238DE">
      <w:pPr>
        <w:jc w:val="both"/>
      </w:pPr>
      <w:r>
        <w:t>Observación directa del espacio, realizar dibujos en perspectiva con uno y varios puntos de fuga.</w:t>
      </w:r>
    </w:p>
    <w:p w:rsidR="00F75716" w:rsidRDefault="00F75716" w:rsidP="000238DE">
      <w:pPr>
        <w:jc w:val="both"/>
      </w:pPr>
      <w:r>
        <w:t>Análisis del dibujo en la historia del arte y reelaborar obras.</w:t>
      </w:r>
    </w:p>
    <w:p w:rsidR="00F75716" w:rsidRDefault="00F75716" w:rsidP="000238DE">
      <w:pPr>
        <w:jc w:val="both"/>
      </w:pPr>
      <w:r>
        <w:t>Trabajar la línea como elemento principal del dibujo, realizar formas abiertas, aguadas formas cerradas.</w:t>
      </w:r>
    </w:p>
    <w:p w:rsidR="00F75716" w:rsidRDefault="00F75716" w:rsidP="000238DE">
      <w:pPr>
        <w:jc w:val="both"/>
      </w:pPr>
      <w:r>
        <w:t>Trabajar el gesto y el dibujo como accidente. Trabajar el chorreado la línea y el punto como gesto expresivo.</w:t>
      </w:r>
    </w:p>
    <w:p w:rsidR="00F75716" w:rsidRPr="00DC312C" w:rsidRDefault="00F75716" w:rsidP="000238DE">
      <w:pPr>
        <w:jc w:val="both"/>
      </w:pPr>
    </w:p>
    <w:p w:rsidR="00773ABD" w:rsidRPr="00ED147D" w:rsidRDefault="00773ABD" w:rsidP="000238DE">
      <w:pPr>
        <w:jc w:val="both"/>
        <w:rPr>
          <w:b/>
          <w:u w:val="single"/>
        </w:rPr>
      </w:pPr>
      <w:r w:rsidRPr="00ED147D">
        <w:rPr>
          <w:b/>
          <w:u w:val="single"/>
        </w:rPr>
        <w:t>Bibliografía.</w:t>
      </w:r>
    </w:p>
    <w:p w:rsidR="00773ABD" w:rsidRDefault="00773ABD" w:rsidP="000238DE">
      <w:pPr>
        <w:jc w:val="both"/>
      </w:pPr>
      <w:proofErr w:type="spellStart"/>
      <w:r>
        <w:t>Loomis</w:t>
      </w:r>
      <w:proofErr w:type="spellEnd"/>
      <w:r>
        <w:t xml:space="preserve"> </w:t>
      </w:r>
      <w:proofErr w:type="spellStart"/>
      <w:r>
        <w:t>Anrews</w:t>
      </w:r>
      <w:proofErr w:type="spellEnd"/>
      <w:r>
        <w:t>. El dibujo de figura en todo su valor.</w:t>
      </w:r>
    </w:p>
    <w:p w:rsidR="00ED147D" w:rsidRDefault="00ED147D" w:rsidP="000238DE">
      <w:pPr>
        <w:jc w:val="both"/>
      </w:pPr>
      <w:r>
        <w:lastRenderedPageBreak/>
        <w:t xml:space="preserve">Da Vinci Leonardo. Tratado de la pintura. </w:t>
      </w:r>
    </w:p>
    <w:p w:rsidR="00ED147D" w:rsidRDefault="00ED147D" w:rsidP="000238DE">
      <w:pPr>
        <w:jc w:val="both"/>
      </w:pPr>
      <w:proofErr w:type="spellStart"/>
      <w:r>
        <w:t>Breccia</w:t>
      </w:r>
      <w:proofErr w:type="spellEnd"/>
      <w:r w:rsidRPr="00ED147D">
        <w:t xml:space="preserve"> </w:t>
      </w:r>
      <w:r>
        <w:t>Enrique. Dibujos</w:t>
      </w:r>
    </w:p>
    <w:p w:rsidR="00BD78F2" w:rsidRDefault="00BD78F2" w:rsidP="00BD78F2">
      <w:r>
        <w:t xml:space="preserve">Manga </w:t>
      </w:r>
      <w:proofErr w:type="spellStart"/>
      <w:r>
        <w:t>school</w:t>
      </w:r>
      <w:proofErr w:type="spellEnd"/>
      <w:r>
        <w:t>. Perspectiva</w:t>
      </w:r>
    </w:p>
    <w:p w:rsidR="00BD78F2" w:rsidRDefault="00BD78F2" w:rsidP="000238DE">
      <w:pPr>
        <w:jc w:val="both"/>
      </w:pPr>
    </w:p>
    <w:p w:rsidR="00ED147D" w:rsidRDefault="00ED147D" w:rsidP="000238DE">
      <w:pPr>
        <w:jc w:val="both"/>
      </w:pPr>
      <w:r>
        <w:t>Promoción: directa y regular</w:t>
      </w:r>
    </w:p>
    <w:p w:rsidR="00ED147D" w:rsidRDefault="00ED147D" w:rsidP="000238DE">
      <w:pPr>
        <w:jc w:val="both"/>
      </w:pPr>
    </w:p>
    <w:sectPr w:rsidR="00ED147D" w:rsidSect="00AA0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238DE"/>
    <w:rsid w:val="000238DE"/>
    <w:rsid w:val="0068222C"/>
    <w:rsid w:val="00773ABD"/>
    <w:rsid w:val="0085229C"/>
    <w:rsid w:val="008F41C0"/>
    <w:rsid w:val="009A3C24"/>
    <w:rsid w:val="00AA03D0"/>
    <w:rsid w:val="00AA04AA"/>
    <w:rsid w:val="00B761F3"/>
    <w:rsid w:val="00BD78F2"/>
    <w:rsid w:val="00CE60FA"/>
    <w:rsid w:val="00DC312C"/>
    <w:rsid w:val="00ED147D"/>
    <w:rsid w:val="00F73F6A"/>
    <w:rsid w:val="00F7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2012-04-22T18:21:00Z</dcterms:created>
  <dcterms:modified xsi:type="dcterms:W3CDTF">2015-05-13T17:56:00Z</dcterms:modified>
</cp:coreProperties>
</file>